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4E91" w14:textId="77777777" w:rsidR="001B1F8F" w:rsidRDefault="001B1F8F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14:paraId="7B5AFF0B" w14:textId="77777777" w:rsidR="001B1F8F" w:rsidRDefault="001B1F8F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14:paraId="6CF73830" w14:textId="77777777" w:rsidR="001B1F8F" w:rsidRDefault="001B1F8F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Matemática</w:t>
      </w:r>
    </w:p>
    <w:p w14:paraId="6333788E" w14:textId="45E48E43" w:rsidR="001B1F8F" w:rsidRDefault="001B1F8F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Actividad No# 5</w:t>
      </w:r>
    </w:p>
    <w:p w14:paraId="48A4C7D0" w14:textId="6C326C04" w:rsidR="001B1F8F" w:rsidRPr="001B1F8F" w:rsidRDefault="000E230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503FD3" wp14:editId="320043BB">
            <wp:simplePos x="0" y="0"/>
            <wp:positionH relativeFrom="column">
              <wp:posOffset>-568960</wp:posOffset>
            </wp:positionH>
            <wp:positionV relativeFrom="paragraph">
              <wp:posOffset>717550</wp:posOffset>
            </wp:positionV>
            <wp:extent cx="6612255" cy="509397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2255" cy="509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1F8F" w:rsidRPr="001B1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8F"/>
    <w:rsid w:val="000E2302"/>
    <w:rsid w:val="001B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61642D9"/>
  <w15:chartTrackingRefBased/>
  <w15:docId w15:val="{6109E664-ADB2-EB4C-946B-8DDF6113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2021-08-18T02:52:00Z</dcterms:created>
  <dcterms:modified xsi:type="dcterms:W3CDTF">2021-08-18T02:52:00Z</dcterms:modified>
</cp:coreProperties>
</file>