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1CFC" w14:textId="77777777" w:rsidR="00057D1A" w:rsidRDefault="00057D1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3F2ACA6F" w14:textId="77777777" w:rsidR="00057D1A" w:rsidRDefault="00057D1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67A4EAD3" w14:textId="2C80C9EE" w:rsidR="00057D1A" w:rsidRDefault="00EE2DF9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Mercadotecnia</w:t>
      </w:r>
    </w:p>
    <w:p w14:paraId="63CF8687" w14:textId="2D779559" w:rsidR="00EE2DF9" w:rsidRDefault="00EE2DF9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5</w:t>
      </w:r>
    </w:p>
    <w:p w14:paraId="5FA93EAA" w14:textId="050559B1" w:rsidR="00EE2DF9" w:rsidRPr="00057D1A" w:rsidRDefault="00884F8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4E90F3" wp14:editId="73AA0B14">
            <wp:simplePos x="0" y="0"/>
            <wp:positionH relativeFrom="column">
              <wp:posOffset>-503555</wp:posOffset>
            </wp:positionH>
            <wp:positionV relativeFrom="paragraph">
              <wp:posOffset>1305560</wp:posOffset>
            </wp:positionV>
            <wp:extent cx="6496050" cy="38423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2DF9" w:rsidRPr="00057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A"/>
    <w:rsid w:val="00057D1A"/>
    <w:rsid w:val="00884F8D"/>
    <w:rsid w:val="00E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3F3B473"/>
  <w15:chartTrackingRefBased/>
  <w15:docId w15:val="{4A294F89-55A4-E648-B684-55AE6EF4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2021-08-13T06:29:00Z</dcterms:created>
  <dcterms:modified xsi:type="dcterms:W3CDTF">2021-08-13T06:29:00Z</dcterms:modified>
</cp:coreProperties>
</file>