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C6DF" w14:textId="77777777" w:rsidR="00202ADF" w:rsidRDefault="00202A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Estuardo José Ochoa </w:t>
      </w:r>
      <w:proofErr w:type="spellStart"/>
      <w:r>
        <w:rPr>
          <w:b/>
          <w:bCs/>
          <w:sz w:val="24"/>
          <w:szCs w:val="24"/>
        </w:rPr>
        <w:t>Salic</w:t>
      </w:r>
      <w:proofErr w:type="spellEnd"/>
    </w:p>
    <w:p w14:paraId="7D0C42A8" w14:textId="77777777" w:rsidR="00202ADF" w:rsidRDefault="00202A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5TO ADMINISTRACIÓN</w:t>
      </w:r>
    </w:p>
    <w:p w14:paraId="5A662BBA" w14:textId="77777777" w:rsidR="00202ADF" w:rsidRDefault="00202A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Mercadotecnia</w:t>
      </w:r>
    </w:p>
    <w:p w14:paraId="1CA872C9" w14:textId="7BC29893" w:rsidR="00202ADF" w:rsidRDefault="00202A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Actividad No # 8</w:t>
      </w:r>
    </w:p>
    <w:p w14:paraId="0548584C" w14:textId="736436D6" w:rsidR="00202ADF" w:rsidRPr="00202ADF" w:rsidRDefault="003A0BB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AFAFD28" wp14:editId="3FF65F39">
            <wp:simplePos x="0" y="0"/>
            <wp:positionH relativeFrom="column">
              <wp:posOffset>193040</wp:posOffset>
            </wp:positionH>
            <wp:positionV relativeFrom="paragraph">
              <wp:posOffset>433705</wp:posOffset>
            </wp:positionV>
            <wp:extent cx="4587240" cy="6612255"/>
            <wp:effectExtent l="0" t="0" r="381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7240" cy="6612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2ADF" w:rsidRPr="00202A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DF"/>
    <w:rsid w:val="00202ADF"/>
    <w:rsid w:val="003A0BB3"/>
    <w:rsid w:val="005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72E3105"/>
  <w15:chartTrackingRefBased/>
  <w15:docId w15:val="{8EC4FCD3-491E-1540-B037-D1DC766DD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66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Estuardo Ochoa Salic</dc:creator>
  <cp:keywords/>
  <dc:description/>
  <cp:lastModifiedBy>Estuardo Ochoa Salic</cp:lastModifiedBy>
  <cp:revision>2</cp:revision>
  <dcterms:created xsi:type="dcterms:W3CDTF">2021-11-09T23:07:00Z</dcterms:created>
  <dcterms:modified xsi:type="dcterms:W3CDTF">2021-11-09T23:07:00Z</dcterms:modified>
</cp:coreProperties>
</file>