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10961" w14:textId="77777777" w:rsidR="00482D25" w:rsidRDefault="00482D25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 xml:space="preserve">Estuardo José Ochoa </w:t>
      </w:r>
      <w:proofErr w:type="spellStart"/>
      <w:r>
        <w:rPr>
          <w:b/>
          <w:bCs/>
          <w:sz w:val="24"/>
          <w:szCs w:val="24"/>
          <w:lang w:val="es-ES"/>
        </w:rPr>
        <w:t>Salic</w:t>
      </w:r>
      <w:proofErr w:type="spellEnd"/>
    </w:p>
    <w:p w14:paraId="6181B3FE" w14:textId="77777777" w:rsidR="00482D25" w:rsidRDefault="00482D25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5TO ADMINISTRACIÓN</w:t>
      </w:r>
    </w:p>
    <w:p w14:paraId="47E2FB61" w14:textId="77777777" w:rsidR="00482D25" w:rsidRDefault="00482D25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Psicología aplicada a la empresa</w:t>
      </w:r>
    </w:p>
    <w:p w14:paraId="69D2857D" w14:textId="45CEA39D" w:rsidR="005C0B1E" w:rsidRDefault="00482D25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Actividad No# 1</w:t>
      </w:r>
    </w:p>
    <w:p w14:paraId="236786A5" w14:textId="3798C95A" w:rsidR="005C0B1E" w:rsidRDefault="00F117B1">
      <w:pPr>
        <w:rPr>
          <w:b/>
          <w:bCs/>
          <w:sz w:val="24"/>
          <w:szCs w:val="24"/>
          <w:lang w:val="es-ES"/>
        </w:rPr>
      </w:pPr>
      <w:r>
        <w:rPr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59264" behindDoc="0" locked="0" layoutInCell="1" allowOverlap="1" wp14:anchorId="363009B5" wp14:editId="02DDB9D8">
            <wp:simplePos x="0" y="0"/>
            <wp:positionH relativeFrom="column">
              <wp:posOffset>182245</wp:posOffset>
            </wp:positionH>
            <wp:positionV relativeFrom="paragraph">
              <wp:posOffset>626110</wp:posOffset>
            </wp:positionV>
            <wp:extent cx="4811395" cy="6414770"/>
            <wp:effectExtent l="0" t="0" r="8255" b="508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B1E">
        <w:rPr>
          <w:b/>
          <w:bCs/>
          <w:sz w:val="24"/>
          <w:szCs w:val="24"/>
          <w:lang w:val="es-ES"/>
        </w:rPr>
        <w:br w:type="page"/>
      </w:r>
    </w:p>
    <w:p w14:paraId="20D9278A" w14:textId="2CEA2457" w:rsidR="005C0B1E" w:rsidRDefault="005C0B1E">
      <w:pPr>
        <w:rPr>
          <w:b/>
          <w:bCs/>
          <w:sz w:val="24"/>
          <w:szCs w:val="24"/>
          <w:lang w:val="es-ES"/>
        </w:rPr>
      </w:pPr>
    </w:p>
    <w:p w14:paraId="2D80EDB5" w14:textId="7C05C5EA" w:rsidR="005C0B1E" w:rsidRDefault="00B009B4">
      <w:pPr>
        <w:rPr>
          <w:b/>
          <w:bCs/>
          <w:sz w:val="24"/>
          <w:szCs w:val="24"/>
          <w:lang w:val="es-ES"/>
        </w:rPr>
      </w:pPr>
      <w:r>
        <w:rPr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0288" behindDoc="0" locked="0" layoutInCell="1" allowOverlap="1" wp14:anchorId="0486A49D" wp14:editId="46A9B2CB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612130" cy="7559675"/>
            <wp:effectExtent l="0" t="0" r="762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B1E">
        <w:rPr>
          <w:b/>
          <w:bCs/>
          <w:sz w:val="24"/>
          <w:szCs w:val="24"/>
          <w:lang w:val="es-ES"/>
        </w:rPr>
        <w:br w:type="page"/>
      </w:r>
    </w:p>
    <w:p w14:paraId="3A2808E6" w14:textId="19386678" w:rsidR="005C0B1E" w:rsidRDefault="005C0B1E">
      <w:pPr>
        <w:rPr>
          <w:b/>
          <w:bCs/>
          <w:sz w:val="24"/>
          <w:szCs w:val="24"/>
          <w:lang w:val="es-ES"/>
        </w:rPr>
      </w:pPr>
    </w:p>
    <w:p w14:paraId="23BFD2CD" w14:textId="6D0B0BF3" w:rsidR="005C0B1E" w:rsidRDefault="000C6B62">
      <w:pPr>
        <w:rPr>
          <w:b/>
          <w:bCs/>
          <w:sz w:val="24"/>
          <w:szCs w:val="24"/>
          <w:lang w:val="es-ES"/>
        </w:rPr>
      </w:pPr>
      <w:r>
        <w:rPr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1312" behindDoc="0" locked="0" layoutInCell="1" allowOverlap="1" wp14:anchorId="5BD66954" wp14:editId="49BB8AA8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612130" cy="7345680"/>
            <wp:effectExtent l="0" t="0" r="762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B1E">
        <w:rPr>
          <w:b/>
          <w:bCs/>
          <w:sz w:val="24"/>
          <w:szCs w:val="24"/>
          <w:lang w:val="es-ES"/>
        </w:rPr>
        <w:br w:type="page"/>
      </w:r>
    </w:p>
    <w:p w14:paraId="1F123999" w14:textId="3EEAD7C1" w:rsidR="005C0B1E" w:rsidRDefault="005C0B1E">
      <w:pPr>
        <w:rPr>
          <w:b/>
          <w:bCs/>
          <w:sz w:val="24"/>
          <w:szCs w:val="24"/>
          <w:lang w:val="es-ES"/>
        </w:rPr>
      </w:pPr>
    </w:p>
    <w:p w14:paraId="5263E167" w14:textId="6C4629E7" w:rsidR="005C0B1E" w:rsidRDefault="009C7504">
      <w:pPr>
        <w:rPr>
          <w:b/>
          <w:bCs/>
          <w:sz w:val="24"/>
          <w:szCs w:val="24"/>
          <w:lang w:val="es-ES"/>
        </w:rPr>
      </w:pPr>
      <w:r>
        <w:rPr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2336" behindDoc="0" locked="0" layoutInCell="1" allowOverlap="1" wp14:anchorId="5AC2667F" wp14:editId="768DC540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612130" cy="7018020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B1E">
        <w:rPr>
          <w:b/>
          <w:bCs/>
          <w:sz w:val="24"/>
          <w:szCs w:val="24"/>
          <w:lang w:val="es-ES"/>
        </w:rPr>
        <w:br w:type="page"/>
      </w:r>
    </w:p>
    <w:p w14:paraId="4C283E4C" w14:textId="66C52195" w:rsidR="005C0B1E" w:rsidRDefault="005C0B1E">
      <w:pPr>
        <w:rPr>
          <w:b/>
          <w:bCs/>
          <w:sz w:val="24"/>
          <w:szCs w:val="24"/>
          <w:lang w:val="es-ES"/>
        </w:rPr>
      </w:pPr>
    </w:p>
    <w:p w14:paraId="33A62E44" w14:textId="6827530C" w:rsidR="005C0B1E" w:rsidRDefault="007E7734">
      <w:pPr>
        <w:rPr>
          <w:b/>
          <w:bCs/>
          <w:sz w:val="24"/>
          <w:szCs w:val="24"/>
          <w:lang w:val="es-ES"/>
        </w:rPr>
      </w:pPr>
      <w:r>
        <w:rPr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3360" behindDoc="0" locked="0" layoutInCell="1" allowOverlap="1" wp14:anchorId="47A9E89F" wp14:editId="75584362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612130" cy="7322185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B1E">
        <w:rPr>
          <w:b/>
          <w:bCs/>
          <w:sz w:val="24"/>
          <w:szCs w:val="24"/>
          <w:lang w:val="es-ES"/>
        </w:rPr>
        <w:br w:type="page"/>
      </w:r>
    </w:p>
    <w:p w14:paraId="7306CBCB" w14:textId="77777777" w:rsidR="00482D25" w:rsidRDefault="00482D25">
      <w:pPr>
        <w:rPr>
          <w:b/>
          <w:bCs/>
          <w:sz w:val="24"/>
          <w:szCs w:val="24"/>
          <w:lang w:val="es-ES"/>
        </w:rPr>
      </w:pPr>
    </w:p>
    <w:p w14:paraId="13DFCA3F" w14:textId="45C11E01" w:rsidR="00D94966" w:rsidRPr="00482D25" w:rsidRDefault="0083548C">
      <w:pPr>
        <w:rPr>
          <w:b/>
          <w:bCs/>
          <w:sz w:val="24"/>
          <w:szCs w:val="24"/>
          <w:lang w:val="es-ES"/>
        </w:rPr>
      </w:pPr>
      <w:r>
        <w:rPr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4384" behindDoc="0" locked="0" layoutInCell="1" allowOverlap="1" wp14:anchorId="1CA8D6D8" wp14:editId="6C8AB494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612130" cy="6121400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4966" w:rsidRPr="00482D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D25"/>
    <w:rsid w:val="000C6B62"/>
    <w:rsid w:val="00482D25"/>
    <w:rsid w:val="005C0B1E"/>
    <w:rsid w:val="007E7734"/>
    <w:rsid w:val="0083548C"/>
    <w:rsid w:val="009C7504"/>
    <w:rsid w:val="00B009B4"/>
    <w:rsid w:val="00D94966"/>
    <w:rsid w:val="00F1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F00D9F6"/>
  <w15:chartTrackingRefBased/>
  <w15:docId w15:val="{2059573B-78C2-D046-8D81-C6C8E22C7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2021-10-10T18:10:00Z</dcterms:created>
  <dcterms:modified xsi:type="dcterms:W3CDTF">2021-10-10T18:10:00Z</dcterms:modified>
</cp:coreProperties>
</file>