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0827" w14:textId="77777777" w:rsidR="007925A1" w:rsidRDefault="007925A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14:paraId="6C7D8B2C" w14:textId="77777777" w:rsidR="007925A1" w:rsidRDefault="007925A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14:paraId="2750F582" w14:textId="77777777" w:rsidR="007925A1" w:rsidRDefault="007925A1">
      <w:pPr>
        <w:rPr>
          <w:b/>
          <w:bCs/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Teoria</w:t>
      </w:r>
      <w:proofErr w:type="spellEnd"/>
      <w:r>
        <w:rPr>
          <w:b/>
          <w:bCs/>
          <w:sz w:val="24"/>
          <w:szCs w:val="24"/>
          <w:lang w:val="es-ES"/>
        </w:rPr>
        <w:t xml:space="preserve"> Económica</w:t>
      </w:r>
    </w:p>
    <w:p w14:paraId="67E74847" w14:textId="45DB96DC" w:rsidR="007925A1" w:rsidRDefault="00B620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Actividad No # 4</w:t>
      </w:r>
    </w:p>
    <w:p w14:paraId="14374D97" w14:textId="0C5D226B" w:rsidR="00B620E6" w:rsidRPr="007925A1" w:rsidRDefault="003A391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FE0E67" wp14:editId="3298CF04">
            <wp:simplePos x="0" y="0"/>
            <wp:positionH relativeFrom="column">
              <wp:posOffset>-662305</wp:posOffset>
            </wp:positionH>
            <wp:positionV relativeFrom="paragraph">
              <wp:posOffset>763905</wp:posOffset>
            </wp:positionV>
            <wp:extent cx="6741160" cy="4572000"/>
            <wp:effectExtent l="0" t="0" r="254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20E6" w:rsidRPr="00792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A1"/>
    <w:rsid w:val="0000039F"/>
    <w:rsid w:val="003A3917"/>
    <w:rsid w:val="005B7678"/>
    <w:rsid w:val="007925A1"/>
    <w:rsid w:val="00B6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8C90809"/>
  <w15:chartTrackingRefBased/>
  <w15:docId w15:val="{803CF84F-4E59-6B43-996F-BB2AC24C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2021-10-08T02:20:00Z</dcterms:created>
  <dcterms:modified xsi:type="dcterms:W3CDTF">2021-10-08T02:20:00Z</dcterms:modified>
</cp:coreProperties>
</file>