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84F70" w14:textId="77777777" w:rsidR="00416818" w:rsidRDefault="00416818">
      <w:pPr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 xml:space="preserve">Estuardo José Ochoa </w:t>
      </w:r>
      <w:proofErr w:type="spellStart"/>
      <w:r>
        <w:rPr>
          <w:b/>
          <w:bCs/>
          <w:sz w:val="28"/>
          <w:szCs w:val="28"/>
          <w:lang w:val="es-ES"/>
        </w:rPr>
        <w:t>Salic</w:t>
      </w:r>
      <w:proofErr w:type="spellEnd"/>
    </w:p>
    <w:p w14:paraId="78EC3827" w14:textId="77777777" w:rsidR="00416818" w:rsidRDefault="00416818">
      <w:pPr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>5TO ADMINISTRACIÓN</w:t>
      </w:r>
    </w:p>
    <w:p w14:paraId="1933206A" w14:textId="77777777" w:rsidR="00416818" w:rsidRDefault="00416818">
      <w:pPr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>Estadística</w:t>
      </w:r>
    </w:p>
    <w:p w14:paraId="596F39E1" w14:textId="77777777" w:rsidR="00416818" w:rsidRDefault="00416818">
      <w:pPr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>Actividad No# 1</w:t>
      </w:r>
    </w:p>
    <w:p w14:paraId="1B0C4F7F" w14:textId="0E0AFC6C" w:rsidR="00416818" w:rsidRPr="00416818" w:rsidRDefault="00F2037D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6827C32" wp14:editId="6EBFD724">
            <wp:simplePos x="0" y="0"/>
            <wp:positionH relativeFrom="column">
              <wp:posOffset>-296365</wp:posOffset>
            </wp:positionH>
            <wp:positionV relativeFrom="paragraph">
              <wp:posOffset>816067</wp:posOffset>
            </wp:positionV>
            <wp:extent cx="6348509" cy="5630908"/>
            <wp:effectExtent l="0" t="0" r="0" b="8255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8509" cy="5630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16818" w:rsidRPr="004168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818"/>
    <w:rsid w:val="00416818"/>
    <w:rsid w:val="00F2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FB1F5C2"/>
  <w15:chartTrackingRefBased/>
  <w15:docId w15:val="{B5B4B3CA-54BB-5A42-B3DE-4E17ED94A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Estuardo Ochoa Salic</dc:creator>
  <cp:keywords/>
  <dc:description/>
  <cp:lastModifiedBy>Estuardo Ochoa Salic</cp:lastModifiedBy>
  <cp:revision>2</cp:revision>
  <dcterms:created xsi:type="dcterms:W3CDTF">2021-07-16T04:39:00Z</dcterms:created>
  <dcterms:modified xsi:type="dcterms:W3CDTF">2021-07-16T04:39:00Z</dcterms:modified>
</cp:coreProperties>
</file>