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98E06" w14:textId="77777777" w:rsidR="0058105B" w:rsidRDefault="0058105B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2</w:t>
      </w:r>
    </w:p>
    <w:p w14:paraId="514A2A2F" w14:textId="77777777" w:rsidR="0058105B" w:rsidRDefault="0058105B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Estadística</w:t>
      </w:r>
    </w:p>
    <w:p w14:paraId="25413B25" w14:textId="77777777" w:rsidR="0058105B" w:rsidRDefault="0058105B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5286CDC3" w14:textId="6C7B6C67" w:rsidR="0058105B" w:rsidRDefault="009314CB">
      <w:pPr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6A2E07" wp14:editId="3841A53B">
            <wp:simplePos x="0" y="0"/>
            <wp:positionH relativeFrom="column">
              <wp:posOffset>-548640</wp:posOffset>
            </wp:positionH>
            <wp:positionV relativeFrom="paragraph">
              <wp:posOffset>452755</wp:posOffset>
            </wp:positionV>
            <wp:extent cx="6483985" cy="72301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05B">
        <w:rPr>
          <w:b/>
          <w:bCs/>
          <w:sz w:val="28"/>
          <w:szCs w:val="28"/>
          <w:lang w:val="es-ES"/>
        </w:rPr>
        <w:t>5TO ADMINISTRACIÓN</w:t>
      </w:r>
    </w:p>
    <w:p w14:paraId="18908B15" w14:textId="3BB348CE" w:rsidR="0058105B" w:rsidRPr="0058105B" w:rsidRDefault="007853A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7FCDD4D" wp14:editId="1FF79F0D">
            <wp:simplePos x="0" y="0"/>
            <wp:positionH relativeFrom="column">
              <wp:posOffset>-729615</wp:posOffset>
            </wp:positionH>
            <wp:positionV relativeFrom="paragraph">
              <wp:posOffset>0</wp:posOffset>
            </wp:positionV>
            <wp:extent cx="6719570" cy="895985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05B" w:rsidRPr="005810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05B"/>
    <w:rsid w:val="0058105B"/>
    <w:rsid w:val="007853A6"/>
    <w:rsid w:val="0093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B196B46"/>
  <w15:chartTrackingRefBased/>
  <w15:docId w15:val="{F1B4C6D2-3048-0848-8E53-F8DC5B4D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2021-05-07T06:32:00Z</dcterms:created>
  <dcterms:modified xsi:type="dcterms:W3CDTF">2021-05-07T06:32:00Z</dcterms:modified>
</cp:coreProperties>
</file>