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3DF2" w:rsidRDefault="00833DF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 xml:space="preserve">Estuardo José Ochoa </w:t>
      </w:r>
      <w:proofErr w:type="spellStart"/>
      <w:r>
        <w:rPr>
          <w:b/>
          <w:bCs/>
          <w:sz w:val="24"/>
          <w:szCs w:val="24"/>
          <w:lang w:val="es-ES"/>
        </w:rPr>
        <w:t>Salic</w:t>
      </w:r>
      <w:proofErr w:type="spellEnd"/>
    </w:p>
    <w:p w:rsidR="00833DF2" w:rsidRDefault="00833DF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5TO ADMINISTRACIÓN</w:t>
      </w:r>
    </w:p>
    <w:p w:rsidR="00833DF2" w:rsidRDefault="00833DF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Actividad No# 1</w:t>
      </w:r>
    </w:p>
    <w:p w:rsidR="00833DF2" w:rsidRDefault="00833DF2">
      <w:pPr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Administración</w:t>
      </w:r>
    </w:p>
    <w:p w:rsidR="000431A3" w:rsidRDefault="000431A3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304165</wp:posOffset>
            </wp:positionV>
            <wp:extent cx="5612130" cy="5545455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54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31A3" w:rsidRDefault="000431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431A3" w:rsidRDefault="000431A3">
      <w:pPr>
        <w:rPr>
          <w:b/>
          <w:bCs/>
          <w:sz w:val="24"/>
          <w:szCs w:val="24"/>
        </w:rPr>
      </w:pPr>
    </w:p>
    <w:p w:rsidR="00AC3004" w:rsidRDefault="00AC3004">
      <w:pPr>
        <w:rPr>
          <w:b/>
          <w:bCs/>
          <w:sz w:val="24"/>
          <w:szCs w:val="24"/>
        </w:rPr>
      </w:pPr>
    </w:p>
    <w:p w:rsidR="00833DF2" w:rsidRDefault="000431A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Separador del 4 bloque de </w:t>
      </w:r>
      <w:r w:rsidR="00523ED2">
        <w:rPr>
          <w:b/>
          <w:bCs/>
          <w:sz w:val="24"/>
          <w:szCs w:val="24"/>
        </w:rPr>
        <w:t xml:space="preserve">Administración </w:t>
      </w:r>
    </w:p>
    <w:p w:rsidR="00523ED2" w:rsidRDefault="0075752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730885</wp:posOffset>
            </wp:positionV>
            <wp:extent cx="4963795" cy="6617970"/>
            <wp:effectExtent l="0" t="0" r="825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661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1A3" w:rsidRPr="00833DF2" w:rsidRDefault="00AC3004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612130" cy="726503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ED2">
        <w:rPr>
          <w:b/>
          <w:bCs/>
          <w:sz w:val="24"/>
          <w:szCs w:val="24"/>
        </w:rPr>
        <w:t xml:space="preserve">Separador de 4to Bloque de Mercadotecnia </w:t>
      </w:r>
    </w:p>
    <w:sectPr w:rsidR="000431A3" w:rsidRPr="00833D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DF2"/>
    <w:rsid w:val="000431A3"/>
    <w:rsid w:val="00523ED2"/>
    <w:rsid w:val="00757527"/>
    <w:rsid w:val="00833DF2"/>
    <w:rsid w:val="00AC3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5548F2D"/>
  <w15:chartTrackingRefBased/>
  <w15:docId w15:val="{FA6895F1-C050-8A41-909E-F69C30CA4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Estuardo Ochoa Salic</dc:creator>
  <cp:keywords/>
  <dc:description/>
  <cp:lastModifiedBy>Estuardo Ochoa Salic</cp:lastModifiedBy>
  <cp:revision>2</cp:revision>
  <dcterms:created xsi:type="dcterms:W3CDTF">2021-09-25T17:11:00Z</dcterms:created>
  <dcterms:modified xsi:type="dcterms:W3CDTF">2021-09-25T17:11:00Z</dcterms:modified>
</cp:coreProperties>
</file>