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71EF" w:rsidRDefault="008871E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Estuardo José Ochoa </w:t>
      </w:r>
      <w:proofErr w:type="spellStart"/>
      <w:r>
        <w:rPr>
          <w:b/>
          <w:bCs/>
          <w:sz w:val="24"/>
          <w:szCs w:val="24"/>
        </w:rPr>
        <w:t>Salic</w:t>
      </w:r>
      <w:proofErr w:type="spellEnd"/>
    </w:p>
    <w:p w:rsidR="008871EF" w:rsidRDefault="008871E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5TO ADMINISTRACIÓN</w:t>
      </w:r>
    </w:p>
    <w:p w:rsidR="008871EF" w:rsidRDefault="008871E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Administración</w:t>
      </w:r>
    </w:p>
    <w:p w:rsidR="008871EF" w:rsidRDefault="008871E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Actividad No# 3</w:t>
      </w:r>
    </w:p>
    <w:p w:rsidR="008871EF" w:rsidRPr="008871EF" w:rsidRDefault="00F92E8A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-307340</wp:posOffset>
            </wp:positionH>
            <wp:positionV relativeFrom="paragraph">
              <wp:posOffset>535305</wp:posOffset>
            </wp:positionV>
            <wp:extent cx="5975985" cy="6443980"/>
            <wp:effectExtent l="0" t="0" r="5715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5985" cy="6443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871EF" w:rsidRPr="008871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1EF"/>
    <w:rsid w:val="008871EF"/>
    <w:rsid w:val="00F9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0CE1B4D"/>
  <w15:chartTrackingRefBased/>
  <w15:docId w15:val="{0EE8F948-99B6-0348-8C96-071101E2F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66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Estuardo Ochoa Salic</dc:creator>
  <cp:keywords/>
  <dc:description/>
  <cp:lastModifiedBy>Estuardo Ochoa Salic</cp:lastModifiedBy>
  <cp:revision>2</cp:revision>
  <dcterms:created xsi:type="dcterms:W3CDTF">2021-10-08T02:13:00Z</dcterms:created>
  <dcterms:modified xsi:type="dcterms:W3CDTF">2021-10-08T02:13:00Z</dcterms:modified>
</cp:coreProperties>
</file>