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4F89F" w14:textId="6AEE6FB0" w:rsidR="006610C8" w:rsidRDefault="006610C8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4</w:t>
      </w:r>
    </w:p>
    <w:p w14:paraId="1872E214" w14:textId="50A8512B" w:rsidR="006610C8" w:rsidRDefault="0070113A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Administración</w:t>
      </w:r>
    </w:p>
    <w:p w14:paraId="643EB191" w14:textId="0DABDD90" w:rsidR="0070113A" w:rsidRDefault="0070113A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155F942A" w14:textId="1F20A538" w:rsidR="0070113A" w:rsidRDefault="0070113A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5TO ADMINISTRACIÓN</w:t>
      </w:r>
    </w:p>
    <w:p w14:paraId="426F1ACD" w14:textId="433631BC" w:rsidR="008C27D5" w:rsidRDefault="000C41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59264" behindDoc="0" locked="0" layoutInCell="1" allowOverlap="1" wp14:anchorId="7BA19F3F" wp14:editId="3DFF7125">
            <wp:simplePos x="0" y="0"/>
            <wp:positionH relativeFrom="column">
              <wp:posOffset>-252820</wp:posOffset>
            </wp:positionH>
            <wp:positionV relativeFrom="paragraph">
              <wp:posOffset>302632</wp:posOffset>
            </wp:positionV>
            <wp:extent cx="5203372" cy="6605144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636" cy="6605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86637" w14:textId="6D678F6B" w:rsidR="0070113A" w:rsidRPr="006610C8" w:rsidRDefault="008C27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70F34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8F5E1ED" wp14:editId="45ED6276">
            <wp:simplePos x="0" y="0"/>
            <wp:positionH relativeFrom="column">
              <wp:posOffset>-492760</wp:posOffset>
            </wp:positionH>
            <wp:positionV relativeFrom="paragraph">
              <wp:posOffset>0</wp:posOffset>
            </wp:positionV>
            <wp:extent cx="6770370" cy="843597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13A" w:rsidRPr="006610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0C8"/>
    <w:rsid w:val="000C418C"/>
    <w:rsid w:val="00470F34"/>
    <w:rsid w:val="006610C8"/>
    <w:rsid w:val="0070113A"/>
    <w:rsid w:val="008C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FD22465"/>
  <w15:chartTrackingRefBased/>
  <w15:docId w15:val="{ED01267E-DBF0-8A46-8159-2EA5072E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2021-05-25T21:48:00Z</dcterms:created>
  <dcterms:modified xsi:type="dcterms:W3CDTF">2021-05-25T21:48:00Z</dcterms:modified>
</cp:coreProperties>
</file>