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E9C6" w14:textId="77777777" w:rsidR="00B00D8A" w:rsidRDefault="00B00D8A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Estuardo José Ochoa </w:t>
      </w:r>
      <w:proofErr w:type="spellStart"/>
      <w:r>
        <w:rPr>
          <w:b/>
          <w:bCs/>
          <w:sz w:val="28"/>
          <w:szCs w:val="28"/>
          <w:lang w:val="es-ES"/>
        </w:rPr>
        <w:t>Salic</w:t>
      </w:r>
      <w:proofErr w:type="spellEnd"/>
    </w:p>
    <w:p w14:paraId="693A2393" w14:textId="77777777" w:rsidR="00B00D8A" w:rsidRDefault="00B00D8A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5TO ADMINISTRACIÓN</w:t>
      </w:r>
    </w:p>
    <w:p w14:paraId="7673A5A7" w14:textId="77777777" w:rsidR="00B00D8A" w:rsidRDefault="00B00D8A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Administración</w:t>
      </w:r>
    </w:p>
    <w:p w14:paraId="4DA6DD0C" w14:textId="77777777" w:rsidR="00B00D8A" w:rsidRDefault="00B00D8A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Actividad No# 5</w:t>
      </w:r>
    </w:p>
    <w:p w14:paraId="157AE60F" w14:textId="2AE57373" w:rsidR="00B00D8A" w:rsidRPr="00B00D8A" w:rsidRDefault="00DC29E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F8ACE15" wp14:editId="1A978ED3">
            <wp:simplePos x="0" y="0"/>
            <wp:positionH relativeFrom="column">
              <wp:posOffset>-394335</wp:posOffset>
            </wp:positionH>
            <wp:positionV relativeFrom="paragraph">
              <wp:posOffset>424180</wp:posOffset>
            </wp:positionV>
            <wp:extent cx="6251575" cy="453898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1575" cy="453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0D8A" w:rsidRPr="00B00D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8A"/>
    <w:rsid w:val="00B00D8A"/>
    <w:rsid w:val="00DC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8C94161"/>
  <w15:chartTrackingRefBased/>
  <w15:docId w15:val="{3264544E-10D7-9F49-B400-0F9BDA92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2021-08-13T06:30:00Z</dcterms:created>
  <dcterms:modified xsi:type="dcterms:W3CDTF">2021-08-13T06:30:00Z</dcterms:modified>
</cp:coreProperties>
</file>