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55D9" w14:textId="77777777" w:rsidR="00B13519" w:rsidRDefault="00B1351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14:paraId="23602560" w14:textId="77777777" w:rsidR="00B13519" w:rsidRDefault="00B1351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14:paraId="3A86888D" w14:textId="77777777" w:rsidR="00B13519" w:rsidRDefault="00B1351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Estadística</w:t>
      </w:r>
    </w:p>
    <w:p w14:paraId="5631574C" w14:textId="77777777" w:rsidR="00B13519" w:rsidRDefault="00B1351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No# 1</w:t>
      </w:r>
    </w:p>
    <w:p w14:paraId="3DEEE2CA" w14:textId="4E7C81C8" w:rsidR="00B13519" w:rsidRPr="00B13519" w:rsidRDefault="00C1549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8BBF9C" wp14:editId="63B620D8">
            <wp:simplePos x="0" y="0"/>
            <wp:positionH relativeFrom="column">
              <wp:posOffset>422275</wp:posOffset>
            </wp:positionH>
            <wp:positionV relativeFrom="paragraph">
              <wp:posOffset>598805</wp:posOffset>
            </wp:positionV>
            <wp:extent cx="4234180" cy="64471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644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3519" w:rsidRPr="00B13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19"/>
    <w:rsid w:val="00B13519"/>
    <w:rsid w:val="00C1549A"/>
    <w:rsid w:val="00E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BE9C4C"/>
  <w15:chartTrackingRefBased/>
  <w15:docId w15:val="{855C2C15-85A3-D64A-94FD-7FC41E8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2021-09-25T22:37:00Z</dcterms:created>
  <dcterms:modified xsi:type="dcterms:W3CDTF">2021-09-25T22:37:00Z</dcterms:modified>
</cp:coreProperties>
</file>