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5E45F" w14:textId="77777777" w:rsidR="001905FB" w:rsidRDefault="001905F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Actividad No# 4</w:t>
      </w:r>
    </w:p>
    <w:p w14:paraId="1326FF7C" w14:textId="77777777" w:rsidR="001905FB" w:rsidRDefault="001905F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Matemática</w:t>
      </w:r>
    </w:p>
    <w:p w14:paraId="5A23EBF9" w14:textId="77777777" w:rsidR="001905FB" w:rsidRDefault="001905F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 xml:space="preserve">Estuardo José Ochoa </w:t>
      </w:r>
      <w:proofErr w:type="spellStart"/>
      <w:r>
        <w:rPr>
          <w:b/>
          <w:bCs/>
          <w:sz w:val="28"/>
          <w:szCs w:val="28"/>
          <w:lang w:val="es-ES"/>
        </w:rPr>
        <w:t>Salic</w:t>
      </w:r>
      <w:proofErr w:type="spellEnd"/>
    </w:p>
    <w:p w14:paraId="2F208494" w14:textId="77777777" w:rsidR="001905FB" w:rsidRDefault="001905FB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5TO ADMINISTRACIÓN</w:t>
      </w:r>
    </w:p>
    <w:p w14:paraId="0D8AE26F" w14:textId="5BBB8522" w:rsidR="001905FB" w:rsidRPr="001905FB" w:rsidRDefault="00816192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EF56BF" wp14:editId="29F4A77A">
            <wp:simplePos x="0" y="0"/>
            <wp:positionH relativeFrom="column">
              <wp:posOffset>3810</wp:posOffset>
            </wp:positionH>
            <wp:positionV relativeFrom="paragraph">
              <wp:posOffset>340360</wp:posOffset>
            </wp:positionV>
            <wp:extent cx="5563235" cy="715518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3235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05FB" w:rsidRPr="00190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FB"/>
    <w:rsid w:val="001905FB"/>
    <w:rsid w:val="0081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B21365C"/>
  <w15:chartTrackingRefBased/>
  <w15:docId w15:val="{F7A8BCCC-FDC7-6249-9570-35EAC945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2021-05-20T04:51:00Z</dcterms:created>
  <dcterms:modified xsi:type="dcterms:W3CDTF">2021-05-20T04:51:00Z</dcterms:modified>
</cp:coreProperties>
</file>