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1D7D" w:rsidRDefault="00A41D7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No# 5</w:t>
      </w:r>
    </w:p>
    <w:p w:rsidR="00A41D7D" w:rsidRDefault="00D34C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Mercadotecnia</w:t>
      </w:r>
    </w:p>
    <w:p w:rsidR="00D34C06" w:rsidRDefault="00D34C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Estuardo José Ochoa </w:t>
      </w:r>
      <w:proofErr w:type="spellStart"/>
      <w:r>
        <w:rPr>
          <w:b/>
          <w:bCs/>
          <w:sz w:val="28"/>
          <w:szCs w:val="28"/>
        </w:rPr>
        <w:t>Salic</w:t>
      </w:r>
      <w:proofErr w:type="spellEnd"/>
    </w:p>
    <w:p w:rsidR="00D34C06" w:rsidRDefault="00D34C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5TO ADMINISTRACIÓN</w:t>
      </w:r>
    </w:p>
    <w:p w:rsidR="00FD49EA" w:rsidRDefault="00C0169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C05CEF" wp14:editId="25BA00A3">
            <wp:simplePos x="0" y="0"/>
            <wp:positionH relativeFrom="column">
              <wp:posOffset>-2540</wp:posOffset>
            </wp:positionH>
            <wp:positionV relativeFrom="paragraph">
              <wp:posOffset>302260</wp:posOffset>
            </wp:positionV>
            <wp:extent cx="4953000" cy="660336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9EA" w:rsidRDefault="00AB637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0</wp:posOffset>
            </wp:positionV>
            <wp:extent cx="6008370" cy="8011795"/>
            <wp:effectExtent l="0" t="0" r="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9EA">
        <w:rPr>
          <w:b/>
          <w:bCs/>
          <w:sz w:val="28"/>
          <w:szCs w:val="28"/>
        </w:rPr>
        <w:br w:type="page"/>
      </w:r>
    </w:p>
    <w:p w:rsidR="00D34C06" w:rsidRPr="00A41D7D" w:rsidRDefault="00A01D3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885825</wp:posOffset>
            </wp:positionV>
            <wp:extent cx="5612130" cy="426783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4C06" w:rsidRPr="00A41D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7D"/>
    <w:rsid w:val="00A01D3C"/>
    <w:rsid w:val="00A41D7D"/>
    <w:rsid w:val="00AB6378"/>
    <w:rsid w:val="00C01691"/>
    <w:rsid w:val="00D34C06"/>
    <w:rsid w:val="00FD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7BDEA58"/>
  <w15:chartTrackingRefBased/>
  <w15:docId w15:val="{DCF326FB-EC12-7E4A-8703-63267F292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2021-05-27T00:37:00Z</dcterms:created>
  <dcterms:modified xsi:type="dcterms:W3CDTF">2021-05-27T00:37:00Z</dcterms:modified>
</cp:coreProperties>
</file>