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3D25" w14:textId="77777777" w:rsidR="003149AA" w:rsidRDefault="003149AA">
      <w:pPr>
        <w:rPr>
          <w:b/>
          <w:bCs/>
        </w:rPr>
      </w:pPr>
      <w:r>
        <w:rPr>
          <w:b/>
          <w:bCs/>
        </w:rPr>
        <w:t>Psicología Aplicada a la Empresa</w:t>
      </w:r>
    </w:p>
    <w:p w14:paraId="7CA86E95" w14:textId="6959C248" w:rsidR="003149AA" w:rsidRDefault="006277D9">
      <w:pPr>
        <w:rPr>
          <w:b/>
          <w:bCs/>
        </w:rPr>
      </w:pPr>
      <w:r>
        <w:rPr>
          <w:b/>
          <w:bCs/>
        </w:rPr>
        <w:t>Actividad No# 1</w:t>
      </w:r>
    </w:p>
    <w:p w14:paraId="337F31A1" w14:textId="116B5830" w:rsidR="006277D9" w:rsidRDefault="006277D9">
      <w:pPr>
        <w:rPr>
          <w:b/>
          <w:bCs/>
        </w:rPr>
      </w:pPr>
      <w:r>
        <w:rPr>
          <w:b/>
          <w:bCs/>
        </w:rPr>
        <w:t xml:space="preserve">Estuardo José Ochoa </w:t>
      </w:r>
      <w:proofErr w:type="spellStart"/>
      <w:r>
        <w:rPr>
          <w:b/>
          <w:bCs/>
        </w:rPr>
        <w:t>Salic</w:t>
      </w:r>
      <w:proofErr w:type="spellEnd"/>
    </w:p>
    <w:p w14:paraId="5E22D259" w14:textId="448C9218" w:rsidR="00C76EFF" w:rsidRPr="003149AA" w:rsidRDefault="00DC6C5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FCD840D" wp14:editId="348C2397">
            <wp:simplePos x="0" y="0"/>
            <wp:positionH relativeFrom="column">
              <wp:posOffset>-400050</wp:posOffset>
            </wp:positionH>
            <wp:positionV relativeFrom="paragraph">
              <wp:posOffset>1475740</wp:posOffset>
            </wp:positionV>
            <wp:extent cx="6043930" cy="503936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EFF">
        <w:rPr>
          <w:b/>
          <w:bCs/>
        </w:rPr>
        <w:t xml:space="preserve">5TO ADMINISTRACIÓN </w:t>
      </w:r>
    </w:p>
    <w:sectPr w:rsidR="00C76EFF" w:rsidRPr="00314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AA"/>
    <w:rsid w:val="003149AA"/>
    <w:rsid w:val="006277D9"/>
    <w:rsid w:val="00C76EFF"/>
    <w:rsid w:val="00D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B1FC49"/>
  <w15:chartTrackingRefBased/>
  <w15:docId w15:val="{D7509391-60AB-1148-BFE0-51BFB4B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2021-04-30T04:05:00Z</dcterms:created>
  <dcterms:modified xsi:type="dcterms:W3CDTF">2021-04-30T04:05:00Z</dcterms:modified>
</cp:coreProperties>
</file>