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3ED8" w14:textId="77777777" w:rsidR="00410C50" w:rsidRDefault="00410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Estuardo José Ochoa </w:t>
      </w:r>
      <w:proofErr w:type="spellStart"/>
      <w:r>
        <w:rPr>
          <w:b/>
          <w:bCs/>
          <w:sz w:val="28"/>
          <w:szCs w:val="28"/>
        </w:rPr>
        <w:t>Salic</w:t>
      </w:r>
      <w:proofErr w:type="spellEnd"/>
    </w:p>
    <w:p w14:paraId="1FE7B492" w14:textId="77777777" w:rsidR="00410C50" w:rsidRDefault="00410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5TO ADMINISTRACIÓN</w:t>
      </w:r>
    </w:p>
    <w:p w14:paraId="1706FF30" w14:textId="77777777" w:rsidR="00410C50" w:rsidRDefault="00410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Contabilidad</w:t>
      </w:r>
    </w:p>
    <w:p w14:paraId="0278861E" w14:textId="77777777" w:rsidR="00410C50" w:rsidRDefault="00410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Actividad No# 1</w:t>
      </w:r>
    </w:p>
    <w:p w14:paraId="64BDF0C8" w14:textId="7D6EE7A8" w:rsidR="00410C50" w:rsidRPr="00410C50" w:rsidRDefault="000103D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BA079A" wp14:editId="27B6ABDC">
            <wp:simplePos x="0" y="0"/>
            <wp:positionH relativeFrom="column">
              <wp:posOffset>226060</wp:posOffset>
            </wp:positionH>
            <wp:positionV relativeFrom="paragraph">
              <wp:posOffset>307975</wp:posOffset>
            </wp:positionV>
            <wp:extent cx="5061585" cy="6501130"/>
            <wp:effectExtent l="0" t="0" r="571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650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0C50" w:rsidRPr="00410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50"/>
    <w:rsid w:val="000103D4"/>
    <w:rsid w:val="0041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72A98A3"/>
  <w15:chartTrackingRefBased/>
  <w15:docId w15:val="{7C84D3F7-2CCC-364B-99F2-9951887D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2021-07-16T04:42:00Z</dcterms:created>
  <dcterms:modified xsi:type="dcterms:W3CDTF">2021-07-16T04:42:00Z</dcterms:modified>
</cp:coreProperties>
</file>