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2B7B0" w14:textId="63A054AC" w:rsidR="00BA3A8F" w:rsidRDefault="00BA3A8F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Estuardo José Ochoa </w:t>
      </w:r>
      <w:proofErr w:type="spellStart"/>
      <w:r>
        <w:rPr>
          <w:b/>
          <w:bCs/>
          <w:sz w:val="24"/>
          <w:szCs w:val="24"/>
          <w:lang w:val="es-ES"/>
        </w:rPr>
        <w:t>Salic</w:t>
      </w:r>
      <w:proofErr w:type="spellEnd"/>
    </w:p>
    <w:p w14:paraId="18DD3748" w14:textId="6F56F38E" w:rsidR="00C17BB8" w:rsidRDefault="00C17BB8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5TO ADMINISTRACIÓN</w:t>
      </w:r>
    </w:p>
    <w:p w14:paraId="75CA7CF4" w14:textId="2D666F58" w:rsidR="00C17BB8" w:rsidRDefault="00C17BB8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Mercadotecnia</w:t>
      </w:r>
    </w:p>
    <w:p w14:paraId="4DCA51F1" w14:textId="16C15F02" w:rsidR="006634F4" w:rsidRDefault="008D053F">
      <w:pPr>
        <w:rPr>
          <w:b/>
          <w:bCs/>
          <w:sz w:val="24"/>
          <w:szCs w:val="24"/>
          <w:lang w:val="es-ES"/>
        </w:rPr>
      </w:pPr>
      <w:r>
        <w:rPr>
          <w:b/>
          <w:bCs/>
          <w:noProof/>
          <w:sz w:val="24"/>
          <w:szCs w:val="24"/>
          <w:lang w:val="es-ES"/>
        </w:rPr>
        <w:drawing>
          <wp:anchor distT="0" distB="0" distL="114300" distR="114300" simplePos="0" relativeHeight="251659264" behindDoc="0" locked="0" layoutInCell="1" allowOverlap="1" wp14:anchorId="668FD4CD" wp14:editId="76F519A6">
            <wp:simplePos x="0" y="0"/>
            <wp:positionH relativeFrom="column">
              <wp:posOffset>-130810</wp:posOffset>
            </wp:positionH>
            <wp:positionV relativeFrom="paragraph">
              <wp:posOffset>968375</wp:posOffset>
            </wp:positionV>
            <wp:extent cx="5612130" cy="6280150"/>
            <wp:effectExtent l="0" t="0" r="7620" b="635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28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7BB8">
        <w:rPr>
          <w:b/>
          <w:bCs/>
          <w:sz w:val="24"/>
          <w:szCs w:val="24"/>
          <w:lang w:val="es-ES"/>
        </w:rPr>
        <w:t>Actividad No # 4</w:t>
      </w:r>
    </w:p>
    <w:p w14:paraId="13669989" w14:textId="77777777" w:rsidR="006634F4" w:rsidRDefault="006634F4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br w:type="page"/>
      </w:r>
    </w:p>
    <w:p w14:paraId="4A50BF22" w14:textId="3B9BC65A" w:rsidR="00C17BB8" w:rsidRPr="00BA3A8F" w:rsidRDefault="008943FE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621547C1" wp14:editId="7B52DC9C">
            <wp:simplePos x="0" y="0"/>
            <wp:positionH relativeFrom="column">
              <wp:posOffset>-470535</wp:posOffset>
            </wp:positionH>
            <wp:positionV relativeFrom="paragraph">
              <wp:posOffset>326390</wp:posOffset>
            </wp:positionV>
            <wp:extent cx="6080125" cy="518287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125" cy="518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7BB8" w:rsidRPr="00BA3A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8F"/>
    <w:rsid w:val="006634F4"/>
    <w:rsid w:val="008943FE"/>
    <w:rsid w:val="008D053F"/>
    <w:rsid w:val="00BA3A8F"/>
    <w:rsid w:val="00C1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E144FA7"/>
  <w15:chartTrackingRefBased/>
  <w15:docId w15:val="{D22B00CD-A0A7-014C-A96C-0F25D2F8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2021-10-16T01:23:00Z</dcterms:created>
  <dcterms:modified xsi:type="dcterms:W3CDTF">2021-10-16T01:23:00Z</dcterms:modified>
</cp:coreProperties>
</file>