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817F" w14:textId="77777777" w:rsidR="00B05F98" w:rsidRDefault="00B05F9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64DE8FC5" w14:textId="77777777" w:rsidR="00B05F98" w:rsidRDefault="00B05F9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493E5FF8" w14:textId="77777777" w:rsidR="00B05F98" w:rsidRDefault="00B05F98">
      <w:pPr>
        <w:rPr>
          <w:b/>
          <w:bCs/>
          <w:sz w:val="28"/>
          <w:szCs w:val="28"/>
          <w:lang w:val="es-ES"/>
        </w:rPr>
      </w:pPr>
      <w:proofErr w:type="spellStart"/>
      <w:r>
        <w:rPr>
          <w:b/>
          <w:bCs/>
          <w:sz w:val="28"/>
          <w:szCs w:val="28"/>
          <w:lang w:val="es-ES"/>
        </w:rPr>
        <w:t>Teoria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economica</w:t>
      </w:r>
      <w:proofErr w:type="spellEnd"/>
    </w:p>
    <w:p w14:paraId="78F47A0B" w14:textId="77777777" w:rsidR="00B05F98" w:rsidRDefault="00B05F9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2</w:t>
      </w:r>
    </w:p>
    <w:p w14:paraId="55FAE6BD" w14:textId="56EC67BC" w:rsidR="00B05F98" w:rsidRPr="00B05F98" w:rsidRDefault="008B428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5469CB" wp14:editId="2CC583F2">
            <wp:simplePos x="0" y="0"/>
            <wp:positionH relativeFrom="column">
              <wp:posOffset>454660</wp:posOffset>
            </wp:positionH>
            <wp:positionV relativeFrom="paragraph">
              <wp:posOffset>378460</wp:posOffset>
            </wp:positionV>
            <wp:extent cx="4506595" cy="6527165"/>
            <wp:effectExtent l="0" t="0" r="8255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6595" cy="652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5F98" w:rsidRPr="00B05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98"/>
    <w:rsid w:val="008B4283"/>
    <w:rsid w:val="00B0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D4D9A1"/>
  <w15:chartTrackingRefBased/>
  <w15:docId w15:val="{5F949970-0CCE-4F44-A30A-5F2301B2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2021-07-22T00:45:00Z</dcterms:created>
  <dcterms:modified xsi:type="dcterms:W3CDTF">2021-07-22T00:45:00Z</dcterms:modified>
</cp:coreProperties>
</file>