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72" w:rsidRPr="00106472" w:rsidRDefault="00106472" w:rsidP="00106472">
      <w:pPr>
        <w:jc w:val="center"/>
        <w:rPr>
          <w:rFonts w:ascii="High Tower Text" w:hAnsi="High Tower Text"/>
          <w:noProof/>
          <w:sz w:val="24"/>
          <w:lang w:val="es-MX"/>
        </w:rPr>
      </w:pPr>
      <w:r w:rsidRPr="00106472">
        <w:rPr>
          <w:rFonts w:ascii="High Tower Text" w:hAnsi="High Tower Text"/>
          <w:noProof/>
          <w:sz w:val="36"/>
          <w:lang w:val="es-MX"/>
        </w:rPr>
        <w:t>Jimena Isabel Gálvez Ochoa, cuarto magisterio.</w:t>
      </w:r>
    </w:p>
    <w:p w:rsidR="0099467F" w:rsidRDefault="00106472">
      <w:r w:rsidRPr="00106472">
        <w:rPr>
          <w:noProof/>
        </w:rPr>
        <w:drawing>
          <wp:inline distT="0" distB="0" distL="0" distR="0">
            <wp:extent cx="5612130" cy="7500550"/>
            <wp:effectExtent l="0" t="0" r="7620" b="5715"/>
            <wp:docPr id="1" name="Imagen 1" descr="C:\Users\Jimena\Downloads\9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\Downloads\9J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72" w:rsidRDefault="00106472"/>
    <w:p w:rsidR="00106472" w:rsidRDefault="00106472"/>
    <w:p w:rsidR="00106472" w:rsidRDefault="00106472">
      <w:bookmarkStart w:id="0" w:name="_GoBack"/>
      <w:r w:rsidRPr="00106472">
        <w:rPr>
          <w:noProof/>
        </w:rPr>
        <w:drawing>
          <wp:inline distT="0" distB="0" distL="0" distR="0">
            <wp:extent cx="5612130" cy="7509436"/>
            <wp:effectExtent l="0" t="0" r="7620" b="0"/>
            <wp:docPr id="2" name="Imagen 2" descr="C:\Users\Jimena\Downloads\10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\Downloads\10J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6472" w:rsidSect="00106472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2"/>
    <w:rsid w:val="00106472"/>
    <w:rsid w:val="009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1B3F"/>
  <w15:chartTrackingRefBased/>
  <w15:docId w15:val="{2D0670DE-60E6-426C-B495-A955EEC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dcterms:created xsi:type="dcterms:W3CDTF">2021-09-19T22:31:00Z</dcterms:created>
  <dcterms:modified xsi:type="dcterms:W3CDTF">2021-09-19T22:33:00Z</dcterms:modified>
</cp:coreProperties>
</file>