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9"/>
        <w:gridCol w:w="7738"/>
        <w:gridCol w:w="461"/>
      </w:tblGrid>
      <w:tr w:rsidR="007F010E" w14:paraId="3084B9EF" w14:textId="77777777" w:rsidTr="007F010E">
        <w:tc>
          <w:tcPr>
            <w:tcW w:w="1950" w:type="dxa"/>
          </w:tcPr>
          <w:p w14:paraId="23F949BA" w14:textId="5AEB7057" w:rsidR="007F010E" w:rsidRPr="007E573E" w:rsidRDefault="007F0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BUTCH  CASSIDY AND THE SUNDACE KID</w:t>
            </w:r>
          </w:p>
        </w:tc>
        <w:tc>
          <w:tcPr>
            <w:tcW w:w="1682" w:type="dxa"/>
          </w:tcPr>
          <w:p w14:paraId="02399934" w14:textId="774EB537" w:rsidR="007F010E" w:rsidRDefault="007F010E">
            <w:r>
              <w:t xml:space="preserve">Estados Unidos 1969  Actores: Paul </w:t>
            </w:r>
            <w:proofErr w:type="spellStart"/>
            <w:r>
              <w:t>Newnam</w:t>
            </w:r>
            <w:proofErr w:type="spellEnd"/>
            <w:r>
              <w:t xml:space="preserve"> Robert </w:t>
            </w:r>
            <w:proofErr w:type="spellStart"/>
            <w:r>
              <w:t>Redford</w:t>
            </w:r>
            <w:proofErr w:type="spellEnd"/>
            <w:r>
              <w:t xml:space="preserve"> , </w:t>
            </w:r>
            <w:proofErr w:type="spellStart"/>
            <w:r>
              <w:t>Katharine</w:t>
            </w:r>
            <w:proofErr w:type="spellEnd"/>
            <w:r>
              <w:t xml:space="preserve">  Ross , </w:t>
            </w:r>
            <w:proofErr w:type="spellStart"/>
            <w:r>
              <w:t>Srtother</w:t>
            </w:r>
            <w:proofErr w:type="spellEnd"/>
            <w:r>
              <w:t xml:space="preserve"> Martin , </w:t>
            </w:r>
          </w:p>
          <w:p w14:paraId="21DAECF7" w14:textId="77777777" w:rsidR="007F010E" w:rsidRDefault="007F010E">
            <w:r>
              <w:t xml:space="preserve">Director: </w:t>
            </w:r>
            <w:proofErr w:type="spellStart"/>
            <w:r>
              <w:t>Gerorge</w:t>
            </w:r>
            <w:proofErr w:type="spellEnd"/>
            <w:r>
              <w:t xml:space="preserve"> Roy Goldman</w:t>
            </w:r>
          </w:p>
          <w:p w14:paraId="2D8E2E3A" w14:textId="7966AD1A" w:rsidR="007F010E" w:rsidRDefault="007F010E">
            <w:proofErr w:type="spellStart"/>
            <w:r>
              <w:t>Musica</w:t>
            </w:r>
            <w:proofErr w:type="spellEnd"/>
            <w:r>
              <w:t xml:space="preserve">: </w:t>
            </w:r>
            <w:proofErr w:type="spellStart"/>
            <w:r>
              <w:t>Burt</w:t>
            </w:r>
            <w:proofErr w:type="spellEnd"/>
            <w:r>
              <w:t xml:space="preserve"> </w:t>
            </w:r>
            <w:proofErr w:type="spellStart"/>
            <w:r>
              <w:t>Bacharach</w:t>
            </w:r>
            <w:proofErr w:type="spellEnd"/>
            <w:r>
              <w:t>.</w:t>
            </w:r>
          </w:p>
        </w:tc>
        <w:tc>
          <w:tcPr>
            <w:tcW w:w="722" w:type="dxa"/>
          </w:tcPr>
          <w:p w14:paraId="42902FC0" w14:textId="2159E557" w:rsidR="00251303" w:rsidRDefault="0000065F">
            <w:r>
              <w:t xml:space="preserve">Dos ladrones de </w:t>
            </w:r>
            <w:proofErr w:type="spellStart"/>
            <w:r>
              <w:t>teenes</w:t>
            </w:r>
            <w:proofErr w:type="spellEnd"/>
            <w:r>
              <w:t xml:space="preserve"> de</w:t>
            </w:r>
            <w:r w:rsidR="009E7B28">
              <w:t xml:space="preserve"> siglo </w:t>
            </w:r>
            <w:r w:rsidR="00D377E0">
              <w:t xml:space="preserve">XIX </w:t>
            </w:r>
            <w:r w:rsidR="00E54CDB">
              <w:t xml:space="preserve">consiguen burlar a la </w:t>
            </w:r>
            <w:proofErr w:type="spellStart"/>
            <w:r w:rsidR="00E54CDB">
              <w:t>policia</w:t>
            </w:r>
            <w:proofErr w:type="spellEnd"/>
            <w:r w:rsidR="00E54CDB">
              <w:t xml:space="preserve"> </w:t>
            </w:r>
            <w:r w:rsidR="00251303">
              <w:t xml:space="preserve">y cumplir su sueños de </w:t>
            </w:r>
            <w:proofErr w:type="spellStart"/>
            <w:r w:rsidR="00E93F6B">
              <w:t>conoser</w:t>
            </w:r>
            <w:proofErr w:type="spellEnd"/>
            <w:r w:rsidR="00E93F6B">
              <w:t xml:space="preserve"> Bolivia </w:t>
            </w:r>
            <w:r w:rsidR="00FD7D34">
              <w:t xml:space="preserve">, </w:t>
            </w:r>
            <w:proofErr w:type="spellStart"/>
            <w:r w:rsidR="00FD7D34">
              <w:t>alli</w:t>
            </w:r>
            <w:proofErr w:type="spellEnd"/>
            <w:r w:rsidR="00FD7D34">
              <w:t xml:space="preserve"> si</w:t>
            </w:r>
            <w:r w:rsidR="00407700">
              <w:t>guen hasta q mueran en una emboscada</w:t>
            </w:r>
          </w:p>
        </w:tc>
      </w:tr>
      <w:tr w:rsidR="007F010E" w14:paraId="707A2F01" w14:textId="77777777" w:rsidTr="007F010E">
        <w:tc>
          <w:tcPr>
            <w:tcW w:w="1950" w:type="dxa"/>
          </w:tcPr>
          <w:p w14:paraId="6EDDCFDA" w14:textId="09335C2F" w:rsidR="007F010E" w:rsidRDefault="007F010E">
            <w:r>
              <w:t>CABARET</w:t>
            </w:r>
          </w:p>
        </w:tc>
        <w:tc>
          <w:tcPr>
            <w:tcW w:w="1682" w:type="dxa"/>
          </w:tcPr>
          <w:p w14:paraId="1D87238F" w14:textId="44EFA4AF" w:rsidR="007F010E" w:rsidRDefault="007F010E">
            <w:r>
              <w:t>Estados Unidos,1,972</w:t>
            </w:r>
          </w:p>
          <w:p w14:paraId="37738E47" w14:textId="3DA547C4" w:rsidR="007F010E" w:rsidRDefault="007F010E">
            <w:r>
              <w:t xml:space="preserve">Actores: Liza </w:t>
            </w:r>
            <w:proofErr w:type="spellStart"/>
            <w:r>
              <w:t>Minelli</w:t>
            </w:r>
            <w:proofErr w:type="spellEnd"/>
            <w:r>
              <w:t>,</w:t>
            </w:r>
          </w:p>
          <w:p w14:paraId="501743CA" w14:textId="08BEF79C" w:rsidR="007F010E" w:rsidRDefault="007F010E">
            <w:r>
              <w:t>Joel Grey,</w:t>
            </w:r>
          </w:p>
          <w:p w14:paraId="1AB993D9" w14:textId="77777777" w:rsidR="007F010E" w:rsidRDefault="007F010E">
            <w:r>
              <w:t xml:space="preserve">Michael York, Helmut </w:t>
            </w:r>
            <w:proofErr w:type="spellStart"/>
            <w:r>
              <w:t>Griem</w:t>
            </w:r>
            <w:proofErr w:type="spellEnd"/>
            <w:r>
              <w:t>,</w:t>
            </w:r>
          </w:p>
          <w:p w14:paraId="6D6FCB15" w14:textId="77777777" w:rsidR="007F010E" w:rsidRDefault="007F010E">
            <w:r>
              <w:t xml:space="preserve">Director: Bob </w:t>
            </w:r>
            <w:proofErr w:type="spellStart"/>
            <w:r>
              <w:t>Fosse</w:t>
            </w:r>
            <w:proofErr w:type="spellEnd"/>
          </w:p>
          <w:p w14:paraId="5509B76E" w14:textId="77777777" w:rsidR="007F010E" w:rsidRDefault="007F010E">
            <w:r>
              <w:t xml:space="preserve">Guion: J.P.  Allen Música: J. </w:t>
            </w:r>
            <w:proofErr w:type="spellStart"/>
            <w:r>
              <w:t>kander,F</w:t>
            </w:r>
            <w:proofErr w:type="spellEnd"/>
            <w:r>
              <w:t>.</w:t>
            </w:r>
          </w:p>
          <w:p w14:paraId="32D31D2E" w14:textId="77777777" w:rsidR="007F010E" w:rsidRDefault="007F010E">
            <w:proofErr w:type="spellStart"/>
            <w:r>
              <w:t>Ebb</w:t>
            </w:r>
            <w:proofErr w:type="spellEnd"/>
          </w:p>
          <w:p w14:paraId="4E7BC9B8" w14:textId="4EF744B9" w:rsidR="007F010E" w:rsidRDefault="007F010E">
            <w:proofErr w:type="spellStart"/>
            <w:r>
              <w:t>Fotografia</w:t>
            </w:r>
            <w:proofErr w:type="spellEnd"/>
            <w:r>
              <w:t xml:space="preserve">: G. </w:t>
            </w:r>
            <w:proofErr w:type="spellStart"/>
            <w:r>
              <w:t>unswort</w:t>
            </w:r>
            <w:proofErr w:type="spellEnd"/>
          </w:p>
        </w:tc>
        <w:tc>
          <w:tcPr>
            <w:tcW w:w="722" w:type="dxa"/>
          </w:tcPr>
          <w:p w14:paraId="7DF6647E" w14:textId="0A009567" w:rsidR="007F010E" w:rsidRPr="00234D43" w:rsidRDefault="00234D43">
            <w:r>
              <w:t xml:space="preserve">Una cantante </w:t>
            </w:r>
            <w:r w:rsidR="00795C32">
              <w:t xml:space="preserve">de </w:t>
            </w:r>
            <w:proofErr w:type="spellStart"/>
            <w:r w:rsidR="00795C32">
              <w:t>carabet</w:t>
            </w:r>
            <w:proofErr w:type="spellEnd"/>
            <w:r w:rsidR="00795C32">
              <w:t xml:space="preserve"> se ve envueltos </w:t>
            </w:r>
            <w:r w:rsidR="00732F26">
              <w:t xml:space="preserve">en el ambiente </w:t>
            </w:r>
            <w:r w:rsidR="009A7535">
              <w:t xml:space="preserve">enrarecido de Berlín </w:t>
            </w:r>
            <w:r w:rsidR="00892004">
              <w:t xml:space="preserve"> </w:t>
            </w:r>
            <w:proofErr w:type="spellStart"/>
            <w:r w:rsidR="00892004">
              <w:t>prenazí</w:t>
            </w:r>
            <w:proofErr w:type="spellEnd"/>
            <w:r w:rsidR="00892004">
              <w:t xml:space="preserve"> </w:t>
            </w:r>
          </w:p>
        </w:tc>
      </w:tr>
      <w:tr w:rsidR="007F010E" w14:paraId="5882C2ED" w14:textId="77777777" w:rsidTr="007F010E">
        <w:tc>
          <w:tcPr>
            <w:tcW w:w="1950" w:type="dxa"/>
          </w:tcPr>
          <w:p w14:paraId="1A6A35AC" w14:textId="179D16FF" w:rsidR="007F010E" w:rsidRDefault="007F010E">
            <w:r>
              <w:t>DC.ESTRANGELOVE</w:t>
            </w:r>
          </w:p>
        </w:tc>
        <w:tc>
          <w:tcPr>
            <w:tcW w:w="1682" w:type="dxa"/>
          </w:tcPr>
          <w:p w14:paraId="1AB0E06C" w14:textId="77777777" w:rsidR="007F010E" w:rsidRDefault="00031F2B">
            <w:r>
              <w:t xml:space="preserve">Gran Bretaña 1,963 </w:t>
            </w:r>
          </w:p>
          <w:p w14:paraId="0D22D5DE" w14:textId="77777777" w:rsidR="00D47AB6" w:rsidRDefault="00D47AB6">
            <w:r>
              <w:t xml:space="preserve">Actores: </w:t>
            </w:r>
            <w:r w:rsidR="00D1051E">
              <w:t xml:space="preserve">Peter </w:t>
            </w:r>
            <w:proofErr w:type="spellStart"/>
            <w:r w:rsidR="00D1051E">
              <w:t>Sellers</w:t>
            </w:r>
            <w:proofErr w:type="spellEnd"/>
            <w:r w:rsidR="00D1051E">
              <w:t>,</w:t>
            </w:r>
            <w:r w:rsidR="005C5D60">
              <w:t xml:space="preserve"> Georges</w:t>
            </w:r>
            <w:r w:rsidR="00B3143F">
              <w:t xml:space="preserve"> C. </w:t>
            </w:r>
            <w:proofErr w:type="spellStart"/>
            <w:r w:rsidR="001F3D11">
              <w:t>Scott,peter</w:t>
            </w:r>
            <w:r w:rsidR="002A024B">
              <w:t>Bull</w:t>
            </w:r>
            <w:proofErr w:type="spellEnd"/>
            <w:r w:rsidR="002A024B">
              <w:t>,</w:t>
            </w:r>
          </w:p>
          <w:p w14:paraId="0AA0C98C" w14:textId="77777777" w:rsidR="002A024B" w:rsidRDefault="008C4CF6">
            <w:proofErr w:type="spellStart"/>
            <w:r>
              <w:t>Sterlling</w:t>
            </w:r>
            <w:proofErr w:type="spellEnd"/>
            <w:r w:rsidR="00E95913">
              <w:t xml:space="preserve"> </w:t>
            </w:r>
            <w:proofErr w:type="spellStart"/>
            <w:r w:rsidR="00E95913">
              <w:t>Hayden</w:t>
            </w:r>
            <w:proofErr w:type="spellEnd"/>
            <w:r w:rsidR="00E95913">
              <w:t>,</w:t>
            </w:r>
          </w:p>
          <w:p w14:paraId="7799C825" w14:textId="75D011D1" w:rsidR="0059031B" w:rsidRDefault="0059031B">
            <w:r>
              <w:t>Director</w:t>
            </w:r>
            <w:r w:rsidR="00EC3C2C">
              <w:t>:</w:t>
            </w:r>
            <w:r w:rsidR="006A45A0">
              <w:t xml:space="preserve"> Stanley </w:t>
            </w:r>
            <w:r w:rsidR="00520ECC">
              <w:t xml:space="preserve"> Kubri</w:t>
            </w:r>
            <w:r w:rsidR="00085F75">
              <w:t>ck</w:t>
            </w:r>
          </w:p>
        </w:tc>
        <w:tc>
          <w:tcPr>
            <w:tcW w:w="722" w:type="dxa"/>
          </w:tcPr>
          <w:p w14:paraId="61A02A47" w14:textId="5A0A2480" w:rsidR="007F010E" w:rsidRDefault="00590727">
            <w:r>
              <w:t>Un loco general norte americano</w:t>
            </w:r>
            <w:r w:rsidR="004E72E7">
              <w:t xml:space="preserve"> lanza un ataque nuclear contra los</w:t>
            </w:r>
            <w:r>
              <w:t xml:space="preserve"> </w:t>
            </w:r>
            <w:r w:rsidR="00881ABC">
              <w:t xml:space="preserve"> </w:t>
            </w:r>
            <w:proofErr w:type="spellStart"/>
            <w:r w:rsidR="00881ABC">
              <w:t>sovieticos</w:t>
            </w:r>
            <w:proofErr w:type="spellEnd"/>
            <w:r w:rsidR="00881ABC">
              <w:t xml:space="preserve">, y para cuando </w:t>
            </w:r>
            <w:r w:rsidR="007047B8">
              <w:t xml:space="preserve">se </w:t>
            </w:r>
            <w:proofErr w:type="spellStart"/>
            <w:r w:rsidR="007047B8">
              <w:t>comprieba</w:t>
            </w:r>
            <w:proofErr w:type="spellEnd"/>
            <w:r w:rsidR="007047B8">
              <w:t xml:space="preserve"> lo sucedido</w:t>
            </w:r>
            <w:r w:rsidR="00A179CC">
              <w:t xml:space="preserve"> la situación ya esta fuera de </w:t>
            </w:r>
            <w:r w:rsidR="00B624A9">
              <w:t>.</w:t>
            </w:r>
          </w:p>
        </w:tc>
      </w:tr>
    </w:tbl>
    <w:p w14:paraId="2B7CF5D6" w14:textId="77777777" w:rsidR="00553A37" w:rsidRDefault="00553A37"/>
    <w:sectPr w:rsidR="00553A3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37"/>
    <w:rsid w:val="0000065F"/>
    <w:rsid w:val="00031F2B"/>
    <w:rsid w:val="00085F75"/>
    <w:rsid w:val="000C4821"/>
    <w:rsid w:val="001031FD"/>
    <w:rsid w:val="00176643"/>
    <w:rsid w:val="001A304D"/>
    <w:rsid w:val="001B46AE"/>
    <w:rsid w:val="001D2F65"/>
    <w:rsid w:val="001F3D11"/>
    <w:rsid w:val="00212C8F"/>
    <w:rsid w:val="00230972"/>
    <w:rsid w:val="00234D43"/>
    <w:rsid w:val="002453DF"/>
    <w:rsid w:val="00251303"/>
    <w:rsid w:val="00291E9E"/>
    <w:rsid w:val="002A024B"/>
    <w:rsid w:val="002A0D23"/>
    <w:rsid w:val="002D423E"/>
    <w:rsid w:val="00303A00"/>
    <w:rsid w:val="003E43CB"/>
    <w:rsid w:val="00407700"/>
    <w:rsid w:val="00433335"/>
    <w:rsid w:val="00474D28"/>
    <w:rsid w:val="004E72E7"/>
    <w:rsid w:val="00520ECC"/>
    <w:rsid w:val="00522435"/>
    <w:rsid w:val="00553A37"/>
    <w:rsid w:val="0056330D"/>
    <w:rsid w:val="00574C2C"/>
    <w:rsid w:val="00584142"/>
    <w:rsid w:val="0059031B"/>
    <w:rsid w:val="00590727"/>
    <w:rsid w:val="00594C09"/>
    <w:rsid w:val="005A1001"/>
    <w:rsid w:val="005A2495"/>
    <w:rsid w:val="005A574E"/>
    <w:rsid w:val="005C09C6"/>
    <w:rsid w:val="005C5D60"/>
    <w:rsid w:val="00641BF6"/>
    <w:rsid w:val="0065098D"/>
    <w:rsid w:val="006776EA"/>
    <w:rsid w:val="006A45A0"/>
    <w:rsid w:val="007047B8"/>
    <w:rsid w:val="00707156"/>
    <w:rsid w:val="00732F26"/>
    <w:rsid w:val="00736BE0"/>
    <w:rsid w:val="00777BF7"/>
    <w:rsid w:val="00795C32"/>
    <w:rsid w:val="007E573E"/>
    <w:rsid w:val="007F010E"/>
    <w:rsid w:val="008151E9"/>
    <w:rsid w:val="00881ABC"/>
    <w:rsid w:val="00892004"/>
    <w:rsid w:val="008C4CF6"/>
    <w:rsid w:val="009A7535"/>
    <w:rsid w:val="009C2ABF"/>
    <w:rsid w:val="009E7B28"/>
    <w:rsid w:val="00A179CC"/>
    <w:rsid w:val="00A90379"/>
    <w:rsid w:val="00A95191"/>
    <w:rsid w:val="00AC7F0C"/>
    <w:rsid w:val="00AF7CB2"/>
    <w:rsid w:val="00B01EA1"/>
    <w:rsid w:val="00B169D4"/>
    <w:rsid w:val="00B3143F"/>
    <w:rsid w:val="00B624A9"/>
    <w:rsid w:val="00C63C1D"/>
    <w:rsid w:val="00CF70A3"/>
    <w:rsid w:val="00D1051E"/>
    <w:rsid w:val="00D352BC"/>
    <w:rsid w:val="00D377E0"/>
    <w:rsid w:val="00D40BA3"/>
    <w:rsid w:val="00D47AB6"/>
    <w:rsid w:val="00DB5720"/>
    <w:rsid w:val="00DD3408"/>
    <w:rsid w:val="00E54CDB"/>
    <w:rsid w:val="00E93F6B"/>
    <w:rsid w:val="00E95913"/>
    <w:rsid w:val="00EA3FA6"/>
    <w:rsid w:val="00EB416C"/>
    <w:rsid w:val="00EC3C2C"/>
    <w:rsid w:val="00F51EF8"/>
    <w:rsid w:val="00FD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1F432"/>
  <w15:chartTrackingRefBased/>
  <w15:docId w15:val="{9D9F0B80-BF17-B540-9CDE-0FBB4B20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50259600317</dc:creator>
  <cp:keywords/>
  <dc:description/>
  <cp:lastModifiedBy>50259600317</cp:lastModifiedBy>
  <cp:revision>2</cp:revision>
  <dcterms:created xsi:type="dcterms:W3CDTF">2021-06-02T19:26:00Z</dcterms:created>
  <dcterms:modified xsi:type="dcterms:W3CDTF">2021-06-02T19:26:00Z</dcterms:modified>
</cp:coreProperties>
</file>