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AEA9" w14:textId="5450A68E" w:rsidR="0015721A" w:rsidRPr="0015721A" w:rsidRDefault="0015721A" w:rsidP="0015721A">
      <w:pPr>
        <w:rPr>
          <w:b/>
          <w:bCs/>
        </w:rPr>
      </w:pPr>
      <w:r>
        <w:rPr>
          <w:b/>
          <w:bCs/>
        </w:rPr>
        <w:t xml:space="preserve">Expresión </w:t>
      </w:r>
      <w:proofErr w:type="spellStart"/>
      <w:r>
        <w:rPr>
          <w:b/>
          <w:bCs/>
        </w:rPr>
        <w:t>ArtísticA</w:t>
      </w:r>
      <w:proofErr w:type="spellEnd"/>
      <w:r>
        <w:rPr>
          <w:b/>
          <w:bCs/>
        </w:rPr>
        <w:t xml:space="preserve"> III Unidad Lección 4. </w:t>
      </w:r>
    </w:p>
    <w:p w14:paraId="3DF1BBD1" w14:textId="3A3C6E7B" w:rsidR="0015721A" w:rsidRPr="0015721A" w:rsidRDefault="0015721A" w:rsidP="0015721A">
      <w:r w:rsidRPr="0015721A">
        <w:t xml:space="preserve">Lo que debes hacer primero es leer el texto adjunto y luego investigar un poco </w:t>
      </w:r>
      <w:proofErr w:type="spellStart"/>
      <w:r w:rsidRPr="0015721A">
        <w:t>sobrer</w:t>
      </w:r>
      <w:proofErr w:type="spellEnd"/>
      <w:r w:rsidRPr="0015721A">
        <w:t> </w:t>
      </w:r>
      <w:r w:rsidRPr="0015721A">
        <w:rPr>
          <w:b/>
          <w:bCs/>
        </w:rPr>
        <w:t>El halcón maltes y El pequeño César </w:t>
      </w:r>
      <w:r w:rsidRPr="0015721A">
        <w:t>para responder a las siguientes preguntas.</w:t>
      </w:r>
    </w:p>
    <w:p w14:paraId="7DBF2267" w14:textId="24C2C5FC" w:rsidR="0015721A" w:rsidRPr="0015721A" w:rsidRDefault="0015721A" w:rsidP="0015721A">
      <w:r w:rsidRPr="0015721A">
        <w:t>Adjunto otros dos documentos que te pueden ayudar si es que no cuentas con internet.</w:t>
      </w:r>
    </w:p>
    <w:p w14:paraId="2897D5AF" w14:textId="7793407F" w:rsidR="0015721A" w:rsidRPr="0015721A" w:rsidRDefault="0015721A" w:rsidP="0015721A">
      <w:r w:rsidRPr="0015721A">
        <w:t> </w:t>
      </w:r>
    </w:p>
    <w:p w14:paraId="63ED759C" w14:textId="7B373344" w:rsidR="0015721A" w:rsidRDefault="0015721A" w:rsidP="0015721A">
      <w:pPr>
        <w:pStyle w:val="Prrafodelista"/>
        <w:numPr>
          <w:ilvl w:val="0"/>
          <w:numId w:val="1"/>
        </w:numPr>
      </w:pPr>
      <w:r w:rsidRPr="0015721A">
        <w:t>¿Qué actor protagonizó </w:t>
      </w:r>
      <w:r w:rsidRPr="0015721A">
        <w:rPr>
          <w:b/>
          <w:bCs/>
        </w:rPr>
        <w:t>El halcón maltés</w:t>
      </w:r>
      <w:r w:rsidRPr="0015721A">
        <w:t>?</w:t>
      </w:r>
    </w:p>
    <w:p w14:paraId="7F28A30F" w14:textId="77777777" w:rsidR="0015721A" w:rsidRDefault="0015721A" w:rsidP="0015721A">
      <w:pPr>
        <w:pStyle w:val="Prrafodelista"/>
      </w:pPr>
      <w:r>
        <w:t>representa un halcón de color negro es el lucrativo objeto</w:t>
      </w:r>
    </w:p>
    <w:p w14:paraId="55047C6C" w14:textId="4D51C23B" w:rsidR="0015721A" w:rsidRDefault="0015721A" w:rsidP="0015721A">
      <w:pPr>
        <w:pStyle w:val="Prrafodelista"/>
      </w:pPr>
      <w:r>
        <w:t xml:space="preserve">de deseo de una organización dirigida por </w:t>
      </w:r>
      <w:proofErr w:type="spellStart"/>
      <w:r>
        <w:t>Kasper</w:t>
      </w:r>
      <w:proofErr w:type="spellEnd"/>
      <w:r>
        <w:t xml:space="preserve"> Gutman,</w:t>
      </w:r>
    </w:p>
    <w:p w14:paraId="62A2F728" w14:textId="28260C62" w:rsidR="0015721A" w:rsidRPr="0015721A" w:rsidRDefault="0015721A" w:rsidP="0015721A">
      <w:pPr>
        <w:pStyle w:val="Prrafodelista"/>
      </w:pPr>
      <w:r>
        <w:t>más conocido por el apodo de "El Gordo"</w:t>
      </w:r>
    </w:p>
    <w:p w14:paraId="27C5D61D" w14:textId="351277AB" w:rsidR="0015721A" w:rsidRDefault="0015721A" w:rsidP="0015721A">
      <w:r>
        <w:rPr>
          <w:noProof/>
        </w:rPr>
        <w:drawing>
          <wp:anchor distT="0" distB="0" distL="114300" distR="114300" simplePos="0" relativeHeight="251658240" behindDoc="0" locked="0" layoutInCell="1" allowOverlap="1" wp14:anchorId="673ECF6E" wp14:editId="15B03698">
            <wp:simplePos x="0" y="0"/>
            <wp:positionH relativeFrom="column">
              <wp:posOffset>697865</wp:posOffset>
            </wp:positionH>
            <wp:positionV relativeFrom="paragraph">
              <wp:posOffset>460375</wp:posOffset>
            </wp:positionV>
            <wp:extent cx="3495675" cy="2330450"/>
            <wp:effectExtent l="0" t="0" r="9525" b="0"/>
            <wp:wrapSquare wrapText="bothSides"/>
            <wp:docPr id="1632643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21A">
        <w:br/>
        <w:t>2. Encuentra el cartel de la película y pégalo.</w:t>
      </w:r>
    </w:p>
    <w:p w14:paraId="198F247A" w14:textId="063A8021" w:rsidR="0015721A" w:rsidRPr="0015721A" w:rsidRDefault="0015721A" w:rsidP="0015721A"/>
    <w:p w14:paraId="2B20A240" w14:textId="77777777" w:rsidR="0015721A" w:rsidRDefault="0015721A" w:rsidP="0015721A">
      <w:r w:rsidRPr="0015721A">
        <w:br/>
      </w:r>
    </w:p>
    <w:p w14:paraId="14A1B7CC" w14:textId="77777777" w:rsidR="0015721A" w:rsidRDefault="0015721A" w:rsidP="0015721A"/>
    <w:p w14:paraId="051ED853" w14:textId="77777777" w:rsidR="0015721A" w:rsidRDefault="0015721A" w:rsidP="0015721A"/>
    <w:p w14:paraId="21A6BB79" w14:textId="77777777" w:rsidR="0015721A" w:rsidRDefault="0015721A" w:rsidP="0015721A"/>
    <w:p w14:paraId="1367D6AB" w14:textId="77777777" w:rsidR="0015721A" w:rsidRDefault="0015721A" w:rsidP="0015721A"/>
    <w:p w14:paraId="3B50C4F0" w14:textId="77777777" w:rsidR="0015721A" w:rsidRDefault="0015721A" w:rsidP="0015721A"/>
    <w:p w14:paraId="2BD6593B" w14:textId="77777777" w:rsidR="0015721A" w:rsidRDefault="0015721A" w:rsidP="0015721A"/>
    <w:p w14:paraId="3AAD0F35" w14:textId="77777777" w:rsidR="0015721A" w:rsidRDefault="0015721A" w:rsidP="0015721A"/>
    <w:p w14:paraId="6BB3D459" w14:textId="4032B354" w:rsidR="0015721A" w:rsidRDefault="0015721A" w:rsidP="0015721A">
      <w:pPr>
        <w:pStyle w:val="Prrafodelista"/>
        <w:numPr>
          <w:ilvl w:val="0"/>
          <w:numId w:val="2"/>
        </w:numPr>
      </w:pPr>
      <w:r w:rsidRPr="0015721A">
        <w:t xml:space="preserve">En la década de los </w:t>
      </w:r>
      <w:r>
        <w:t>40</w:t>
      </w:r>
      <w:r w:rsidRPr="0015721A">
        <w:t xml:space="preserve"> ¿qué cambio experimento el género gansteril?</w:t>
      </w:r>
    </w:p>
    <w:p w14:paraId="24BF126B" w14:textId="77777777" w:rsidR="0015721A" w:rsidRDefault="0015721A" w:rsidP="0015721A">
      <w:pPr>
        <w:pStyle w:val="Prrafodelista"/>
      </w:pPr>
      <w:r>
        <w:t>comenzó a tomar un rumbo más policial,</w:t>
      </w:r>
    </w:p>
    <w:p w14:paraId="1EAB2260" w14:textId="51324D8A" w:rsidR="0015721A" w:rsidRPr="0015721A" w:rsidRDefault="0015721A" w:rsidP="0015721A">
      <w:pPr>
        <w:pStyle w:val="Prrafodelista"/>
      </w:pPr>
      <w:r>
        <w:t>es decir, se ponía énfasis a la investigación de casos criminales.</w:t>
      </w:r>
    </w:p>
    <w:p w14:paraId="6CE654EA" w14:textId="77777777" w:rsidR="0015721A" w:rsidRPr="0015721A" w:rsidRDefault="0015721A" w:rsidP="0015721A">
      <w:r w:rsidRPr="0015721A">
        <w:br/>
        <w:t>4. ¿Por qué motivo la película El pequeño César provocó escándalo en los Estados Unidos?</w:t>
      </w:r>
    </w:p>
    <w:p w14:paraId="6A5EE815" w14:textId="77777777" w:rsidR="0015721A" w:rsidRDefault="0015721A" w:rsidP="0015721A">
      <w:r w:rsidRPr="0015721A">
        <w:t> </w:t>
      </w:r>
      <w:r>
        <w:t>al mostrar tantos hechos delictuales juntos, ya que se creía que era una forma de avalar la</w:t>
      </w:r>
    </w:p>
    <w:p w14:paraId="5B547524" w14:textId="55FA4F8F" w:rsidR="0015721A" w:rsidRPr="0015721A" w:rsidRDefault="0015721A" w:rsidP="0015721A">
      <w:r>
        <w:t>delincuencia.</w:t>
      </w:r>
    </w:p>
    <w:p w14:paraId="521EC1B7" w14:textId="77777777" w:rsidR="0015721A" w:rsidRPr="0015721A" w:rsidRDefault="0015721A" w:rsidP="0015721A">
      <w:r w:rsidRPr="0015721A">
        <w:t xml:space="preserve">Sube tu trabajo. (Archivos permitidos, docx, </w:t>
      </w:r>
      <w:proofErr w:type="spellStart"/>
      <w:r w:rsidRPr="0015721A">
        <w:t>doc</w:t>
      </w:r>
      <w:proofErr w:type="spellEnd"/>
      <w:r w:rsidRPr="0015721A">
        <w:t xml:space="preserve">, </w:t>
      </w:r>
      <w:proofErr w:type="spellStart"/>
      <w:r w:rsidRPr="0015721A">
        <w:t>jpg</w:t>
      </w:r>
      <w:proofErr w:type="spellEnd"/>
      <w:r w:rsidRPr="0015721A">
        <w:t>)</w:t>
      </w:r>
    </w:p>
    <w:p w14:paraId="1C59DDCC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58CA"/>
    <w:multiLevelType w:val="hybridMultilevel"/>
    <w:tmpl w:val="6DFE36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0CC4"/>
    <w:multiLevelType w:val="hybridMultilevel"/>
    <w:tmpl w:val="C674CBB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4271">
    <w:abstractNumId w:val="0"/>
  </w:num>
  <w:num w:numId="2" w16cid:durableId="77340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A"/>
    <w:rsid w:val="0015721A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5329"/>
  <w15:chartTrackingRefBased/>
  <w15:docId w15:val="{A0BD3CBC-926F-45D9-838F-2F80B6E1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2023-06-22T03:26:00Z</dcterms:created>
  <dcterms:modified xsi:type="dcterms:W3CDTF">2023-06-22T03:33:00Z</dcterms:modified>
</cp:coreProperties>
</file>