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FEFDA" w14:textId="0BA6300F" w:rsidR="00712243" w:rsidRPr="00712243" w:rsidRDefault="00712243" w:rsidP="00712243">
      <w:pPr>
        <w:rPr>
          <w:b/>
          <w:bCs/>
        </w:rPr>
      </w:pPr>
      <w:r>
        <w:rPr>
          <w:b/>
          <w:bCs/>
        </w:rPr>
        <w:t>Expresión Artística III Unidad Lección 4.</w:t>
      </w:r>
    </w:p>
    <w:p w14:paraId="1696A7CD" w14:textId="3F6F12C5" w:rsidR="00712243" w:rsidRPr="00712243" w:rsidRDefault="00712243" w:rsidP="00712243">
      <w:r w:rsidRPr="00712243">
        <w:t>Lee el documento adjunto, te puede ayudar a contestar a las siguientes preguntas si es que no cuentas con internet.</w:t>
      </w:r>
    </w:p>
    <w:p w14:paraId="2CB013A7" w14:textId="77777777" w:rsidR="00712243" w:rsidRPr="00712243" w:rsidRDefault="00712243" w:rsidP="00712243">
      <w:r w:rsidRPr="00712243">
        <w:t> </w:t>
      </w:r>
    </w:p>
    <w:p w14:paraId="79EEBFA3" w14:textId="77777777" w:rsidR="00712243" w:rsidRPr="00712243" w:rsidRDefault="00712243" w:rsidP="00712243">
      <w:r w:rsidRPr="00712243">
        <w:t>1. En la película </w:t>
      </w:r>
      <w:r w:rsidRPr="00712243">
        <w:rPr>
          <w:b/>
          <w:bCs/>
        </w:rPr>
        <w:t>Desayuno con diamantes</w:t>
      </w:r>
      <w:r w:rsidRPr="00712243">
        <w:t> </w:t>
      </w:r>
      <w:proofErr w:type="spellStart"/>
      <w:r w:rsidRPr="00712243">
        <w:t>Lullamae</w:t>
      </w:r>
      <w:proofErr w:type="spellEnd"/>
      <w:r w:rsidRPr="00712243">
        <w:t xml:space="preserve"> decide cambiarse el nombre ¿Qué nombre elige?</w:t>
      </w:r>
    </w:p>
    <w:p w14:paraId="573AC57A" w14:textId="072A20C6" w:rsidR="00712243" w:rsidRPr="00712243" w:rsidRDefault="00712243" w:rsidP="00712243">
      <w:r w:rsidRPr="00712243">
        <w:t> </w:t>
      </w:r>
      <w:proofErr w:type="spellStart"/>
      <w:r>
        <w:t>Holly</w:t>
      </w:r>
      <w:proofErr w:type="spellEnd"/>
      <w:r>
        <w:t xml:space="preserve"> </w:t>
      </w:r>
      <w:proofErr w:type="spellStart"/>
      <w:r>
        <w:t>Golightly</w:t>
      </w:r>
      <w:proofErr w:type="spellEnd"/>
      <w:r>
        <w:t>,</w:t>
      </w:r>
    </w:p>
    <w:p w14:paraId="5E81B307" w14:textId="77777777" w:rsidR="00712243" w:rsidRDefault="00712243" w:rsidP="00712243">
      <w:r w:rsidRPr="00712243">
        <w:t>2. ¿Qué canción escribió Henry Mancini para Hepburn en la película?</w:t>
      </w:r>
    </w:p>
    <w:p w14:paraId="7190ABB7" w14:textId="63863E20" w:rsidR="00712243" w:rsidRPr="00712243" w:rsidRDefault="00712243" w:rsidP="00712243">
      <w:r>
        <w:t xml:space="preserve">Moon </w:t>
      </w:r>
      <w:proofErr w:type="spellStart"/>
      <w:r>
        <w:t>River</w:t>
      </w:r>
      <w:proofErr w:type="spellEnd"/>
      <w:r w:rsidRPr="00712243">
        <w:t> </w:t>
      </w:r>
    </w:p>
    <w:p w14:paraId="561891FA" w14:textId="77777777" w:rsidR="00712243" w:rsidRPr="00712243" w:rsidRDefault="00712243" w:rsidP="00712243">
      <w:r w:rsidRPr="00712243">
        <w:t>3. ¿Qué significa la palabra cinéfilo?</w:t>
      </w:r>
    </w:p>
    <w:p w14:paraId="5FE90AF6" w14:textId="53135F90" w:rsidR="00712243" w:rsidRPr="00712243" w:rsidRDefault="00712243" w:rsidP="00712243">
      <w:r w:rsidRPr="00712243">
        <w:t> </w:t>
      </w:r>
      <w:r>
        <w:t>Amor por el cine.</w:t>
      </w:r>
    </w:p>
    <w:p w14:paraId="0A5668F2" w14:textId="77777777" w:rsidR="00712243" w:rsidRPr="00712243" w:rsidRDefault="00712243" w:rsidP="00712243">
      <w:r w:rsidRPr="00712243">
        <w:t xml:space="preserve">(Archivos permitidos: </w:t>
      </w:r>
      <w:proofErr w:type="spellStart"/>
      <w:r w:rsidRPr="00712243">
        <w:t>jpg</w:t>
      </w:r>
      <w:proofErr w:type="spellEnd"/>
      <w:r w:rsidRPr="00712243">
        <w:t xml:space="preserve">, docx, </w:t>
      </w:r>
      <w:proofErr w:type="spellStart"/>
      <w:r w:rsidRPr="00712243">
        <w:t>doc</w:t>
      </w:r>
      <w:proofErr w:type="spellEnd"/>
      <w:r w:rsidRPr="00712243">
        <w:t>,)</w:t>
      </w:r>
    </w:p>
    <w:p w14:paraId="12473880" w14:textId="77777777" w:rsidR="00D179FD" w:rsidRDefault="00D179FD"/>
    <w:sectPr w:rsidR="00D179F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243"/>
    <w:rsid w:val="00712243"/>
    <w:rsid w:val="00D17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DBF5B"/>
  <w15:chartTrackingRefBased/>
  <w15:docId w15:val="{2BCC7673-B083-490E-8FE9-6694E27D9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383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Rocio Paz</dc:creator>
  <cp:keywords/>
  <dc:description/>
  <cp:lastModifiedBy>Rocio Paz</cp:lastModifiedBy>
  <cp:revision>1</cp:revision>
  <dcterms:created xsi:type="dcterms:W3CDTF">2023-06-22T02:52:00Z</dcterms:created>
  <dcterms:modified xsi:type="dcterms:W3CDTF">2023-06-22T02:55:00Z</dcterms:modified>
</cp:coreProperties>
</file>