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9999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Establecimiento: Colegio Evangélico Mixto Adonai </w:t>
      </w:r>
    </w:p>
    <w:p w14:paraId="1FF03A2E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Materia: Educación de la fe </w:t>
      </w:r>
    </w:p>
    <w:p w14:paraId="5DF4C802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Catedrática: Amira Davila </w:t>
      </w:r>
    </w:p>
    <w:p w14:paraId="12A9D1A4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17DC3D0C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771EBF3C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719B64BE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7174C847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2834445B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782F1492" w14:textId="77777777" w:rsidR="005A1158" w:rsidRPr="00C77C3A" w:rsidRDefault="005A1158" w:rsidP="005A1158">
      <w:pPr>
        <w:jc w:val="center"/>
        <w:rPr>
          <w:rFonts w:eastAsia="Times New Roman" w:cs="Times New Roman"/>
          <w:sz w:val="24"/>
          <w:szCs w:val="24"/>
        </w:rPr>
      </w:pPr>
    </w:p>
    <w:p w14:paraId="41352A1D" w14:textId="77777777" w:rsidR="005A1158" w:rsidRPr="00C77C3A" w:rsidRDefault="005A1158" w:rsidP="005A1158">
      <w:pPr>
        <w:jc w:val="center"/>
        <w:rPr>
          <w:rFonts w:eastAsia="Times New Roman" w:cs="Times New Roman"/>
          <w:sz w:val="24"/>
          <w:szCs w:val="24"/>
        </w:rPr>
      </w:pPr>
    </w:p>
    <w:p w14:paraId="2F9D64CA" w14:textId="77777777" w:rsidR="005A1158" w:rsidRPr="00C77C3A" w:rsidRDefault="005A1158" w:rsidP="005A1158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 </w:t>
      </w:r>
    </w:p>
    <w:p w14:paraId="44307372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11C9C2FE" w14:textId="29F047EA" w:rsidR="005A1158" w:rsidRPr="00C77C3A" w:rsidRDefault="005A1158" w:rsidP="005A1158">
      <w:pPr>
        <w:jc w:val="center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Tema: “Ficha de </w:t>
      </w:r>
      <w:r>
        <w:rPr>
          <w:rFonts w:eastAsia="Times New Roman" w:cs="Times New Roman"/>
          <w:sz w:val="24"/>
          <w:szCs w:val="24"/>
        </w:rPr>
        <w:t>Débora</w:t>
      </w:r>
      <w:r w:rsidRPr="00C77C3A">
        <w:rPr>
          <w:rFonts w:eastAsia="Times New Roman" w:cs="Times New Roman"/>
          <w:sz w:val="24"/>
          <w:szCs w:val="24"/>
        </w:rPr>
        <w:t>”</w:t>
      </w:r>
    </w:p>
    <w:p w14:paraId="044A574E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3303F453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39C0D557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35C5457F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6C07D946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04273EDB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70A304BD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38F9B4CE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5E9A1D46" w14:textId="77777777" w:rsidR="005A1158" w:rsidRPr="00C77C3A" w:rsidRDefault="005A1158" w:rsidP="005A1158">
      <w:pPr>
        <w:rPr>
          <w:rFonts w:eastAsia="Times New Roman" w:cs="Times New Roman"/>
          <w:sz w:val="24"/>
          <w:szCs w:val="24"/>
        </w:rPr>
      </w:pPr>
    </w:p>
    <w:p w14:paraId="5961E97C" w14:textId="77777777" w:rsidR="005A1158" w:rsidRPr="00C77C3A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1C4718D5" w14:textId="77777777" w:rsidR="005A1158" w:rsidRPr="00C77C3A" w:rsidRDefault="005A1158" w:rsidP="005A1158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Alumna: Chrishand Samantha Franco Callejas </w:t>
      </w:r>
    </w:p>
    <w:p w14:paraId="6E907499" w14:textId="77777777" w:rsidR="005A1158" w:rsidRPr="00C77C3A" w:rsidRDefault="005A1158" w:rsidP="005A1158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 xml:space="preserve">5to. Bachiller en Ciencias y Letras con Orientación en Computación </w:t>
      </w:r>
    </w:p>
    <w:p w14:paraId="3A624A0C" w14:textId="62826930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  <w:r w:rsidRPr="00C77C3A">
        <w:rPr>
          <w:rFonts w:eastAsia="Times New Roman" w:cs="Times New Roman"/>
          <w:sz w:val="24"/>
          <w:szCs w:val="24"/>
        </w:rPr>
        <w:t>Guatemala, 2022.-</w:t>
      </w:r>
    </w:p>
    <w:p w14:paraId="400A4050" w14:textId="645209CA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3A4E6439" w14:textId="6C67B060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60E652A0" w14:textId="7EFCB8C9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4049F01B" w14:textId="6F8D03AA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0FD27205" w14:textId="176CD49A" w:rsid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</w:p>
    <w:p w14:paraId="4524E6EB" w14:textId="0401BA0E" w:rsidR="005A1158" w:rsidRPr="005A1158" w:rsidRDefault="005A1158" w:rsidP="005A1158">
      <w:pPr>
        <w:jc w:val="right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46492" wp14:editId="7BD94322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2396490" cy="2348346"/>
            <wp:effectExtent l="0" t="0" r="3810" b="0"/>
            <wp:wrapNone/>
            <wp:docPr id="3" name="Imagen 3" descr="Pintura de un hombre con una camisa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intura de un hombre con una camisa azu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78" cy="23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F8B45" w14:textId="527CA506" w:rsidR="005A1158" w:rsidRDefault="00DF0F90" w:rsidP="005A11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3C03B" wp14:editId="6FB9FEB4">
                <wp:simplePos x="0" y="0"/>
                <wp:positionH relativeFrom="column">
                  <wp:posOffset>1263015</wp:posOffset>
                </wp:positionH>
                <wp:positionV relativeFrom="paragraph">
                  <wp:posOffset>3610610</wp:posOffset>
                </wp:positionV>
                <wp:extent cx="2533650" cy="495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E31DC" w14:textId="5B846387" w:rsidR="00DF0F90" w:rsidRPr="00DF0F90" w:rsidRDefault="00DF0F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un poco más piadosa con su pueblo al  momento de dirigirlos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C03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9.45pt;margin-top:284.3pt;width:19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" fillcolor="white [3201]" strokeweight=".5pt">
                <v:textbox>
                  <w:txbxContent>
                    <w:p w14:paraId="573E31DC" w14:textId="5B846387" w:rsidR="00DF0F90" w:rsidRPr="00DF0F90" w:rsidRDefault="00DF0F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un poco más piadosa con su pueblo al  momento de dirigirlos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C9758" wp14:editId="0CEEE5E7">
                <wp:simplePos x="0" y="0"/>
                <wp:positionH relativeFrom="margin">
                  <wp:posOffset>3463290</wp:posOffset>
                </wp:positionH>
                <wp:positionV relativeFrom="paragraph">
                  <wp:posOffset>1991360</wp:posOffset>
                </wp:positionV>
                <wp:extent cx="2400300" cy="633730"/>
                <wp:effectExtent l="0" t="0" r="19050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2E260" w14:textId="216C4F23" w:rsidR="00DF0F90" w:rsidRDefault="00DF0F90">
                            <w:r w:rsidRPr="00DF0F90">
                              <w:t>fue una profetisa y la cuarta persona que se desempeñó como juez de Israel antes de la monarquía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9758" id="Cuadro de texto 6" o:spid="_x0000_s1027" type="#_x0000_t202" style="position:absolute;margin-left:272.7pt;margin-top:156.8pt;width:189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" fillcolor="white [3201]" strokeweight=".5pt">
                <v:textbox>
                  <w:txbxContent>
                    <w:p w14:paraId="6582E260" w14:textId="216C4F23" w:rsidR="00DF0F90" w:rsidRDefault="00DF0F90">
                      <w:r w:rsidRPr="00DF0F90">
                        <w:t>fue una profetisa y la cuarta persona que se desempeñó como juez de Israel antes de la monarquía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9636A" wp14:editId="1E1CC878">
                <wp:simplePos x="0" y="0"/>
                <wp:positionH relativeFrom="column">
                  <wp:posOffset>3729990</wp:posOffset>
                </wp:positionH>
                <wp:positionV relativeFrom="paragraph">
                  <wp:posOffset>981710</wp:posOffset>
                </wp:positionV>
                <wp:extent cx="2295525" cy="9715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AE701" w14:textId="26F9A765" w:rsidR="00DF0F90" w:rsidRDefault="00DF0F90">
                            <w:r w:rsidRPr="00DF0F90">
                              <w:t>administraba justicia, sentada bajo una palmera, entre Rama y Betel, y ayudaba a la gente con sus diferencias tribales y problemas familiares.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636A" id="Cuadro de texto 8" o:spid="_x0000_s1028" type="#_x0000_t202" style="position:absolute;margin-left:293.7pt;margin-top:77.3pt;width:180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" fillcolor="white [3201]" strokeweight=".5pt">
                <v:textbox>
                  <w:txbxContent>
                    <w:p w14:paraId="03DAE701" w14:textId="26F9A765" w:rsidR="00DF0F90" w:rsidRDefault="00DF0F90">
                      <w:r w:rsidRPr="00DF0F90">
                        <w:t>administraba justicia, sentada bajo una palmera, entre Rama y Betel, y ayudaba a la gente con sus diferencias tribales y problemas familiares.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DC17" wp14:editId="3B5E3488">
                <wp:simplePos x="0" y="0"/>
                <wp:positionH relativeFrom="column">
                  <wp:posOffset>3329940</wp:posOffset>
                </wp:positionH>
                <wp:positionV relativeFrom="paragraph">
                  <wp:posOffset>2991485</wp:posOffset>
                </wp:positionV>
                <wp:extent cx="1647825" cy="2952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BB0F3" w14:textId="04810A73" w:rsidR="00DF0F90" w:rsidRPr="00DF0F90" w:rsidRDefault="00DF0F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buena y justa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DC17" id="Cuadro de texto 7" o:spid="_x0000_s1029" type="#_x0000_t202" style="position:absolute;margin-left:262.2pt;margin-top:235.55pt;width:12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" fillcolor="white [3201]" strokeweight=".5pt">
                <v:textbox>
                  <w:txbxContent>
                    <w:p w14:paraId="779BB0F3" w14:textId="04810A73" w:rsidR="00DF0F90" w:rsidRPr="00DF0F90" w:rsidRDefault="00DF0F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buena y justa </w:t>
                      </w:r>
                    </w:p>
                  </w:txbxContent>
                </v:textbox>
              </v:shape>
            </w:pict>
          </mc:Fallback>
        </mc:AlternateContent>
      </w:r>
      <w:r w:rsidR="00C214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7BC0" wp14:editId="58FE9DC6">
                <wp:simplePos x="0" y="0"/>
                <wp:positionH relativeFrom="column">
                  <wp:posOffset>3768090</wp:posOffset>
                </wp:positionH>
                <wp:positionV relativeFrom="paragraph">
                  <wp:posOffset>133985</wp:posOffset>
                </wp:positionV>
                <wp:extent cx="809625" cy="2952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E4751" w14:textId="48D70EDF" w:rsidR="00C214B8" w:rsidRPr="00C214B8" w:rsidRDefault="00C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Débora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7BC0" id="Cuadro de texto 4" o:spid="_x0000_s1030" type="#_x0000_t202" style="position:absolute;margin-left:296.7pt;margin-top:10.55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" fillcolor="white [3201]" strokeweight=".5pt">
                <v:textbox>
                  <w:txbxContent>
                    <w:p w14:paraId="315E4751" w14:textId="48D70EDF" w:rsidR="00C214B8" w:rsidRPr="00C214B8" w:rsidRDefault="00C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Débora</w:t>
                      </w:r>
                    </w:p>
                  </w:txbxContent>
                </v:textbox>
              </v:shape>
            </w:pict>
          </mc:Fallback>
        </mc:AlternateContent>
      </w:r>
      <w:r w:rsidR="00C214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E9599" wp14:editId="29433F8A">
                <wp:simplePos x="0" y="0"/>
                <wp:positionH relativeFrom="column">
                  <wp:posOffset>3720465</wp:posOffset>
                </wp:positionH>
                <wp:positionV relativeFrom="paragraph">
                  <wp:posOffset>505460</wp:posOffset>
                </wp:positionV>
                <wp:extent cx="1685925" cy="4286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B3CBD" w14:textId="12DE67B9" w:rsidR="00C214B8" w:rsidRDefault="00C214B8">
                            <w:r w:rsidRPr="00C214B8">
                              <w:t>Débora y Barac derrotan a Sísara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9599" id="Cuadro de texto 5" o:spid="_x0000_s1031" type="#_x0000_t202" style="position:absolute;margin-left:292.95pt;margin-top:39.8pt;width:132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" fillcolor="white [3201]" strokeweight=".5pt">
                <v:textbox>
                  <w:txbxContent>
                    <w:p w14:paraId="797B3CBD" w14:textId="12DE67B9" w:rsidR="00C214B8" w:rsidRDefault="00C214B8">
                      <w:r w:rsidRPr="00C214B8">
                        <w:t>Débora y Barac derrotan a Sísara</w:t>
                      </w:r>
                    </w:p>
                  </w:txbxContent>
                </v:textbox>
              </v:shape>
            </w:pict>
          </mc:Fallback>
        </mc:AlternateContent>
      </w:r>
      <w:r w:rsidR="005A1158">
        <w:rPr>
          <w:noProof/>
        </w:rPr>
        <w:drawing>
          <wp:inline distT="0" distB="0" distL="0" distR="0" wp14:anchorId="3A4EB8E6" wp14:editId="7918196E">
            <wp:extent cx="5612130" cy="4321175"/>
            <wp:effectExtent l="0" t="0" r="7620" b="317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20D71" w14:textId="77777777" w:rsidR="005A1158" w:rsidRDefault="005A1158"/>
    <w:sectPr w:rsidR="005A1158" w:rsidSect="00C214B8">
      <w:pgSz w:w="12240" w:h="15840"/>
      <w:pgMar w:top="1417" w:right="1701" w:bottom="1417" w:left="170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58"/>
    <w:rsid w:val="005A1158"/>
    <w:rsid w:val="00C214B8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E9A38"/>
  <w15:chartTrackingRefBased/>
  <w15:docId w15:val="{F86ADBA4-D084-4B7F-8137-07A51FF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2022-05-25T16:35:00Z</dcterms:created>
  <dcterms:modified xsi:type="dcterms:W3CDTF">2022-05-25T17:17:00Z</dcterms:modified>
</cp:coreProperties>
</file>