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A8" w:rsidRDefault="00D70B1F" w:rsidP="00D70B1F">
      <w:pPr>
        <w:jc w:val="center"/>
        <w:rPr>
          <w:color w:val="FF0000"/>
          <w:sz w:val="28"/>
          <w:lang w:val="es-ES"/>
        </w:rPr>
      </w:pPr>
      <w:r>
        <w:rPr>
          <w:color w:val="FF0000"/>
          <w:sz w:val="28"/>
          <w:lang w:val="es-ES"/>
        </w:rPr>
        <w:t xml:space="preserve">FECUNDACIÓN </w:t>
      </w:r>
    </w:p>
    <w:p w:rsidR="00D70B1F" w:rsidRDefault="00D70B1F" w:rsidP="00D70B1F">
      <w:pPr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La fecundación es el proceso de unión o fusión entre los gametos femeninos y masculinos, es decir, entre óvulo y espermatozoide. </w:t>
      </w:r>
    </w:p>
    <w:p w:rsidR="00D70B1F" w:rsidRDefault="00D70B1F" w:rsidP="00D70B1F">
      <w:pPr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El proceso de ovulación ocurre 14 días antes de la llegada de la regla. El óvulo liberado solo puede ser fecundado 24 horas después de su liberación. </w:t>
      </w:r>
    </w:p>
    <w:p w:rsidR="00D70B1F" w:rsidRDefault="00D70B1F" w:rsidP="00D70B1F">
      <w:pPr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Los espermatozoides en comparación del óvulo son muy rápidos y una vez liberados en la vagina intentarán atravesar el útero, luego las trompas de Falopio en pocas horas, pueden mantenerse con vida de 3 a 5 días, de los millones de espermatozoides solo unos cientos lograrán llegar al óvulo, y solo uno consigue atravesar las capas exteriores del óvulo. </w:t>
      </w:r>
    </w:p>
    <w:p w:rsidR="00D70B1F" w:rsidRDefault="00D70B1F" w:rsidP="00D70B1F">
      <w:pPr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Para que la fecundación ocurra es necesario que la mujer esté en una fase concreta de su ciclo menstrual: fase de ovulación. </w:t>
      </w:r>
    </w:p>
    <w:p w:rsidR="00D70B1F" w:rsidRDefault="00D70B1F" w:rsidP="00D70B1F">
      <w:pPr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Cuando el espermatozoide tiene contacto </w:t>
      </w:r>
      <w:r w:rsidR="00637608">
        <w:rPr>
          <w:sz w:val="28"/>
          <w:lang w:val="es-ES"/>
        </w:rPr>
        <w:t xml:space="preserve">con la membrana plasmática del óvulo, se desencadenan 3 procesos distintos en el gameto femenino: La formación del cono de fecundación. La despolarización instantánea de su membrana, La liberación de gránulos corticales al espacio perivitelino. </w:t>
      </w:r>
    </w:p>
    <w:p w:rsidR="00637608" w:rsidRDefault="00637608" w:rsidP="00D70B1F">
      <w:pPr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Luego de la fecundación constituye u a nueva célula denominada cigoto, que empieza descender por la trompa de Falopio hacia el útero, el cigoto se divide para dar lugar al embrión de dos células. </w:t>
      </w:r>
    </w:p>
    <w:p w:rsidR="00637608" w:rsidRDefault="00637608" w:rsidP="00D70B1F">
      <w:pPr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A medida que avanza por la trompa, el embrión seguirá dividiéndose para permitir la formación del </w:t>
      </w:r>
      <w:proofErr w:type="spellStart"/>
      <w:r>
        <w:rPr>
          <w:sz w:val="28"/>
          <w:lang w:val="es-ES"/>
        </w:rPr>
        <w:t>blastocisto</w:t>
      </w:r>
      <w:proofErr w:type="spellEnd"/>
      <w:r>
        <w:rPr>
          <w:sz w:val="28"/>
          <w:lang w:val="es-ES"/>
        </w:rPr>
        <w:t>, estructura con muchas célul</w:t>
      </w:r>
      <w:r w:rsidR="009C4DCE">
        <w:rPr>
          <w:sz w:val="28"/>
          <w:lang w:val="es-ES"/>
        </w:rPr>
        <w:t xml:space="preserve">as que empiezan a diferenciarse. </w:t>
      </w:r>
    </w:p>
    <w:p w:rsidR="009C4DCE" w:rsidRDefault="009C4DCE" w:rsidP="00D70B1F">
      <w:pPr>
        <w:jc w:val="both"/>
        <w:rPr>
          <w:sz w:val="28"/>
          <w:lang w:val="es-ES"/>
        </w:rPr>
      </w:pPr>
      <w:r>
        <w:rPr>
          <w:sz w:val="28"/>
          <w:lang w:val="es-ES"/>
        </w:rPr>
        <w:t xml:space="preserve">La interacción de gametos masculinos y femeninos, desencadena una secuencia de acontecimientos, que da lugar a la aparición de nuevas estructuras, se conoce como fecundación. </w:t>
      </w:r>
      <w:bookmarkStart w:id="0" w:name="_GoBack"/>
      <w:bookmarkEnd w:id="0"/>
    </w:p>
    <w:p w:rsidR="00D70B1F" w:rsidRPr="00D70B1F" w:rsidRDefault="00D70B1F" w:rsidP="00D70B1F">
      <w:pPr>
        <w:jc w:val="center"/>
        <w:rPr>
          <w:sz w:val="28"/>
          <w:lang w:val="es-ES"/>
        </w:rPr>
      </w:pPr>
    </w:p>
    <w:sectPr w:rsidR="00D70B1F" w:rsidRPr="00D70B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1F"/>
    <w:rsid w:val="000B663E"/>
    <w:rsid w:val="00637608"/>
    <w:rsid w:val="009A5F40"/>
    <w:rsid w:val="009C4DCE"/>
    <w:rsid w:val="00D64543"/>
    <w:rsid w:val="00D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36E7"/>
  <w15:chartTrackingRefBased/>
  <w15:docId w15:val="{35BE1681-2C23-4E0C-BA84-AD23C6B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</dc:creator>
  <cp:keywords/>
  <dc:description/>
  <cp:lastModifiedBy>Estuardo</cp:lastModifiedBy>
  <cp:revision>1</cp:revision>
  <dcterms:created xsi:type="dcterms:W3CDTF">2021-10-25T02:35:00Z</dcterms:created>
  <dcterms:modified xsi:type="dcterms:W3CDTF">2021-10-25T02:58:00Z</dcterms:modified>
</cp:coreProperties>
</file>