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B02D" w14:textId="5D293ED0" w:rsidR="00C6711D" w:rsidRDefault="00002AB6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B9FA3" wp14:editId="5958382C">
                <wp:simplePos x="0" y="0"/>
                <wp:positionH relativeFrom="column">
                  <wp:posOffset>-613207</wp:posOffset>
                </wp:positionH>
                <wp:positionV relativeFrom="paragraph">
                  <wp:posOffset>24333</wp:posOffset>
                </wp:positionV>
                <wp:extent cx="1322961" cy="1478604"/>
                <wp:effectExtent l="0" t="0" r="10795" b="26670"/>
                <wp:wrapNone/>
                <wp:docPr id="45" name="Cara sonrien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1" cy="1478604"/>
                        </a:xfrm>
                        <a:prstGeom prst="smileyFace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B28C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5" o:spid="_x0000_s1026" type="#_x0000_t96" style="position:absolute;margin-left:-48.3pt;margin-top:1.9pt;width:104.15pt;height:116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" fillcolor="#fcf" strokecolor="#1f3763 [1604]" strokeweight="1pt">
                <v:stroke joinstyle="miter"/>
              </v:shape>
            </w:pict>
          </mc:Fallback>
        </mc:AlternateContent>
      </w:r>
      <w:r w:rsidR="006A70F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024F6" wp14:editId="5E3691B7">
                <wp:simplePos x="0" y="0"/>
                <wp:positionH relativeFrom="page">
                  <wp:posOffset>6467475</wp:posOffset>
                </wp:positionH>
                <wp:positionV relativeFrom="paragraph">
                  <wp:posOffset>-766445</wp:posOffset>
                </wp:positionV>
                <wp:extent cx="1095375" cy="139065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90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16633" w14:textId="0136B495" w:rsidR="006A70FE" w:rsidRPr="006A70FE" w:rsidRDefault="006A70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Derecho de mando principal, de poder y dar un orden y poder formar a los órganos.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024F6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509.25pt;margin-top:-60.35pt;width:86.25pt;height:109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" fillcolor="#fcf" strokeweight=".5pt">
                <v:textbox>
                  <w:txbxContent>
                    <w:p w14:paraId="1DD16633" w14:textId="0136B495" w:rsidR="006A70FE" w:rsidRPr="006A70FE" w:rsidRDefault="006A70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Derecho de mando principal, de poder y dar un orden y poder formar a los órganos.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0F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3CEF93" wp14:editId="6AEC5B42">
                <wp:simplePos x="0" y="0"/>
                <wp:positionH relativeFrom="margin">
                  <wp:posOffset>5057775</wp:posOffset>
                </wp:positionH>
                <wp:positionV relativeFrom="paragraph">
                  <wp:posOffset>-848360</wp:posOffset>
                </wp:positionV>
                <wp:extent cx="572770" cy="1600200"/>
                <wp:effectExtent l="38100" t="0" r="1778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002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4E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398.25pt;margin-top:-66.8pt;width:45.1pt;height:126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" adj="644" strokecolor="windowText" strokeweight=".5pt">
                <v:stroke joinstyle="miter"/>
                <w10:wrap anchorx="margin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BC0FB8" wp14:editId="1E0919FC">
                <wp:simplePos x="0" y="0"/>
                <wp:positionH relativeFrom="page">
                  <wp:posOffset>3962400</wp:posOffset>
                </wp:positionH>
                <wp:positionV relativeFrom="paragraph">
                  <wp:posOffset>-576580</wp:posOffset>
                </wp:positionV>
                <wp:extent cx="2143125" cy="962025"/>
                <wp:effectExtent l="0" t="0" r="28575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25365" w14:textId="21F374D9" w:rsidR="005971E3" w:rsidRPr="005971E3" w:rsidRDefault="00B94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la facultad da dar órganos, instrucciones a los órganos inferiores, órganos que tienen la obligación de cumplir con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0FB8" id="Cuadro de texto 55" o:spid="_x0000_s1027" type="#_x0000_t202" style="position:absolute;margin-left:312pt;margin-top:-45.4pt;width:168.75pt;height: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" fillcolor="#fcf" strokeweight=".5pt">
                <v:textbox>
                  <w:txbxContent>
                    <w:p w14:paraId="5C825365" w14:textId="21F374D9" w:rsidR="005971E3" w:rsidRPr="005971E3" w:rsidRDefault="00B94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la facultad da dar órganos, instrucciones a los órganos inferiores, órganos que tienen la obligación de cumplir con la misma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7A0AF" wp14:editId="08B5D984">
                <wp:simplePos x="0" y="0"/>
                <wp:positionH relativeFrom="column">
                  <wp:posOffset>1113790</wp:posOffset>
                </wp:positionH>
                <wp:positionV relativeFrom="paragraph">
                  <wp:posOffset>-288925</wp:posOffset>
                </wp:positionV>
                <wp:extent cx="1341120" cy="487680"/>
                <wp:effectExtent l="0" t="0" r="1143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876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BB763" w14:textId="7B780AA6" w:rsidR="00CC3895" w:rsidRPr="00CC3895" w:rsidRDefault="00B55E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De Mando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7A0AF" id="Cuadro de texto 1" o:spid="_x0000_s1028" type="#_x0000_t202" style="position:absolute;margin-left:87.7pt;margin-top:-22.75pt;width:105.6pt;height:38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" fillcolor="#fcf" strokeweight=".5pt">
                <v:textbox>
                  <w:txbxContent>
                    <w:p w14:paraId="6C7BB763" w14:textId="7B780AA6" w:rsidR="00CC3895" w:rsidRPr="00CC3895" w:rsidRDefault="00B55E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De Mando</w:t>
                      </w:r>
                    </w:p>
                  </w:txbxContent>
                </v:textbox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769EE" wp14:editId="4BB1CD28">
                <wp:simplePos x="0" y="0"/>
                <wp:positionH relativeFrom="column">
                  <wp:posOffset>475615</wp:posOffset>
                </wp:positionH>
                <wp:positionV relativeFrom="paragraph">
                  <wp:posOffset>-840105</wp:posOffset>
                </wp:positionV>
                <wp:extent cx="1248833" cy="11204067"/>
                <wp:effectExtent l="38100" t="0" r="27940" b="1651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833" cy="112040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A25C" id="Abrir llave 29" o:spid="_x0000_s1026" type="#_x0000_t87" style="position:absolute;margin-left:37.45pt;margin-top:-66.15pt;width:98.35pt;height:88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" adj="201" strokecolor="black [3200]" strokeweight=".5pt">
                <v:stroke joinstyle="miter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C1E21" wp14:editId="1EA351EF">
                <wp:simplePos x="0" y="0"/>
                <wp:positionH relativeFrom="margin">
                  <wp:align>center</wp:align>
                </wp:positionH>
                <wp:positionV relativeFrom="paragraph">
                  <wp:posOffset>-865505</wp:posOffset>
                </wp:positionV>
                <wp:extent cx="572770" cy="1600200"/>
                <wp:effectExtent l="38100" t="0" r="17780" b="1905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00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2A20" id="Abrir llave 51" o:spid="_x0000_s1026" type="#_x0000_t87" style="position:absolute;margin-left:0;margin-top:-68.15pt;width:45.1pt;height:126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" adj="644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FDF33C5" w14:textId="0292ABB1" w:rsidR="00C6711D" w:rsidRDefault="00C6711D"/>
    <w:p w14:paraId="41AE9C5D" w14:textId="73D8E7D9" w:rsidR="00C6711D" w:rsidRDefault="00C6711D"/>
    <w:p w14:paraId="4DD4C2F8" w14:textId="6B7A847D" w:rsidR="00C6711D" w:rsidRDefault="007E0311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5B41E" wp14:editId="763C7733">
                <wp:simplePos x="0" y="0"/>
                <wp:positionH relativeFrom="page">
                  <wp:posOffset>6477000</wp:posOffset>
                </wp:positionH>
                <wp:positionV relativeFrom="paragraph">
                  <wp:posOffset>72390</wp:posOffset>
                </wp:positionV>
                <wp:extent cx="1104900" cy="174307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7430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E5551" w14:textId="55503CA8" w:rsidR="006A70FE" w:rsidRPr="007E0311" w:rsidRDefault="007E031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Pueden elegir entre diversas propuestas y tomar la opinión que sea mejor para poder solucionar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B41E" id="Cuadro de texto 32" o:spid="_x0000_s1029" type="#_x0000_t202" style="position:absolute;margin-left:510pt;margin-top:5.7pt;width:87pt;height:137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" fillcolor="#c9f" strokeweight=".5pt">
                <v:textbox>
                  <w:txbxContent>
                    <w:p w14:paraId="5A1E5551" w14:textId="55503CA8" w:rsidR="006A70FE" w:rsidRPr="007E0311" w:rsidRDefault="007E031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Pueden elegir entre diversas propuestas y tomar la opinión que sea mejor para poder solucionar el problema.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6F24C9" wp14:editId="09A58244">
                <wp:simplePos x="0" y="0"/>
                <wp:positionH relativeFrom="margin">
                  <wp:posOffset>5034915</wp:posOffset>
                </wp:positionH>
                <wp:positionV relativeFrom="paragraph">
                  <wp:posOffset>5715</wp:posOffset>
                </wp:positionV>
                <wp:extent cx="572770" cy="1847850"/>
                <wp:effectExtent l="38100" t="0" r="1778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8478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BAC4" id="Abrir llave 31" o:spid="_x0000_s1026" type="#_x0000_t87" style="position:absolute;margin-left:396.45pt;margin-top:.45pt;width:45.1pt;height:145.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" adj="558" strokecolor="windowText" strokeweight=".5pt">
                <v:stroke joinstyle="miter"/>
                <w10:wrap anchorx="margin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7D539F" wp14:editId="4F6ADB5C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572770" cy="1609725"/>
                <wp:effectExtent l="38100" t="0" r="17780" b="28575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09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287C" id="Abrir llave 56" o:spid="_x0000_s1026" type="#_x0000_t87" style="position:absolute;margin-left:200.7pt;margin-top:.45pt;width:45.1pt;height:126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" adj="640" strokecolor="windowText" strokeweight=".5pt">
                <v:stroke joinstyle="miter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CAF8DA" wp14:editId="676A5B46">
                <wp:simplePos x="0" y="0"/>
                <wp:positionH relativeFrom="page">
                  <wp:posOffset>3971925</wp:posOffset>
                </wp:positionH>
                <wp:positionV relativeFrom="paragraph">
                  <wp:posOffset>177165</wp:posOffset>
                </wp:positionV>
                <wp:extent cx="2095500" cy="1333500"/>
                <wp:effectExtent l="0" t="0" r="19050" b="1905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D7BAB" w14:textId="3CD34855" w:rsidR="00E63BF0" w:rsidRPr="00E63BF0" w:rsidRDefault="00B94BE7" w:rsidP="00E63BF0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Consiste en que</w:t>
                            </w:r>
                            <w:r w:rsidR="007E0311">
                              <w:rPr>
                                <w:lang w:val="es-ES"/>
                              </w:rPr>
                              <w:t xml:space="preserve"> no</w:t>
                            </w:r>
                            <w:r>
                              <w:rPr>
                                <w:lang w:val="es-ES"/>
                              </w:rPr>
                              <w:t xml:space="preserve"> todos los que forman parte de la organización administrativa tienen facultad de resolver, de realizar actos jurídicos, ni de imponer sus determinaciones de la facultad de decisión.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F8DA" id="Cuadro de texto 60" o:spid="_x0000_s1030" type="#_x0000_t202" style="position:absolute;margin-left:312.75pt;margin-top:13.95pt;width:165pt;height:1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" fillcolor="#c9f" strokeweight=".5pt">
                <v:textbox>
                  <w:txbxContent>
                    <w:p w14:paraId="2E5D7BAB" w14:textId="3CD34855" w:rsidR="00E63BF0" w:rsidRPr="00E63BF0" w:rsidRDefault="00B94BE7" w:rsidP="00E63BF0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Consiste en que</w:t>
                      </w:r>
                      <w:r w:rsidR="007E0311">
                        <w:rPr>
                          <w:lang w:val="es-ES"/>
                        </w:rPr>
                        <w:t xml:space="preserve"> no</w:t>
                      </w:r>
                      <w:r>
                        <w:rPr>
                          <w:lang w:val="es-ES"/>
                        </w:rPr>
                        <w:t xml:space="preserve"> todos los que forman parte de la organización administrativa tienen facultad de resolver, de realizar actos jurídicos, ni de imponer sus determinaciones de la facultad de decisión.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115722" w14:textId="297F0687" w:rsidR="00C6711D" w:rsidRDefault="00C6711D"/>
    <w:p w14:paraId="1F233705" w14:textId="690938CB" w:rsidR="00C6711D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A16778" wp14:editId="6E810A05">
                <wp:simplePos x="0" y="0"/>
                <wp:positionH relativeFrom="column">
                  <wp:posOffset>1134745</wp:posOffset>
                </wp:positionH>
                <wp:positionV relativeFrom="paragraph">
                  <wp:posOffset>5715</wp:posOffset>
                </wp:positionV>
                <wp:extent cx="1376045" cy="390525"/>
                <wp:effectExtent l="0" t="0" r="1460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3905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3FA76" w14:textId="2B57CBD3" w:rsidR="00CC3895" w:rsidRPr="00CC3895" w:rsidRDefault="00B55E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De Decisión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6778" id="Cuadro de texto 15" o:spid="_x0000_s1031" type="#_x0000_t202" style="position:absolute;margin-left:89.35pt;margin-top:.45pt;width:108.3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" fillcolor="#c9f" strokeweight=".5pt">
                <v:textbox>
                  <w:txbxContent>
                    <w:p w14:paraId="5B23FA76" w14:textId="2B57CBD3" w:rsidR="00CC3895" w:rsidRPr="00CC3895" w:rsidRDefault="00B55E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De Decisión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E7289AF" w14:textId="3FA930EE" w:rsidR="00C6711D" w:rsidRDefault="00C6711D"/>
    <w:p w14:paraId="47BC7802" w14:textId="0ABF80F8" w:rsidR="00C6711D" w:rsidRDefault="00C6711D"/>
    <w:p w14:paraId="60CF417A" w14:textId="7BA1C16D" w:rsidR="00C6711D" w:rsidRDefault="00C6711D"/>
    <w:p w14:paraId="7C944930" w14:textId="60EED1DC" w:rsidR="00C6711D" w:rsidRDefault="007E0311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599A95" wp14:editId="44F5CA86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72770" cy="1695450"/>
                <wp:effectExtent l="38100" t="0" r="1778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95450"/>
                        </a:xfrm>
                        <a:prstGeom prst="leftBrace">
                          <a:avLst>
                            <a:gd name="adj1" fmla="val 6670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E7CC" id="Abrir llave 33" o:spid="_x0000_s1026" type="#_x0000_t87" style="position:absolute;margin-left:-6.1pt;margin-top:15.5pt;width:45.1pt;height:133.5pt;z-index:251741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" adj="487" strokecolor="windowText" strokeweight=".5pt">
                <v:stroke joinstyle="miter"/>
                <w10:wrap anchorx="margin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433148" wp14:editId="43324E1E">
                <wp:simplePos x="0" y="0"/>
                <wp:positionH relativeFrom="column">
                  <wp:posOffset>2567940</wp:posOffset>
                </wp:positionH>
                <wp:positionV relativeFrom="paragraph">
                  <wp:posOffset>82550</wp:posOffset>
                </wp:positionV>
                <wp:extent cx="572770" cy="1590675"/>
                <wp:effectExtent l="38100" t="0" r="17780" b="2857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5906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90BD" id="Abrir llave 61" o:spid="_x0000_s1026" type="#_x0000_t87" style="position:absolute;margin-left:202.2pt;margin-top:6.5pt;width:45.1pt;height:125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" adj="648" strokecolor="windowText" strokeweight=".5pt">
                <v:stroke joinstyle="miter"/>
              </v:shape>
            </w:pict>
          </mc:Fallback>
        </mc:AlternateContent>
      </w:r>
    </w:p>
    <w:p w14:paraId="2F08864C" w14:textId="0CCDF74D" w:rsidR="00C6711D" w:rsidRDefault="007E031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D657CC" wp14:editId="7C3F59B9">
                <wp:simplePos x="0" y="0"/>
                <wp:positionH relativeFrom="margin">
                  <wp:posOffset>2929890</wp:posOffset>
                </wp:positionH>
                <wp:positionV relativeFrom="paragraph">
                  <wp:posOffset>225425</wp:posOffset>
                </wp:positionV>
                <wp:extent cx="2009775" cy="1000125"/>
                <wp:effectExtent l="0" t="0" r="28575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B7571" w14:textId="7E7DE7D4" w:rsidR="00B13153" w:rsidRPr="00B13153" w:rsidRDefault="00B94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Exigir a los órganos inferiores rendición de cuentas, practicar investigaciones.  El órgano central tendrá vigilancia sobre los inferiores.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57CC" id="Cuadro de texto 66" o:spid="_x0000_s1032" type="#_x0000_t202" style="position:absolute;margin-left:230.7pt;margin-top:17.75pt;width:158.25pt;height:78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" fillcolor="#ff7c80" strokeweight=".5pt">
                <v:textbox>
                  <w:txbxContent>
                    <w:p w14:paraId="145B7571" w14:textId="7E7DE7D4" w:rsidR="00B13153" w:rsidRPr="00B13153" w:rsidRDefault="00B94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Exigir a los órganos inferiores rendición de cuentas, practicar investigaciones.  El órgano central tendrá vigilancia sobre los inferiores.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FABF70" wp14:editId="457EF0C6">
                <wp:simplePos x="0" y="0"/>
                <wp:positionH relativeFrom="column">
                  <wp:posOffset>5349240</wp:posOffset>
                </wp:positionH>
                <wp:positionV relativeFrom="paragraph">
                  <wp:posOffset>15875</wp:posOffset>
                </wp:positionV>
                <wp:extent cx="1228725" cy="154305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5430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C4D90" w14:textId="68EC905F" w:rsidR="007E0311" w:rsidRPr="007E0311" w:rsidRDefault="007E031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Tiene como trabajo y obligación vigilar los movimientos que una empresa hace y ver que no roben la ganancia de un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BF70" id="Cuadro de texto 34" o:spid="_x0000_s1033" type="#_x0000_t202" style="position:absolute;margin-left:421.2pt;margin-top:1.25pt;width:96.75pt;height:12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" fillcolor="#ff7c80" strokeweight=".5pt">
                <v:textbox>
                  <w:txbxContent>
                    <w:p w14:paraId="5BAC4D90" w14:textId="68EC905F" w:rsidR="007E0311" w:rsidRPr="007E0311" w:rsidRDefault="007E031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Tiene como trabajo y obligación vigilar los movimientos que una empresa hace y ver que no roben la ganancia de un producto.</w:t>
                      </w:r>
                    </w:p>
                  </w:txbxContent>
                </v:textbox>
              </v:shape>
            </w:pict>
          </mc:Fallback>
        </mc:AlternateContent>
      </w:r>
    </w:p>
    <w:p w14:paraId="3F2C05DB" w14:textId="07D9F315" w:rsidR="00C6711D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2DF37" wp14:editId="43664557">
                <wp:simplePos x="0" y="0"/>
                <wp:positionH relativeFrom="column">
                  <wp:posOffset>1233170</wp:posOffset>
                </wp:positionH>
                <wp:positionV relativeFrom="paragraph">
                  <wp:posOffset>78740</wp:posOffset>
                </wp:positionV>
                <wp:extent cx="1316482" cy="389890"/>
                <wp:effectExtent l="0" t="0" r="17145" b="101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482" cy="3898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364F0" w14:textId="58DCC221" w:rsidR="00CC3895" w:rsidRPr="00CC3895" w:rsidRDefault="00CC389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  <w:r w:rsidR="00B55EA6">
                              <w:rPr>
                                <w:lang w:val="es-ES"/>
                              </w:rPr>
                              <w:t>oder De Vigilancia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DF37" id="Cuadro de texto 16" o:spid="_x0000_s1034" type="#_x0000_t202" style="position:absolute;margin-left:97.1pt;margin-top:6.2pt;width:103.65pt;height:3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" fillcolor="#ff7c80" strokeweight=".5pt">
                <v:textbox>
                  <w:txbxContent>
                    <w:p w14:paraId="635364F0" w14:textId="58DCC221" w:rsidR="00CC3895" w:rsidRPr="00CC3895" w:rsidRDefault="00CC389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  <w:r w:rsidR="00B55EA6">
                        <w:rPr>
                          <w:lang w:val="es-ES"/>
                        </w:rPr>
                        <w:t>oder De Vigilancia</w:t>
                      </w:r>
                    </w:p>
                  </w:txbxContent>
                </v:textbox>
              </v:shape>
            </w:pict>
          </mc:Fallback>
        </mc:AlternateContent>
      </w:r>
    </w:p>
    <w:p w14:paraId="13878710" w14:textId="4D103165" w:rsidR="00C6711D" w:rsidRDefault="00C6711D"/>
    <w:p w14:paraId="497806E7" w14:textId="1D6A1EA9" w:rsidR="00C6711D" w:rsidRDefault="00C6711D"/>
    <w:p w14:paraId="4A55B0D3" w14:textId="12DB078D" w:rsidR="00C6711D" w:rsidRDefault="00CC389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3D8F8" wp14:editId="3F3F5EA3">
                <wp:simplePos x="0" y="0"/>
                <wp:positionH relativeFrom="page">
                  <wp:posOffset>99406</wp:posOffset>
                </wp:positionH>
                <wp:positionV relativeFrom="paragraph">
                  <wp:posOffset>421005</wp:posOffset>
                </wp:positionV>
                <wp:extent cx="1438656" cy="658368"/>
                <wp:effectExtent l="0" t="0" r="28575" b="2794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656" cy="65836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7140D9" w14:textId="5741912F" w:rsidR="00C6711D" w:rsidRPr="002620AD" w:rsidRDefault="00B55EA6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620AD">
                              <w:rPr>
                                <w:b/>
                                <w:bCs/>
                                <w:lang w:val="es-ES"/>
                              </w:rPr>
                              <w:t>Formas de Organización Administrativa.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D8F8" id="Cuadro de texto 28" o:spid="_x0000_s1035" type="#_x0000_t202" style="position:absolute;margin-left:7.85pt;margin-top:33.15pt;width:113.3pt;height:51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" fillcolor="#ffc" strokecolor="black [3213]" strokeweight=".5pt">
                <v:textbox>
                  <w:txbxContent>
                    <w:p w14:paraId="187140D9" w14:textId="5741912F" w:rsidR="00C6711D" w:rsidRPr="002620AD" w:rsidRDefault="00B55EA6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2620AD">
                        <w:rPr>
                          <w:b/>
                          <w:bCs/>
                          <w:lang w:val="es-ES"/>
                        </w:rPr>
                        <w:t>Formas de Organización Administrativa.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3B16C6" w14:textId="3925931C" w:rsidR="00C6711D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4B8182" wp14:editId="4227BF17">
                <wp:simplePos x="0" y="0"/>
                <wp:positionH relativeFrom="column">
                  <wp:posOffset>2586990</wp:posOffset>
                </wp:positionH>
                <wp:positionV relativeFrom="paragraph">
                  <wp:posOffset>264160</wp:posOffset>
                </wp:positionV>
                <wp:extent cx="572770" cy="2152650"/>
                <wp:effectExtent l="38100" t="0" r="17780" b="19050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1526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04F4" id="Abrir llave 68" o:spid="_x0000_s1026" type="#_x0000_t87" style="position:absolute;margin-left:203.7pt;margin-top:20.8pt;width:45.1pt;height:169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" adj="479" strokecolor="windowText" strokeweight=".5pt">
                <v:stroke joinstyle="miter"/>
              </v:shape>
            </w:pict>
          </mc:Fallback>
        </mc:AlternateContent>
      </w:r>
    </w:p>
    <w:p w14:paraId="726C86BD" w14:textId="59A596D5" w:rsidR="00C6711D" w:rsidRDefault="00C7028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F048EF" wp14:editId="480152D2">
                <wp:simplePos x="0" y="0"/>
                <wp:positionH relativeFrom="margin">
                  <wp:posOffset>5044440</wp:posOffset>
                </wp:positionH>
                <wp:positionV relativeFrom="paragraph">
                  <wp:posOffset>92709</wp:posOffset>
                </wp:positionV>
                <wp:extent cx="572770" cy="1666875"/>
                <wp:effectExtent l="38100" t="0" r="17780" b="2857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66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1292" id="Abrir llave 36" o:spid="_x0000_s1026" type="#_x0000_t87" style="position:absolute;margin-left:397.2pt;margin-top:7.3pt;width:45.1pt;height:131.2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" adj="618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DC2865" wp14:editId="6416BFCF">
                <wp:simplePos x="0" y="0"/>
                <wp:positionH relativeFrom="page">
                  <wp:posOffset>6467475</wp:posOffset>
                </wp:positionH>
                <wp:positionV relativeFrom="paragraph">
                  <wp:posOffset>140335</wp:posOffset>
                </wp:positionV>
                <wp:extent cx="1190625" cy="15240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524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6D635" w14:textId="331B0884" w:rsidR="00C70287" w:rsidRPr="00C70287" w:rsidRDefault="00C7028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Examinar la actuación del inferior y el desempeño de las tareas del superior, si no que solo puede revisar el 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2865" id="Cuadro de texto 38" o:spid="_x0000_s1036" type="#_x0000_t202" style="position:absolute;margin-left:509.25pt;margin-top:11.05pt;width:93.75pt;height:120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" fillcolor="#ccf" strokeweight=".5pt">
                <v:textbox>
                  <w:txbxContent>
                    <w:p w14:paraId="7CC6D635" w14:textId="331B0884" w:rsidR="00C70287" w:rsidRPr="00C70287" w:rsidRDefault="00C7028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Examinar la actuación del inferior y el desempeño de las tareas del superior, si no que solo puede revisar el acto.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E4F80F" wp14:editId="2B512C21">
                <wp:simplePos x="0" y="0"/>
                <wp:positionH relativeFrom="column">
                  <wp:posOffset>2921635</wp:posOffset>
                </wp:positionH>
                <wp:positionV relativeFrom="paragraph">
                  <wp:posOffset>83185</wp:posOffset>
                </wp:positionV>
                <wp:extent cx="2085975" cy="1743075"/>
                <wp:effectExtent l="0" t="0" r="28575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7430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48740" w14:textId="7DD6E6BF" w:rsidR="00B13153" w:rsidRPr="00B13153" w:rsidRDefault="00B94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algunas situaciones los administradores no están conformes con lo resuelto por el órgano administrativo y se ven obligados a impugnar dichas resoluciones por medio del recurso jerárquico, siendo en tales casos cuando el órgano superior revisa lo actuado.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F80F" id="Cuadro de texto 70" o:spid="_x0000_s1037" type="#_x0000_t202" style="position:absolute;margin-left:230.05pt;margin-top:6.55pt;width:164.25pt;height:13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" fillcolor="#ccf" strokeweight=".5pt">
                <v:textbox>
                  <w:txbxContent>
                    <w:p w14:paraId="3B548740" w14:textId="7DD6E6BF" w:rsidR="00B13153" w:rsidRPr="00B13153" w:rsidRDefault="00B94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algunas situaciones los administradores no están conformes con lo resuelto por el órgano administrativo y se ven obligados a impugnar dichas resoluciones por medio del recurso jerárquico, siendo en tales casos cuando el órgano superior revisa lo actuado.</w:t>
                      </w:r>
                    </w:p>
                  </w:txbxContent>
                </v:textbox>
              </v:shape>
            </w:pict>
          </mc:Fallback>
        </mc:AlternateContent>
      </w:r>
    </w:p>
    <w:p w14:paraId="035E6F21" w14:textId="361E5BE2" w:rsidR="00C6711D" w:rsidRDefault="00C6711D"/>
    <w:p w14:paraId="3ABF3A31" w14:textId="15F09337" w:rsidR="00C6711D" w:rsidRDefault="00C6711D"/>
    <w:p w14:paraId="02BAF325" w14:textId="6D997CED" w:rsidR="00C6711D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AC3CA" wp14:editId="23CA84B0">
                <wp:simplePos x="0" y="0"/>
                <wp:positionH relativeFrom="column">
                  <wp:posOffset>1242695</wp:posOffset>
                </wp:positionH>
                <wp:positionV relativeFrom="paragraph">
                  <wp:posOffset>7620</wp:posOffset>
                </wp:positionV>
                <wp:extent cx="1304290" cy="409575"/>
                <wp:effectExtent l="0" t="0" r="1016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4095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E5316B" w14:textId="425AF6E0" w:rsidR="00CC3895" w:rsidRPr="00CC3895" w:rsidRDefault="00B55E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De 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C3CA" id="Cuadro de texto 17" o:spid="_x0000_s1038" type="#_x0000_t202" style="position:absolute;margin-left:97.85pt;margin-top:.6pt;width:102.7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" fillcolor="#ccf" strokecolor="black [3213]" strokeweight=".5pt">
                <v:textbox>
                  <w:txbxContent>
                    <w:p w14:paraId="1BE5316B" w14:textId="425AF6E0" w:rsidR="00CC3895" w:rsidRPr="00CC3895" w:rsidRDefault="00B55E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De Revisión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D3739EB" w14:textId="0E0D87D1" w:rsidR="00C6711D" w:rsidRDefault="00C6711D"/>
    <w:p w14:paraId="578539B0" w14:textId="1A3F7D86" w:rsidR="00C6711D" w:rsidRDefault="00C6711D"/>
    <w:p w14:paraId="67CAF4B8" w14:textId="3D4A2AD9" w:rsidR="00C6711D" w:rsidRDefault="00C6711D"/>
    <w:p w14:paraId="59A697E2" w14:textId="0779BEAB" w:rsidR="00C6711D" w:rsidRDefault="00C70287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56B6B0" wp14:editId="004CEEE5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2770" cy="1600200"/>
                <wp:effectExtent l="38100" t="0" r="17780" b="1905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002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572A" id="Abrir llave 37" o:spid="_x0000_s1026" type="#_x0000_t87" style="position:absolute;margin-left:-6.1pt;margin-top:16.45pt;width:45.1pt;height:126pt;z-index:251747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" adj="644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75BA6C49" w14:textId="23BFD62A" w:rsidR="00C6711D" w:rsidRDefault="00C7028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27AE56" wp14:editId="59933D0B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323975" cy="1314450"/>
                <wp:effectExtent l="0" t="0" r="28575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144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D14FE" w14:textId="755C08E9" w:rsidR="007E0311" w:rsidRPr="00C70287" w:rsidRDefault="00C70287">
                            <w:pPr>
                              <w:rPr>
                                <w:lang w:val="es-ES"/>
                              </w:rPr>
                            </w:pPr>
                            <w:r w:rsidRPr="00C70287">
                              <w:rPr>
                                <w:lang w:val="es-ES"/>
                              </w:rPr>
                              <w:t>la facultad atribuida al titular del órgano superior para designar discrecionalmente a sus colaboradores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AE56" id="Cuadro de texto 35" o:spid="_x0000_s1039" type="#_x0000_t202" style="position:absolute;margin-left:53.05pt;margin-top:.6pt;width:104.25pt;height:103.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" fillcolor="#cff" strokeweight=".5pt">
                <v:textbox>
                  <w:txbxContent>
                    <w:p w14:paraId="3DAD14FE" w14:textId="755C08E9" w:rsidR="007E0311" w:rsidRPr="00C70287" w:rsidRDefault="00C70287">
                      <w:pPr>
                        <w:rPr>
                          <w:lang w:val="es-ES"/>
                        </w:rPr>
                      </w:pPr>
                      <w:r w:rsidRPr="00C70287">
                        <w:rPr>
                          <w:lang w:val="es-ES"/>
                        </w:rPr>
                        <w:t>la facultad atribuida al titular del órgano superior para designar discrecionalmente a sus colaboradores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43E5BB" wp14:editId="6D7835EB">
                <wp:simplePos x="0" y="0"/>
                <wp:positionH relativeFrom="column">
                  <wp:posOffset>2625090</wp:posOffset>
                </wp:positionH>
                <wp:positionV relativeFrom="paragraph">
                  <wp:posOffset>93345</wp:posOffset>
                </wp:positionV>
                <wp:extent cx="572770" cy="1457325"/>
                <wp:effectExtent l="38100" t="0" r="17780" b="28575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457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00B1" id="Abrir llave 74" o:spid="_x0000_s1026" type="#_x0000_t87" style="position:absolute;margin-left:206.7pt;margin-top:7.35pt;width:45.1pt;height:114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" adj="707" strokecolor="windowText" strokeweight=".5pt">
                <v:stroke joinstyle="miter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463A5" wp14:editId="60FCB406">
                <wp:simplePos x="0" y="0"/>
                <wp:positionH relativeFrom="column">
                  <wp:posOffset>2958465</wp:posOffset>
                </wp:positionH>
                <wp:positionV relativeFrom="paragraph">
                  <wp:posOffset>179070</wp:posOffset>
                </wp:positionV>
                <wp:extent cx="2019300" cy="1257300"/>
                <wp:effectExtent l="0" t="0" r="19050" b="1905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5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3F550" w14:textId="3A1F9B29" w:rsidR="00731409" w:rsidRPr="00731409" w:rsidRDefault="0045771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Consiste en la facultad que tiene la autoridad superior de hacer unilateralmente las designaciones de cargos públicos que considere conveniente.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63A5" id="Cuadro de texto 75" o:spid="_x0000_s1040" type="#_x0000_t202" style="position:absolute;margin-left:232.95pt;margin-top:14.1pt;width:159pt;height: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" fillcolor="#cff" strokeweight=".5pt">
                <v:textbox>
                  <w:txbxContent>
                    <w:p w14:paraId="2C73F550" w14:textId="3A1F9B29" w:rsidR="00731409" w:rsidRPr="00731409" w:rsidRDefault="0045771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Consiste en la facultad que tiene la autoridad superior de hacer unilateralmente las designaciones de cargos públicos que considere conveniente.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26FFB6A9" w14:textId="7D94A9C9" w:rsidR="00C6711D" w:rsidRDefault="00002AB6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18A81B" wp14:editId="4B429096">
                <wp:simplePos x="0" y="0"/>
                <wp:positionH relativeFrom="column">
                  <wp:posOffset>-642025</wp:posOffset>
                </wp:positionH>
                <wp:positionV relativeFrom="paragraph">
                  <wp:posOffset>298490</wp:posOffset>
                </wp:positionV>
                <wp:extent cx="1322961" cy="1478604"/>
                <wp:effectExtent l="0" t="0" r="10795" b="26670"/>
                <wp:wrapNone/>
                <wp:docPr id="46" name="Cara sonrien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1" cy="1478604"/>
                        </a:xfrm>
                        <a:prstGeom prst="smileyFac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B149B" id="Cara sonriente 46" o:spid="_x0000_s1026" type="#_x0000_t96" style="position:absolute;margin-left:-50.55pt;margin-top:23.5pt;width:104.15pt;height:116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" fillcolor="#cff" strokecolor="#2f528f" strokeweight="1pt">
                <v:stroke joinstyle="miter"/>
              </v:shape>
            </w:pict>
          </mc:Fallback>
        </mc:AlternateContent>
      </w:r>
    </w:p>
    <w:p w14:paraId="52AC86A7" w14:textId="45F76E18" w:rsidR="00C6711D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75B042" wp14:editId="57C94F86">
                <wp:simplePos x="0" y="0"/>
                <wp:positionH relativeFrom="column">
                  <wp:posOffset>1160145</wp:posOffset>
                </wp:positionH>
                <wp:positionV relativeFrom="paragraph">
                  <wp:posOffset>74930</wp:posOffset>
                </wp:positionV>
                <wp:extent cx="1428750" cy="514350"/>
                <wp:effectExtent l="0" t="0" r="19050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82587" w14:textId="2E96CCA2" w:rsidR="00B13153" w:rsidRPr="00731409" w:rsidRDefault="00B55E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De Nombramiento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B042" id="Cuadro de texto 71" o:spid="_x0000_s1041" type="#_x0000_t202" style="position:absolute;margin-left:91.35pt;margin-top:5.9pt;width:112.5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" fillcolor="#cff" strokeweight=".5pt">
                <v:textbox>
                  <w:txbxContent>
                    <w:p w14:paraId="5F982587" w14:textId="2E96CCA2" w:rsidR="00B13153" w:rsidRPr="00731409" w:rsidRDefault="00B55E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De Nombramiento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422EC4E0" w14:textId="3AF5AA57" w:rsidR="00CC3895" w:rsidRDefault="00CC3895"/>
    <w:p w14:paraId="1AC0D5D1" w14:textId="09D15FDD" w:rsidR="00CC3895" w:rsidRDefault="00CC3895"/>
    <w:p w14:paraId="4CB12CE4" w14:textId="74266D41" w:rsidR="00CC3895" w:rsidRDefault="002620AD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80F1BD" wp14:editId="45445C8E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72770" cy="742950"/>
                <wp:effectExtent l="38100" t="0" r="17780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7429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2C76" id="Abrir llave 40" o:spid="_x0000_s1026" type="#_x0000_t87" style="position:absolute;margin-left:-6.1pt;margin-top:11.15pt;width:45.1pt;height:58.5pt;z-index:2517514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" adj="1388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4F6246" wp14:editId="15EBC287">
                <wp:simplePos x="0" y="0"/>
                <wp:positionH relativeFrom="page">
                  <wp:posOffset>6410325</wp:posOffset>
                </wp:positionH>
                <wp:positionV relativeFrom="paragraph">
                  <wp:posOffset>198755</wp:posOffset>
                </wp:positionV>
                <wp:extent cx="1228725" cy="60960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B09C4" w14:textId="18013E92" w:rsidR="002620AD" w:rsidRPr="002620AD" w:rsidRDefault="002620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Permite Guiar a las conductas del empleado.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6246" id="Cuadro de texto 41" o:spid="_x0000_s1042" type="#_x0000_t202" style="position:absolute;margin-left:504.75pt;margin-top:15.65pt;width:96.7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" fillcolor="#0fc" strokeweight=".5pt">
                <v:textbox>
                  <w:txbxContent>
                    <w:p w14:paraId="55FB09C4" w14:textId="18013E92" w:rsidR="002620AD" w:rsidRPr="002620AD" w:rsidRDefault="002620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Permite Guiar a las conductas del empleado.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E19B7" w14:textId="6CDEA1E4" w:rsidR="00B13153" w:rsidRDefault="0045771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DBA83A" wp14:editId="248CAD48">
                <wp:simplePos x="0" y="0"/>
                <wp:positionH relativeFrom="page">
                  <wp:posOffset>4095750</wp:posOffset>
                </wp:positionH>
                <wp:positionV relativeFrom="paragraph">
                  <wp:posOffset>75565</wp:posOffset>
                </wp:positionV>
                <wp:extent cx="1952625" cy="1362075"/>
                <wp:effectExtent l="0" t="0" r="28575" b="285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6207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4FEB" w14:textId="2A97534A" w:rsidR="005E3AFD" w:rsidRPr="005E3AFD" w:rsidRDefault="0045771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Consiste en imponer las sanciones correspondientes a los empleados y funcionados que incumplen con sus obligaciones y responsabilidades.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A83A" id="Cuadro de texto 80" o:spid="_x0000_s1043" type="#_x0000_t202" style="position:absolute;margin-left:322.5pt;margin-top:5.95pt;width:153.75pt;height:107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" fillcolor="#0fc" strokeweight=".5pt">
                <v:textbox>
                  <w:txbxContent>
                    <w:p w14:paraId="24E24FEB" w14:textId="2A97534A" w:rsidR="005E3AFD" w:rsidRPr="005E3AFD" w:rsidRDefault="0045771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Consiste en imponer las sanciones correspondientes a los empleados y funcionados que incumplen con sus obligaciones y responsabilidades.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74AC61" wp14:editId="5F582717">
                <wp:simplePos x="0" y="0"/>
                <wp:positionH relativeFrom="column">
                  <wp:posOffset>2710815</wp:posOffset>
                </wp:positionH>
                <wp:positionV relativeFrom="paragraph">
                  <wp:posOffset>46990</wp:posOffset>
                </wp:positionV>
                <wp:extent cx="572770" cy="1609725"/>
                <wp:effectExtent l="38100" t="0" r="17780" b="28575"/>
                <wp:wrapNone/>
                <wp:docPr id="76" name="Abrir llav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609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7CFE" id="Abrir llave 76" o:spid="_x0000_s1026" type="#_x0000_t87" style="position:absolute;margin-left:213.45pt;margin-top:3.7pt;width:45.1pt;height:126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" adj="640" strokecolor="windowText" strokeweight=".5pt">
                <v:stroke joinstyle="miter"/>
              </v:shape>
            </w:pict>
          </mc:Fallback>
        </mc:AlternateContent>
      </w:r>
    </w:p>
    <w:p w14:paraId="7944FEF3" w14:textId="1E4E1EDF" w:rsidR="00B13153" w:rsidRDefault="00B13153"/>
    <w:p w14:paraId="7735F665" w14:textId="013A5CE4" w:rsidR="00B13153" w:rsidRDefault="002620A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773057" wp14:editId="141926FA">
                <wp:simplePos x="0" y="0"/>
                <wp:positionH relativeFrom="margin">
                  <wp:posOffset>4987290</wp:posOffset>
                </wp:positionH>
                <wp:positionV relativeFrom="paragraph">
                  <wp:posOffset>104140</wp:posOffset>
                </wp:positionV>
                <wp:extent cx="533400" cy="1095375"/>
                <wp:effectExtent l="38100" t="0" r="19050" b="28575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95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1078" id="Abrir llave 43" o:spid="_x0000_s1026" type="#_x0000_t87" style="position:absolute;margin-left:392.7pt;margin-top:8.2pt;width:42pt;height:86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" adj="876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EC0EB6" wp14:editId="43E07B6C">
                <wp:simplePos x="0" y="0"/>
                <wp:positionH relativeFrom="page">
                  <wp:align>right</wp:align>
                </wp:positionH>
                <wp:positionV relativeFrom="paragraph">
                  <wp:posOffset>161290</wp:posOffset>
                </wp:positionV>
                <wp:extent cx="1323975" cy="962025"/>
                <wp:effectExtent l="0" t="0" r="28575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6202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1F0FD" w14:textId="028AE918" w:rsidR="00C70287" w:rsidRPr="00C70287" w:rsidRDefault="00C7028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organismo Legislativo, Ejecutivo</w:t>
                            </w:r>
                            <w:r w:rsidR="002620AD">
                              <w:rPr>
                                <w:lang w:val="es-ES"/>
                              </w:rPr>
                              <w:t xml:space="preserve"> y Judicial son órganos administrativos.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0EB6" id="Cuadro de texto 39" o:spid="_x0000_s1044" type="#_x0000_t202" style="position:absolute;margin-left:53.05pt;margin-top:12.7pt;width:104.25pt;height:75.75pt;z-index:251749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" fillcolor="#0fc" strokeweight=".5pt">
                <v:textbox>
                  <w:txbxContent>
                    <w:p w14:paraId="6AA1F0FD" w14:textId="028AE918" w:rsidR="00C70287" w:rsidRPr="00C70287" w:rsidRDefault="00C7028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organismo Legislativo, Ejecutivo</w:t>
                      </w:r>
                      <w:r w:rsidR="002620AD">
                        <w:rPr>
                          <w:lang w:val="es-ES"/>
                        </w:rPr>
                        <w:t xml:space="preserve"> y Judicial son órganos administrativos.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1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9C12F4" wp14:editId="0099BA4C">
                <wp:simplePos x="0" y="0"/>
                <wp:positionH relativeFrom="margin">
                  <wp:posOffset>1158240</wp:posOffset>
                </wp:positionH>
                <wp:positionV relativeFrom="paragraph">
                  <wp:posOffset>104140</wp:posOffset>
                </wp:positionV>
                <wp:extent cx="1524000" cy="3619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C05E5" w14:textId="0BF4A661" w:rsidR="001433CE" w:rsidRPr="001433CE" w:rsidRDefault="00B55EA6" w:rsidP="001433C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12F4" id="Cuadro de texto 27" o:spid="_x0000_s1045" type="#_x0000_t202" style="position:absolute;margin-left:91.2pt;margin-top:8.2pt;width:120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" fillcolor="#0fc" strokeweight=".5pt">
                <v:textbox>
                  <w:txbxContent>
                    <w:p w14:paraId="7B5C05E5" w14:textId="0BF4A661" w:rsidR="001433CE" w:rsidRPr="001433CE" w:rsidRDefault="00B55EA6" w:rsidP="001433CE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Disciplinario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FCE87" w14:textId="501F31FD" w:rsidR="00B13153" w:rsidRDefault="00B13153"/>
    <w:p w14:paraId="4F5BE6EE" w14:textId="297B172E" w:rsidR="00CC3895" w:rsidRDefault="00CC3895"/>
    <w:p w14:paraId="711227F8" w14:textId="5D16D3E3" w:rsidR="00CC3895" w:rsidRDefault="00CC3895"/>
    <w:p w14:paraId="35261B88" w14:textId="385817EF" w:rsidR="00CC3895" w:rsidRDefault="00CC3895"/>
    <w:p w14:paraId="63B427DD" w14:textId="2DF6D4CC" w:rsidR="00CC3895" w:rsidRDefault="00CC3895"/>
    <w:p w14:paraId="31A11F7A" w14:textId="5CE4C16C" w:rsidR="00CC3895" w:rsidRDefault="00CC3895"/>
    <w:p w14:paraId="1F0F5BDF" w14:textId="005529DB" w:rsidR="00CC3895" w:rsidRDefault="00CC3895"/>
    <w:p w14:paraId="57CB79AD" w14:textId="57B56C7D" w:rsidR="00B13153" w:rsidRDefault="00B13153"/>
    <w:p w14:paraId="2BD43147" w14:textId="3B44348D" w:rsidR="00B13153" w:rsidRDefault="00B13153"/>
    <w:p w14:paraId="0E201041" w14:textId="7FC5C1D5" w:rsidR="00B13153" w:rsidRDefault="00B13153"/>
    <w:p w14:paraId="7A2D9EB2" w14:textId="7381A9E9" w:rsidR="00B13153" w:rsidRDefault="00B13153"/>
    <w:p w14:paraId="59E71CC6" w14:textId="17ED3757" w:rsidR="00B13153" w:rsidRDefault="00B13153"/>
    <w:p w14:paraId="646A3981" w14:textId="785EC650" w:rsidR="00B13153" w:rsidRDefault="00B13153"/>
    <w:p w14:paraId="07929D48" w14:textId="382CD47B" w:rsidR="00B13153" w:rsidRDefault="00B13153"/>
    <w:p w14:paraId="4255E59E" w14:textId="4C5F4C84" w:rsidR="00B13153" w:rsidRDefault="00B13153"/>
    <w:p w14:paraId="212A4533" w14:textId="27F01671" w:rsidR="00B13153" w:rsidRDefault="00B13153"/>
    <w:p w14:paraId="330F011A" w14:textId="779A028C" w:rsidR="00B13153" w:rsidRDefault="00B13153"/>
    <w:p w14:paraId="54D57C28" w14:textId="1301B121" w:rsidR="00B13153" w:rsidRDefault="00B13153"/>
    <w:p w14:paraId="7C91FB20" w14:textId="37BEA5EC" w:rsidR="00B13153" w:rsidRDefault="00B13153"/>
    <w:p w14:paraId="6C1786C3" w14:textId="1A7814C6" w:rsidR="00B13153" w:rsidRDefault="00B13153"/>
    <w:p w14:paraId="74C87CBD" w14:textId="5D6FFBE8" w:rsidR="00B13153" w:rsidRDefault="00B13153"/>
    <w:p w14:paraId="504FE447" w14:textId="7F3E0440" w:rsidR="00B13153" w:rsidRDefault="00B13153"/>
    <w:p w14:paraId="1391B950" w14:textId="1D9A9DC2" w:rsidR="00B13153" w:rsidRDefault="00B13153"/>
    <w:p w14:paraId="19A874BE" w14:textId="3701DC5F" w:rsidR="00B13153" w:rsidRDefault="00B13153"/>
    <w:p w14:paraId="2869834C" w14:textId="3BF54F92" w:rsidR="00B13153" w:rsidRDefault="00B13153"/>
    <w:p w14:paraId="67E56454" w14:textId="3CF5E30D" w:rsidR="00B13153" w:rsidRDefault="00B13153"/>
    <w:p w14:paraId="47C47C3E" w14:textId="56F8E830" w:rsidR="00B13153" w:rsidRDefault="00B13153"/>
    <w:p w14:paraId="49A81990" w14:textId="126EC7E6" w:rsidR="008D7781" w:rsidRDefault="00231E9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2E22E" wp14:editId="3EF779A1">
                <wp:simplePos x="0" y="0"/>
                <wp:positionH relativeFrom="column">
                  <wp:posOffset>1916527</wp:posOffset>
                </wp:positionH>
                <wp:positionV relativeFrom="paragraph">
                  <wp:posOffset>4173904</wp:posOffset>
                </wp:positionV>
                <wp:extent cx="1136650" cy="2075815"/>
                <wp:effectExtent l="0" t="0" r="25400" b="1968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0758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rgbClr val="FCDCFA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21C29" w14:textId="0C5F6FB2" w:rsidR="00C6711D" w:rsidRPr="00231E94" w:rsidRDefault="00885262" w:rsidP="008852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color w:val="FFFF00"/>
                                <w:lang w:val="es-ES"/>
                              </w:rPr>
                              <w:t>Nivel Departamental:</w:t>
                            </w:r>
                          </w:p>
                          <w:p w14:paraId="444CAFD8" w14:textId="3F399B04" w:rsidR="00885262" w:rsidRPr="00231E94" w:rsidRDefault="00885262" w:rsidP="008852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lang w:val="es-ES"/>
                              </w:rPr>
                              <w:t>Unas de sus funciones es promover el desarrollo del departamento y la participación poblacional.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E22E" id="Cuadro de texto 22" o:spid="_x0000_s1046" type="#_x0000_t202" style="position:absolute;margin-left:150.9pt;margin-top:328.65pt;width:89.5pt;height:163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" fillcolor="#f9f" strokeweight=".5pt">
                <v:fill color2="#c7d4ed [980]" colors="0 #f9f;48497f #abc0e4;54395f #fcdcfa;1 #c7d5ed" focus="100%" type="gradient"/>
                <v:textbox>
                  <w:txbxContent>
                    <w:p w14:paraId="6A421C29" w14:textId="0C5F6FB2" w:rsidR="00C6711D" w:rsidRPr="00231E94" w:rsidRDefault="00885262" w:rsidP="0088526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color w:val="FFFF00"/>
                          <w:lang w:val="es-ES"/>
                        </w:rPr>
                        <w:t>Nivel Departamental:</w:t>
                      </w:r>
                    </w:p>
                    <w:p w14:paraId="444CAFD8" w14:textId="3F399B04" w:rsidR="00885262" w:rsidRPr="00231E94" w:rsidRDefault="00885262" w:rsidP="00885262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lang w:val="es-ES"/>
                        </w:rPr>
                        <w:t>Unas de sus funciones es promover el desarrollo del departamento y la participación poblacional.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672B0" wp14:editId="6239E920">
                <wp:simplePos x="0" y="0"/>
                <wp:positionH relativeFrom="column">
                  <wp:posOffset>2494915</wp:posOffset>
                </wp:positionH>
                <wp:positionV relativeFrom="paragraph">
                  <wp:posOffset>3665220</wp:posOffset>
                </wp:positionV>
                <wp:extent cx="0" cy="506095"/>
                <wp:effectExtent l="0" t="0" r="38100" b="2730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7C405" id="Conector recto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288.6pt" to="196.4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DE82B" wp14:editId="1A112F29">
                <wp:simplePos x="0" y="0"/>
                <wp:positionH relativeFrom="column">
                  <wp:posOffset>5295265</wp:posOffset>
                </wp:positionH>
                <wp:positionV relativeFrom="paragraph">
                  <wp:posOffset>4190760</wp:posOffset>
                </wp:positionV>
                <wp:extent cx="1185837" cy="2100134"/>
                <wp:effectExtent l="0" t="0" r="14605" b="146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37" cy="210013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rgbClr val="FCDCFA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1453D" w14:textId="339BF303" w:rsidR="00C6711D" w:rsidRPr="00231E94" w:rsidRDefault="00885262">
                            <w:pPr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  <w:lang w:val="es-ES"/>
                              </w:rPr>
                              <w:t>Nivel Nacional:</w:t>
                            </w:r>
                          </w:p>
                          <w:p w14:paraId="00C696DB" w14:textId="3008059B" w:rsidR="00885262" w:rsidRPr="00231E94" w:rsidRDefault="0088526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Su principal función es organizar y coordinar la administración pública y formular políticas de desarrollo urbano y rural.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E82B" id="Cuadro de texto 26" o:spid="_x0000_s1047" type="#_x0000_t202" style="position:absolute;margin-left:416.95pt;margin-top:330pt;width:93.35pt;height:165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" fillcolor="#f9f" strokeweight=".5pt">
                <v:fill color2="#c7d4ed [980]" colors="0 #f9f;48497f #abc0e4;54395f #fcdcfa;1 #c7d5ed" focus="100%" type="gradient"/>
                <v:textbox>
                  <w:txbxContent>
                    <w:p w14:paraId="70D1453D" w14:textId="339BF303" w:rsidR="00C6711D" w:rsidRPr="00231E94" w:rsidRDefault="00885262">
                      <w:pPr>
                        <w:rPr>
                          <w:b/>
                          <w:bCs/>
                          <w:color w:val="FFFF00"/>
                          <w:sz w:val="20"/>
                          <w:szCs w:val="2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color w:val="FFFF00"/>
                          <w:sz w:val="20"/>
                          <w:szCs w:val="20"/>
                          <w:lang w:val="es-ES"/>
                        </w:rPr>
                        <w:t>Nivel Nacional:</w:t>
                      </w:r>
                    </w:p>
                    <w:p w14:paraId="00C696DB" w14:textId="3008059B" w:rsidR="00885262" w:rsidRPr="00231E94" w:rsidRDefault="00885262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Su principal función es organizar y coordinar la administración pública y formular políticas de desarrollo urbano y rural.</w:t>
                      </w:r>
                    </w:p>
                  </w:txbxContent>
                </v:textbox>
              </v:shap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B1C254" wp14:editId="5DD7D0AA">
                <wp:simplePos x="0" y="0"/>
                <wp:positionH relativeFrom="column">
                  <wp:posOffset>5943600</wp:posOffset>
                </wp:positionH>
                <wp:positionV relativeFrom="paragraph">
                  <wp:posOffset>3706392</wp:posOffset>
                </wp:positionV>
                <wp:extent cx="292" cy="506627"/>
                <wp:effectExtent l="0" t="0" r="38100" b="2730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" cy="506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12CA6" id="Conector recto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291.85pt" to="468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D66B5" wp14:editId="5C703905">
                <wp:simplePos x="0" y="0"/>
                <wp:positionH relativeFrom="column">
                  <wp:posOffset>316179</wp:posOffset>
                </wp:positionH>
                <wp:positionV relativeFrom="paragraph">
                  <wp:posOffset>4191189</wp:posOffset>
                </wp:positionV>
                <wp:extent cx="1173480" cy="2075815"/>
                <wp:effectExtent l="0" t="0" r="26670" b="196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0758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rgbClr val="FCDCFA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2A51B" w14:textId="1C7875CA" w:rsidR="00C6711D" w:rsidRPr="00231E94" w:rsidRDefault="00885262">
                            <w:pPr>
                              <w:rPr>
                                <w:b/>
                                <w:bCs/>
                                <w:color w:val="FFFF0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color w:val="FFFF00"/>
                                <w:lang w:val="es-ES"/>
                              </w:rPr>
                              <w:t>Nivel Municipal:</w:t>
                            </w:r>
                          </w:p>
                          <w:p w14:paraId="544B804D" w14:textId="1120E081" w:rsidR="00885262" w:rsidRPr="00231E94" w:rsidRDefault="00885262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lang w:val="es-ES"/>
                              </w:rPr>
                              <w:t>Tiene la función especifica de identificar e inventar necesidades del municipio y determinar prioridades.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66B5" id="Cuadro de texto 20" o:spid="_x0000_s1048" type="#_x0000_t202" style="position:absolute;margin-left:24.9pt;margin-top:330pt;width:92.4pt;height:16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" fillcolor="#f9f" strokeweight=".5pt">
                <v:fill color2="#c7d4ed [980]" colors="0 #f9f;48497f #abc0e4;54395f #fcdcfa;1 #c7d5ed" focus="100%" type="gradient"/>
                <v:textbox>
                  <w:txbxContent>
                    <w:p w14:paraId="0B82A51B" w14:textId="1C7875CA" w:rsidR="00C6711D" w:rsidRPr="00231E94" w:rsidRDefault="00885262">
                      <w:pPr>
                        <w:rPr>
                          <w:b/>
                          <w:bCs/>
                          <w:color w:val="FFFF0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color w:val="FFFF00"/>
                          <w:lang w:val="es-ES"/>
                        </w:rPr>
                        <w:t>Nivel Municipal:</w:t>
                      </w:r>
                    </w:p>
                    <w:p w14:paraId="544B804D" w14:textId="1120E081" w:rsidR="00885262" w:rsidRPr="00231E94" w:rsidRDefault="00885262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lang w:val="es-ES"/>
                        </w:rPr>
                        <w:t>Tiene la función especifica de identificar e inventar necesidades del municipio y determinar prioridades.</w:t>
                      </w:r>
                    </w:p>
                  </w:txbxContent>
                </v:textbox>
              </v:shap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D8BA7" wp14:editId="6A6B6447">
                <wp:simplePos x="0" y="0"/>
                <wp:positionH relativeFrom="column">
                  <wp:posOffset>3429429</wp:posOffset>
                </wp:positionH>
                <wp:positionV relativeFrom="paragraph">
                  <wp:posOffset>4190365</wp:posOffset>
                </wp:positionV>
                <wp:extent cx="1136650" cy="2038247"/>
                <wp:effectExtent l="0" t="0" r="25400" b="1968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03824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rgbClr val="FCDCFA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C9FC6" w14:textId="68EFAD52" w:rsidR="00885262" w:rsidRPr="00231E94" w:rsidRDefault="00885262">
                            <w:pPr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  <w:lang w:val="es-ES"/>
                              </w:rPr>
                              <w:t>Nivel Regional:</w:t>
                            </w:r>
                          </w:p>
                          <w:p w14:paraId="4DD907F1" w14:textId="4F9898AB" w:rsidR="00885262" w:rsidRPr="00231E94" w:rsidRDefault="0088526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1E94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Este promueve el desarrollo de la región, la participación población y promover y coordinar los consejos </w:t>
                            </w:r>
                            <w:r w:rsidR="00231E94" w:rsidRPr="00231E94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Departamentale</w:t>
                            </w:r>
                            <w:r w:rsidR="00231E94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8BA7" id="Cuadro de texto 24" o:spid="_x0000_s1049" type="#_x0000_t202" style="position:absolute;margin-left:270.05pt;margin-top:329.95pt;width:89.5pt;height:16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" fillcolor="#f9f" strokeweight=".5pt">
                <v:fill color2="#c7d4ed [980]" colors="0 #f9f;48497f #abc0e4;54395f #fcdcfa;1 #c7d5ed" focus="100%" type="gradient"/>
                <v:textbox>
                  <w:txbxContent>
                    <w:p w14:paraId="072C9FC6" w14:textId="68EFAD52" w:rsidR="00885262" w:rsidRPr="00231E94" w:rsidRDefault="00885262">
                      <w:pPr>
                        <w:rPr>
                          <w:b/>
                          <w:bCs/>
                          <w:color w:val="FFFF00"/>
                          <w:sz w:val="20"/>
                          <w:szCs w:val="2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color w:val="FFFF00"/>
                          <w:sz w:val="20"/>
                          <w:szCs w:val="20"/>
                          <w:lang w:val="es-ES"/>
                        </w:rPr>
                        <w:t>Nivel Regional:</w:t>
                      </w:r>
                    </w:p>
                    <w:p w14:paraId="4DD907F1" w14:textId="4F9898AB" w:rsidR="00885262" w:rsidRPr="00231E94" w:rsidRDefault="00885262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31E94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Este promueve el desarrollo de la región, la participación población y promover y coordinar los consejos </w:t>
                      </w:r>
                      <w:r w:rsidR="00231E94" w:rsidRPr="00231E94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Departamentale</w:t>
                      </w:r>
                      <w:r w:rsidR="00231E94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7E614" wp14:editId="60ABF675">
                <wp:simplePos x="0" y="0"/>
                <wp:positionH relativeFrom="column">
                  <wp:posOffset>3966021</wp:posOffset>
                </wp:positionH>
                <wp:positionV relativeFrom="paragraph">
                  <wp:posOffset>3681730</wp:posOffset>
                </wp:positionV>
                <wp:extent cx="292" cy="506627"/>
                <wp:effectExtent l="0" t="0" r="38100" b="2730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" cy="506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BE020" id="Conector recto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289.9pt" to="312.3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C671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50453" wp14:editId="0F4AF83F">
                <wp:simplePos x="0" y="0"/>
                <wp:positionH relativeFrom="column">
                  <wp:posOffset>876986</wp:posOffset>
                </wp:positionH>
                <wp:positionV relativeFrom="paragraph">
                  <wp:posOffset>3681130</wp:posOffset>
                </wp:positionV>
                <wp:extent cx="292" cy="506627"/>
                <wp:effectExtent l="0" t="0" r="38100" b="273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" cy="506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27AB" id="Conector recto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89.85pt" to="69.05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sectPr w:rsidR="008D7781" w:rsidSect="00CC3895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6B"/>
    <w:rsid w:val="00002AB6"/>
    <w:rsid w:val="001433CE"/>
    <w:rsid w:val="00231E94"/>
    <w:rsid w:val="002620AD"/>
    <w:rsid w:val="0045771C"/>
    <w:rsid w:val="0046458E"/>
    <w:rsid w:val="005971E3"/>
    <w:rsid w:val="005E3AFD"/>
    <w:rsid w:val="006A70FE"/>
    <w:rsid w:val="00731409"/>
    <w:rsid w:val="007E0311"/>
    <w:rsid w:val="00885262"/>
    <w:rsid w:val="008D7781"/>
    <w:rsid w:val="00B13153"/>
    <w:rsid w:val="00B5546B"/>
    <w:rsid w:val="00B55EA6"/>
    <w:rsid w:val="00B93D23"/>
    <w:rsid w:val="00B94BE7"/>
    <w:rsid w:val="00C6711D"/>
    <w:rsid w:val="00C70287"/>
    <w:rsid w:val="00CC3895"/>
    <w:rsid w:val="00CC5438"/>
    <w:rsid w:val="00E25F8A"/>
    <w:rsid w:val="00E63BF0"/>
    <w:rsid w:val="00F64D2D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0A13B"/>
  <w15:chartTrackingRefBased/>
  <w15:docId w15:val="{3DE3D45F-672F-4F2A-8A2C-2CCF74F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7584-6766-4D6A-913C-581FAA65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2021-04-26T20:55:00Z</dcterms:created>
  <dcterms:modified xsi:type="dcterms:W3CDTF">2021-04-26T20:55:00Z</dcterms:modified>
</cp:coreProperties>
</file>