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153062CD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4D122917" w14:textId="4BAD4B3C" w:rsidR="00252016" w:rsidRPr="00AE117A" w:rsidRDefault="00732C34" w:rsidP="0078381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ACTIVIDADES</w:t>
            </w:r>
            <w:r w:rsidR="00783816">
              <w:rPr>
                <w:rFonts w:ascii="Bookman Old Style" w:hAnsi="Bookman Old Style"/>
                <w:b/>
                <w:sz w:val="40"/>
              </w:rPr>
              <w:t xml:space="preserve"> DE</w:t>
            </w:r>
            <w:r w:rsidR="00843B58">
              <w:rPr>
                <w:rFonts w:ascii="Bookman Old Style" w:hAnsi="Bookman Old Style"/>
                <w:b/>
                <w:sz w:val="40"/>
              </w:rPr>
              <w:t xml:space="preserve"> MEJORAMIENTO DE</w:t>
            </w:r>
            <w:r w:rsidR="00783816">
              <w:rPr>
                <w:rFonts w:ascii="Bookman Old Style" w:hAnsi="Bookman Old Style"/>
                <w:b/>
                <w:sz w:val="40"/>
              </w:rPr>
              <w:t xml:space="preserve"> BLOQUE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4CBF27D4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67CD00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14:paraId="1A8A8D24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7C4B183A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ED6D64" w14:textId="53685E2B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4A1297">
              <w:rPr>
                <w:rFonts w:ascii="Bookman Old Style" w:hAnsi="Bookman Old Style"/>
                <w:b/>
              </w:rPr>
              <w:t xml:space="preserve">sistemas en </w:t>
            </w:r>
            <w:proofErr w:type="spellStart"/>
            <w:r w:rsidR="004A1297">
              <w:rPr>
                <w:rFonts w:ascii="Bookman Old Style" w:hAnsi="Bookman Old Style"/>
                <w:b/>
              </w:rPr>
              <w:t>instalacion</w:t>
            </w:r>
            <w:proofErr w:type="spellEnd"/>
          </w:p>
        </w:tc>
      </w:tr>
      <w:tr w:rsidR="00252016" w:rsidRPr="00252016" w14:paraId="4D69508C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50556290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76B308E6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1740A2D7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5C43E166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332AFE64" w14:textId="31DB6645" w:rsidR="00252016" w:rsidRPr="00AE117A" w:rsidRDefault="004A1297" w:rsidP="00732C34">
            <w:pPr>
              <w:jc w:val="center"/>
              <w:rPr>
                <w:rFonts w:ascii="Bookman Old Style" w:hAnsi="Bookman Old Style"/>
                <w:b/>
              </w:rPr>
            </w:pPr>
            <w:proofErr w:type="spellStart"/>
            <w:r>
              <w:rPr>
                <w:rFonts w:ascii="Bookman Old Style" w:hAnsi="Bookman Old Style"/>
                <w:b/>
              </w:rPr>
              <w:t>Angel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Fernando </w:t>
            </w:r>
            <w:proofErr w:type="spellStart"/>
            <w:r>
              <w:rPr>
                <w:rFonts w:ascii="Bookman Old Style" w:hAnsi="Bookman Old Style"/>
                <w:b/>
              </w:rPr>
              <w:t>perez</w:t>
            </w:r>
            <w:proofErr w:type="spellEnd"/>
            <w:r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tuy</w:t>
            </w:r>
            <w:proofErr w:type="spellEnd"/>
          </w:p>
        </w:tc>
        <w:tc>
          <w:tcPr>
            <w:tcW w:w="919" w:type="dxa"/>
            <w:vAlign w:val="center"/>
          </w:tcPr>
          <w:p w14:paraId="136E113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0097C22E" w14:textId="11F45D25" w:rsidR="00252016" w:rsidRPr="00AE117A" w:rsidRDefault="004A129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Primer bloque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59010599" w14:textId="77777777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1F276C71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25B3D265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7E9B40AF" w14:textId="3DF86CE2" w:rsidR="00AE117A" w:rsidRPr="00AE117A" w:rsidRDefault="004A129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6</w:t>
            </w:r>
          </w:p>
        </w:tc>
        <w:tc>
          <w:tcPr>
            <w:tcW w:w="2437" w:type="dxa"/>
            <w:gridSpan w:val="2"/>
            <w:vAlign w:val="center"/>
          </w:tcPr>
          <w:p w14:paraId="250D6B2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ED51230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7AB037FF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4677FCF3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042FBE36" w14:textId="22E2A67B" w:rsidR="00AE117A" w:rsidRPr="00AE117A" w:rsidRDefault="004A129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21/3/2022</w:t>
            </w:r>
          </w:p>
        </w:tc>
        <w:tc>
          <w:tcPr>
            <w:tcW w:w="919" w:type="dxa"/>
            <w:vAlign w:val="center"/>
          </w:tcPr>
          <w:p w14:paraId="36A0DF7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2DBA509F" w14:textId="77777777" w:rsidR="00AE117A" w:rsidRDefault="004A129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Máximo 7</w:t>
            </w:r>
          </w:p>
          <w:p w14:paraId="54AA3E8F" w14:textId="3D701710" w:rsidR="004A1297" w:rsidRPr="00AE117A" w:rsidRDefault="004A1297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De la noche</w:t>
            </w: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222EDBBA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55613223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</w:p>
    <w:p w14:paraId="0CCD5657" w14:textId="531AFDE6" w:rsidR="00AE117A" w:rsidRDefault="004A1297">
      <w:pPr>
        <w:rPr>
          <w:sz w:val="36"/>
          <w:szCs w:val="36"/>
        </w:rPr>
      </w:pPr>
      <w:r w:rsidRPr="009370DA">
        <w:rPr>
          <w:sz w:val="36"/>
          <w:szCs w:val="36"/>
        </w:rPr>
        <w:t>Los e</w:t>
      </w:r>
      <w:r w:rsidR="009370DA" w:rsidRPr="009370DA">
        <w:rPr>
          <w:sz w:val="36"/>
          <w:szCs w:val="36"/>
        </w:rPr>
        <w:t>lementos de la red</w:t>
      </w:r>
      <w:r w:rsidR="009370DA">
        <w:rPr>
          <w:sz w:val="36"/>
          <w:szCs w:val="36"/>
        </w:rPr>
        <w:t>:</w:t>
      </w:r>
    </w:p>
    <w:p w14:paraId="1C1C039F" w14:textId="3CEC6EBA" w:rsidR="009370DA" w:rsidRDefault="009370DA">
      <w:r>
        <w:t xml:space="preserve">Objetivo de la red son </w:t>
      </w:r>
      <w:r w:rsidR="004C39ED">
        <w:t>“</w:t>
      </w:r>
      <w:r>
        <w:t>compartir recursos</w:t>
      </w:r>
      <w:r w:rsidR="004C39ED">
        <w:t>” y “estar disponible para todos los recurso y aplicaciones”.</w:t>
      </w:r>
    </w:p>
    <w:p w14:paraId="5560A4C5" w14:textId="51EC11F8" w:rsidR="004C39ED" w:rsidRDefault="004C39ED">
      <w:r>
        <w:t xml:space="preserve">Hay dos tipos de red las cuales son:  </w:t>
      </w:r>
    </w:p>
    <w:p w14:paraId="687A258B" w14:textId="2CF0723B" w:rsidR="004C39ED" w:rsidRDefault="00EE5858" w:rsidP="004C39ED">
      <w:pPr>
        <w:pStyle w:val="Prrafodelista"/>
        <w:numPr>
          <w:ilvl w:val="0"/>
          <w:numId w:val="7"/>
        </w:numPr>
      </w:pPr>
      <w:r>
        <w:t>R</w:t>
      </w:r>
      <w:r w:rsidR="00B63169">
        <w:t>ed</w:t>
      </w:r>
      <w:r w:rsidR="004C39ED">
        <w:t xml:space="preserve"> </w:t>
      </w:r>
      <w:r w:rsidR="00B63169">
        <w:t xml:space="preserve">LAND: LA cual es mas barata y sirve exclusivamente para el lugar que fue </w:t>
      </w:r>
      <w:r w:rsidR="001B734B">
        <w:t>asignado,</w:t>
      </w:r>
      <w:r w:rsidR="00B63169">
        <w:t xml:space="preserve"> pero se limita debido a que esta </w:t>
      </w:r>
      <w:r w:rsidR="00674582">
        <w:t>echa en su mayoría por cables</w:t>
      </w:r>
      <w:r>
        <w:t>.</w:t>
      </w:r>
      <w:r w:rsidR="00B63169">
        <w:t xml:space="preserve"> </w:t>
      </w:r>
    </w:p>
    <w:p w14:paraId="07E9ACBC" w14:textId="645902CF" w:rsidR="00B63169" w:rsidRDefault="00674582" w:rsidP="004C39ED">
      <w:pPr>
        <w:pStyle w:val="Prrafodelista"/>
        <w:numPr>
          <w:ilvl w:val="0"/>
          <w:numId w:val="7"/>
        </w:numPr>
      </w:pPr>
      <w:r>
        <w:t xml:space="preserve">Red DE área extendida: esta red su mayor ventaja es </w:t>
      </w:r>
      <w:r w:rsidR="00EE5858">
        <w:t>que no importa en que punto este uno lograra conectarse.</w:t>
      </w:r>
    </w:p>
    <w:p w14:paraId="45CDA45A" w14:textId="198F550D" w:rsidR="00EE5858" w:rsidRDefault="00EE5858" w:rsidP="004C388D">
      <w:r>
        <w:t xml:space="preserve">También existe dispositivos para </w:t>
      </w:r>
      <w:r w:rsidR="0077039D">
        <w:t xml:space="preserve">regular el uso de internet conocidos como: </w:t>
      </w:r>
    </w:p>
    <w:p w14:paraId="2ABE80FB" w14:textId="43A4D6A1" w:rsidR="0077039D" w:rsidRDefault="0077039D" w:rsidP="00EE5858">
      <w:pPr>
        <w:ind w:left="360"/>
      </w:pPr>
      <w:r>
        <w:t>Servidores: son dispositivos hechos para el manejo de los que utilizan la conexión los cuales se dividen en</w:t>
      </w:r>
      <w:r w:rsidR="009228FE">
        <w:t>:</w:t>
      </w:r>
    </w:p>
    <w:p w14:paraId="25CAA526" w14:textId="5B905058" w:rsidR="009228FE" w:rsidRDefault="009228FE" w:rsidP="00EE5858">
      <w:pPr>
        <w:ind w:left="360"/>
      </w:pPr>
      <w:r>
        <w:t xml:space="preserve">Servidores dedicados: se utilizan específicamente para regular el manejo de internet </w:t>
      </w:r>
      <w:r w:rsidR="00D23E75">
        <w:t xml:space="preserve">sin embargo no puede hacer las tareas de una computadora </w:t>
      </w:r>
      <w:r w:rsidR="001B734B">
        <w:t>doméstica</w:t>
      </w:r>
      <w:r w:rsidR="009303FA">
        <w:t>.</w:t>
      </w:r>
    </w:p>
    <w:p w14:paraId="5E0C0D9A" w14:textId="28807BEB" w:rsidR="009228FE" w:rsidRDefault="009228FE" w:rsidP="00EE5858">
      <w:pPr>
        <w:ind w:left="360"/>
      </w:pPr>
      <w:r>
        <w:t>No dedicados:</w:t>
      </w:r>
      <w:r w:rsidR="009303FA">
        <w:t xml:space="preserve"> estos dispositivos están </w:t>
      </w:r>
      <w:r w:rsidR="001D682B">
        <w:t>hechos</w:t>
      </w:r>
      <w:r w:rsidR="009303FA">
        <w:t xml:space="preserve"> para regular el us</w:t>
      </w:r>
      <w:r w:rsidR="001D682B">
        <w:t>o de la conexión y el uso de tareas comunes en computadoras.</w:t>
      </w:r>
    </w:p>
    <w:p w14:paraId="0BAF74C9" w14:textId="77777777" w:rsidR="004C388D" w:rsidRDefault="001D682B" w:rsidP="00EE5858">
      <w:pPr>
        <w:ind w:left="360"/>
      </w:pPr>
      <w:r>
        <w:t xml:space="preserve">Estación de trabajo o clientes: son los dispositivos los cuales están conectados a la red para </w:t>
      </w:r>
      <w:r w:rsidR="004C388D">
        <w:t>utilizarla.</w:t>
      </w:r>
    </w:p>
    <w:p w14:paraId="0C832C2D" w14:textId="77777777" w:rsidR="001B734B" w:rsidRDefault="001B734B" w:rsidP="004C388D"/>
    <w:p w14:paraId="40BC3D21" w14:textId="77777777" w:rsidR="001B734B" w:rsidRDefault="001B734B" w:rsidP="004C388D"/>
    <w:p w14:paraId="641EC035" w14:textId="1081F641" w:rsidR="001D682B" w:rsidRDefault="001B734B" w:rsidP="004C388D">
      <w:r>
        <w:lastRenderedPageBreak/>
        <w:t>c</w:t>
      </w:r>
      <w:r w:rsidR="004C388D">
        <w:t>ables o medios físicos:</w:t>
      </w:r>
      <w:r w:rsidR="001D682B">
        <w:t xml:space="preserve"> </w:t>
      </w:r>
    </w:p>
    <w:p w14:paraId="6170F561" w14:textId="79187FC9" w:rsidR="001B734B" w:rsidRDefault="004C388D" w:rsidP="004C388D">
      <w:r>
        <w:t xml:space="preserve">Este tipo sirve para conectarse con la red land </w:t>
      </w:r>
      <w:r w:rsidR="001B734B">
        <w:t>y se dividen:</w:t>
      </w:r>
    </w:p>
    <w:p w14:paraId="3BEB37A8" w14:textId="0795F011" w:rsidR="001B734B" w:rsidRDefault="001B734B" w:rsidP="004C388D">
      <w:r>
        <w:t xml:space="preserve">Coaxial, fibra óptica y par trenzado </w:t>
      </w:r>
    </w:p>
    <w:p w14:paraId="30DC8785" w14:textId="77777777" w:rsidR="003E4096" w:rsidRDefault="001B734B" w:rsidP="004C388D">
      <w:r>
        <w:t>Dispositivos distri:</w:t>
      </w:r>
      <w:r w:rsidR="003E4096">
        <w:t xml:space="preserve"> son los puntos de acceso para los dispositivos los cuales son:</w:t>
      </w:r>
    </w:p>
    <w:p w14:paraId="40414A29" w14:textId="77777777" w:rsidR="003E4096" w:rsidRDefault="003E4096" w:rsidP="004C388D">
      <w:r>
        <w:t>HUB: su propósito es sacar barias líneas de una sola.</w:t>
      </w:r>
    </w:p>
    <w:p w14:paraId="252AEF66" w14:textId="4C614129" w:rsidR="001B734B" w:rsidRDefault="003E4096" w:rsidP="004C388D">
      <w:r>
        <w:t>SWICH</w:t>
      </w:r>
      <w:r w:rsidR="00F15ECE">
        <w:t>: su propósito es conectar a los dispositivos, pero tiene un mayor margen de error.</w:t>
      </w:r>
    </w:p>
    <w:p w14:paraId="04D4E10B" w14:textId="6D5B8F2E" w:rsidR="00F15ECE" w:rsidRDefault="00F15ECE" w:rsidP="004C388D">
      <w:r>
        <w:t xml:space="preserve">ROUNTER: administra la red Y brinda un </w:t>
      </w:r>
      <w:r w:rsidR="00C41675">
        <w:t>código a cada dispositivo para lograr entrar a la red.</w:t>
      </w:r>
    </w:p>
    <w:p w14:paraId="6C90D9EF" w14:textId="4FA3E398" w:rsidR="00C41675" w:rsidRDefault="00C41675" w:rsidP="004C388D">
      <w:r>
        <w:t xml:space="preserve">Sistemas operativos: </w:t>
      </w:r>
    </w:p>
    <w:p w14:paraId="5A90FB76" w14:textId="24BF0B23" w:rsidR="00C41675" w:rsidRPr="009370DA" w:rsidRDefault="00C41675" w:rsidP="004C388D">
      <w:r>
        <w:t>Son las aplicaciones base en la cual también conecta con las demás aplicaciones sin esta aplicación no funcionaría la computadora.</w:t>
      </w:r>
    </w:p>
    <w:sectPr w:rsidR="00C41675" w:rsidRPr="00937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05C6" w14:textId="77777777" w:rsidR="007A5000" w:rsidRDefault="007A5000" w:rsidP="00AE117A">
      <w:pPr>
        <w:spacing w:after="0" w:line="240" w:lineRule="auto"/>
      </w:pPr>
      <w:r>
        <w:separator/>
      </w:r>
    </w:p>
  </w:endnote>
  <w:endnote w:type="continuationSeparator" w:id="0">
    <w:p w14:paraId="5F78AB2B" w14:textId="77777777" w:rsidR="007A5000" w:rsidRDefault="007A5000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B495" w14:textId="77777777" w:rsidR="00C424F9" w:rsidRDefault="00C424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0C052F7E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79E188AB" wp14:editId="5C450DB8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C424F9" w:rsidRPr="00C424F9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3DFBBE6E" w14:textId="77777777" w:rsidR="00AE117A" w:rsidRDefault="00AE11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500A" w14:textId="77777777" w:rsidR="00C424F9" w:rsidRDefault="00C424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FC380" w14:textId="77777777" w:rsidR="007A5000" w:rsidRDefault="007A5000" w:rsidP="00AE117A">
      <w:pPr>
        <w:spacing w:after="0" w:line="240" w:lineRule="auto"/>
      </w:pPr>
      <w:r>
        <w:separator/>
      </w:r>
    </w:p>
  </w:footnote>
  <w:footnote w:type="continuationSeparator" w:id="0">
    <w:p w14:paraId="54017AC9" w14:textId="77777777" w:rsidR="007A5000" w:rsidRDefault="007A5000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0186" w14:textId="77777777" w:rsidR="00C424F9" w:rsidRDefault="00C424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F7A2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49418343" wp14:editId="71558BCF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51F6DD30" w14:textId="77777777" w:rsidR="00C424F9" w:rsidRDefault="00C424F9" w:rsidP="00C424F9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Reparación y Soporte Técnico</w:t>
    </w:r>
  </w:p>
  <w:p w14:paraId="06906464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6C67FDA8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56C3" w14:textId="77777777" w:rsidR="00C424F9" w:rsidRDefault="00C424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726"/>
    <w:multiLevelType w:val="hybridMultilevel"/>
    <w:tmpl w:val="1DBE87C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4766"/>
    <w:multiLevelType w:val="hybridMultilevel"/>
    <w:tmpl w:val="D4EE474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F5B51"/>
    <w:multiLevelType w:val="hybridMultilevel"/>
    <w:tmpl w:val="E130ADF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15E6"/>
    <w:multiLevelType w:val="hybridMultilevel"/>
    <w:tmpl w:val="A134F49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E4AF0"/>
    <w:multiLevelType w:val="hybridMultilevel"/>
    <w:tmpl w:val="60A87E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22278"/>
    <w:rsid w:val="0015217D"/>
    <w:rsid w:val="0015488F"/>
    <w:rsid w:val="001B734B"/>
    <w:rsid w:val="001D682B"/>
    <w:rsid w:val="001E360A"/>
    <w:rsid w:val="001E3B22"/>
    <w:rsid w:val="00252016"/>
    <w:rsid w:val="003B386B"/>
    <w:rsid w:val="003D6A7B"/>
    <w:rsid w:val="003E4096"/>
    <w:rsid w:val="00401181"/>
    <w:rsid w:val="0046167E"/>
    <w:rsid w:val="004A1297"/>
    <w:rsid w:val="004C388D"/>
    <w:rsid w:val="004C39ED"/>
    <w:rsid w:val="004D4AFE"/>
    <w:rsid w:val="006358FB"/>
    <w:rsid w:val="00674582"/>
    <w:rsid w:val="006C4F2F"/>
    <w:rsid w:val="00732C34"/>
    <w:rsid w:val="0077039D"/>
    <w:rsid w:val="00783816"/>
    <w:rsid w:val="007A5000"/>
    <w:rsid w:val="007D5AAB"/>
    <w:rsid w:val="008228B9"/>
    <w:rsid w:val="00843B58"/>
    <w:rsid w:val="0090504E"/>
    <w:rsid w:val="009228FE"/>
    <w:rsid w:val="009303FA"/>
    <w:rsid w:val="009370DA"/>
    <w:rsid w:val="00AE117A"/>
    <w:rsid w:val="00B00913"/>
    <w:rsid w:val="00B00F82"/>
    <w:rsid w:val="00B211DA"/>
    <w:rsid w:val="00B63169"/>
    <w:rsid w:val="00C41675"/>
    <w:rsid w:val="00C424F9"/>
    <w:rsid w:val="00D00743"/>
    <w:rsid w:val="00D23E75"/>
    <w:rsid w:val="00D56C5A"/>
    <w:rsid w:val="00E35B62"/>
    <w:rsid w:val="00E83008"/>
    <w:rsid w:val="00EE5858"/>
    <w:rsid w:val="00EF0D1F"/>
    <w:rsid w:val="00F15ECE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EB050B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PCF</cp:lastModifiedBy>
  <cp:revision>19</cp:revision>
  <dcterms:created xsi:type="dcterms:W3CDTF">2021-06-04T15:04:00Z</dcterms:created>
  <dcterms:modified xsi:type="dcterms:W3CDTF">2022-03-21T21:07:00Z</dcterms:modified>
</cp:coreProperties>
</file>