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7B3C" w14:textId="77DC7C3F" w:rsidR="002D53B9" w:rsidRDefault="00155D7B">
      <w:hyperlink r:id="rId4" w:history="1">
        <w:r w:rsidRPr="00935B42">
          <w:rPr>
            <w:rStyle w:val="Hipervnculo"/>
          </w:rPr>
          <w:t>https://lucid.app/lucidspark/2b118e93-d457-4e02-929c-cdb4f2f0c4bf/edit?viewport_loc=1816%2C114%2C2506%2C1725%2C0_0&amp;invitationId=inv_942e0ad2-ce19-47a6-808b-b8b814528084#</w:t>
        </w:r>
      </w:hyperlink>
    </w:p>
    <w:p w14:paraId="5F83BA6F" w14:textId="77777777" w:rsidR="00155D7B" w:rsidRDefault="00155D7B"/>
    <w:sectPr w:rsidR="00155D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6E"/>
    <w:rsid w:val="000C276E"/>
    <w:rsid w:val="00155D7B"/>
    <w:rsid w:val="002D53B9"/>
    <w:rsid w:val="004E5077"/>
    <w:rsid w:val="00A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C09EA"/>
  <w15:chartTrackingRefBased/>
  <w15:docId w15:val="{237C9EE9-2AF1-49AA-90B0-0C266879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5D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5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cid.app/lucidspark/2b118e93-d457-4e02-929c-cdb4f2f0c4bf/edit?viewport_loc=1816%2C114%2C2506%2C1725%2C0_0&amp;invitationId=inv_942e0ad2-ce19-47a6-808b-b8b814528084#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2</cp:revision>
  <dcterms:created xsi:type="dcterms:W3CDTF">2022-08-10T13:13:00Z</dcterms:created>
  <dcterms:modified xsi:type="dcterms:W3CDTF">2022-08-10T13:14:00Z</dcterms:modified>
</cp:coreProperties>
</file>