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EMPRENDEDORDEFINICIONDEFINICIÓNECONÓMICA</w:t>
      </w:r>
      <w:proofErr w:type="gram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:realiza</w:t>
      </w:r>
      <w:proofErr w:type="spellEnd"/>
      <w:proofErr w:type="gram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cambios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derecursos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de una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zonade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bajo rendimiento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auna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de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altaproductividad.DEFINICIÓNPRAGMÁTICA:es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una persona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queinicia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su propio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negocionuevo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y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pequeño.DEFINICIÓN</w:t>
      </w:r>
      <w:r w:rsidRPr="003F5CA3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GT"/>
        </w:rPr>
        <w:t>OPERATIVA:</w:t>
      </w: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aplica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su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talentocreador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e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innovadorapara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iniciar su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propiaempresa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oengrandecer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una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yaexistente.CARACTERISTICASVIRTUDES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Y</w:t>
      </w:r>
      <w:r w:rsidRPr="003F5CA3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GT"/>
        </w:rPr>
        <w:t>VALORES: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• Solidaridad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 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• Responsabilidad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 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• Amistad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 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• Excelencia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 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• Honestidad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  ACTITUDES DELEMPRENDEDOR: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• Tener los objetivos claros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proofErr w:type="gram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en</w:t>
      </w:r>
      <w:proofErr w:type="gram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la vida.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• Creer en el propio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proofErr w:type="gram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proyecto</w:t>
      </w:r>
      <w:proofErr w:type="gram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.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• Las cosas no suceden por 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proofErr w:type="gram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si</w:t>
      </w:r>
      <w:proofErr w:type="gram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solas sino que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unomismo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hace que sucedan.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• Es necesario tomar 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proofErr w:type="gram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riesgos</w:t>
      </w:r>
      <w:proofErr w:type="gram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en la vida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ydisfrutar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de estos desafíos.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• Disponer de gran energía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 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• Saber que actuar con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GT"/>
        </w:rPr>
      </w:pP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honestidad es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beneficioso.TIPOS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DEEMPRENDEDORESINTRAPRENEUR:este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tipo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deemprendedor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es el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queaplica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su talento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dentrode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la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organización.ENTREPRENEUR:es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el que crea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supropia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empresa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odesarrolla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su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propioemprendimiento.Dentro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de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cadaempresa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quearranca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está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elemprendedor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que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lohizo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posible,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pudiendoser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este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un:emprendedor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 económico,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social,tecnológico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,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altruista,político.</w:t>
      </w:r>
      <w:r w:rsidRPr="003F5CA3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GT"/>
        </w:rPr>
        <w:t>FACTORES</w:t>
      </w:r>
      <w:proofErr w:type="spellEnd"/>
      <w:r w:rsidRPr="003F5CA3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GT"/>
        </w:rPr>
        <w:t xml:space="preserve"> DEL ESPIRITU</w:t>
      </w: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EMPRENDEDOR</w:t>
      </w:r>
      <w:r w:rsidRPr="003F5CA3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GT"/>
        </w:rPr>
        <w:t xml:space="preserve">LA </w:t>
      </w:r>
      <w:proofErr w:type="spellStart"/>
      <w:r w:rsidRPr="003F5CA3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GT"/>
        </w:rPr>
        <w:t>LIBERTAD:</w:t>
      </w: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la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actitud de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todoemprendedor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implicacomenzar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,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investigar,arriesgarse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, esto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sóloes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posible en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unambiente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de libertad.</w:t>
      </w:r>
      <w:r w:rsidRPr="003F5CA3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GT"/>
        </w:rPr>
        <w:t xml:space="preserve">LA </w:t>
      </w:r>
      <w:proofErr w:type="spellStart"/>
      <w:r w:rsidRPr="003F5CA3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GT"/>
        </w:rPr>
        <w:t>EDUCACION:</w:t>
      </w: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permite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ver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lasoportunidades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yanalizar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los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recursosexistentes</w:t>
      </w:r>
      <w:r w:rsidRPr="003F5CA3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GT"/>
        </w:rPr>
        <w:t>EL</w:t>
      </w:r>
      <w:proofErr w:type="spellEnd"/>
      <w:r w:rsidRPr="003F5CA3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3F5CA3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GT"/>
        </w:rPr>
        <w:t>ENTORNO:</w:t>
      </w:r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el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medio en el que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sedesenvuelve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unemprendedor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es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unode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los factores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másimportantes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, ya que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esahí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donde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sedesarrolla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elemprendedor</w:t>
      </w:r>
      <w:proofErr w:type="spellEnd"/>
      <w:r w:rsidRPr="003F5C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GT"/>
        </w:rPr>
        <w:t>.</w:t>
      </w:r>
    </w:p>
    <w:p w:rsidR="003F5CA3" w:rsidRPr="003F5CA3" w:rsidRDefault="003F5CA3" w:rsidP="003F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</w:p>
    <w:p w:rsidR="007E6DE0" w:rsidRDefault="003F5CA3">
      <w:bookmarkStart w:id="0" w:name="_GoBack"/>
      <w:r w:rsidRPr="003F5C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GT"/>
        </w:rPr>
        <w:lastRenderedPageBreak/>
        <w:drawing>
          <wp:anchor distT="0" distB="0" distL="114300" distR="114300" simplePos="0" relativeHeight="251658240" behindDoc="1" locked="0" layoutInCell="1" allowOverlap="1" wp14:anchorId="4CC80655" wp14:editId="30A7BC54">
            <wp:simplePos x="0" y="0"/>
            <wp:positionH relativeFrom="margin">
              <wp:posOffset>-195580</wp:posOffset>
            </wp:positionH>
            <wp:positionV relativeFrom="paragraph">
              <wp:posOffset>221</wp:posOffset>
            </wp:positionV>
            <wp:extent cx="6306820" cy="4218940"/>
            <wp:effectExtent l="0" t="0" r="0" b="0"/>
            <wp:wrapTight wrapText="bothSides">
              <wp:wrapPolygon edited="0">
                <wp:start x="0" y="0"/>
                <wp:lineTo x="0" y="21457"/>
                <wp:lineTo x="21530" y="21457"/>
                <wp:lineTo x="21530" y="0"/>
                <wp:lineTo x="0" y="0"/>
              </wp:wrapPolygon>
            </wp:wrapTight>
            <wp:docPr id="1" name="Imagen 1" descr="https://html.scribdassets.com/2syw3nyitc2zwk5g/images/1-3582f252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.scribdassets.com/2syw3nyitc2zwk5g/images/1-3582f2520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20" cy="42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E6D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A3"/>
    <w:rsid w:val="003F5CA3"/>
    <w:rsid w:val="007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C4CBC0-9A9D-4203-994C-6C5ECB25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3F5CA3"/>
  </w:style>
  <w:style w:type="character" w:customStyle="1" w:styleId="l6">
    <w:name w:val="l6"/>
    <w:basedOn w:val="Fuentedeprrafopredeter"/>
    <w:rsid w:val="003F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2021-06-28T18:20:00Z</dcterms:created>
  <dcterms:modified xsi:type="dcterms:W3CDTF">2021-06-28T18:22:00Z</dcterms:modified>
</cp:coreProperties>
</file>