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F7C" w:rsidRPr="00501F7C" w:rsidRDefault="00501F7C" w:rsidP="00501F7C">
      <w:pPr>
        <w:jc w:val="center"/>
        <w:rPr>
          <w:noProof/>
          <w:sz w:val="40"/>
          <w:szCs w:val="40"/>
          <w:lang w:eastAsia="es-GT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 wp14:anchorId="2E00F17C" wp14:editId="753CE182">
            <wp:simplePos x="0" y="0"/>
            <wp:positionH relativeFrom="margin">
              <wp:posOffset>-508635</wp:posOffset>
            </wp:positionH>
            <wp:positionV relativeFrom="paragraph">
              <wp:posOffset>452755</wp:posOffset>
            </wp:positionV>
            <wp:extent cx="6762750" cy="100774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rea de artes v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1007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0"/>
          <w:szCs w:val="40"/>
          <w:lang w:eastAsia="es-GT"/>
        </w:rPr>
        <w:t xml:space="preserve">Grafito </w:t>
      </w:r>
    </w:p>
    <w:p w:rsidR="00CB41F7" w:rsidRDefault="00CB41F7"/>
    <w:p w:rsidR="00501F7C" w:rsidRDefault="00501F7C"/>
    <w:p w:rsidR="00501F7C" w:rsidRDefault="00501F7C"/>
    <w:p w:rsidR="00501F7C" w:rsidRDefault="00501F7C"/>
    <w:p w:rsidR="00501F7C" w:rsidRDefault="00501F7C"/>
    <w:p w:rsidR="00501F7C" w:rsidRDefault="00501F7C">
      <w:bookmarkStart w:id="0" w:name="_GoBack"/>
      <w:bookmarkEnd w:id="0"/>
    </w:p>
    <w:sectPr w:rsidR="00501F7C" w:rsidSect="006B52B0">
      <w:pgSz w:w="12240" w:h="20160" w:code="5"/>
      <w:pgMar w:top="1417" w:right="1701" w:bottom="449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7C"/>
    <w:rsid w:val="00501F7C"/>
    <w:rsid w:val="006B52B0"/>
    <w:rsid w:val="00CB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C99AC4"/>
  <w15:chartTrackingRefBased/>
  <w15:docId w15:val="{F394665F-011D-4A71-921C-6F90BB48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2022-08-12T03:25:00Z</dcterms:created>
  <dcterms:modified xsi:type="dcterms:W3CDTF">2022-08-12T03:34:00Z</dcterms:modified>
</cp:coreProperties>
</file>