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2F" w:rsidRDefault="00BF1164" w:rsidP="000F769C">
      <w:pPr>
        <w:jc w:val="center"/>
        <w:rPr>
          <w:rFonts w:ascii="Arial" w:hAnsi="Arial" w:cs="Arial"/>
          <w:b/>
          <w:sz w:val="32"/>
          <w:szCs w:val="32"/>
        </w:rPr>
      </w:pPr>
      <w:r w:rsidRPr="00C57BFD">
        <w:rPr>
          <w:rFonts w:ascii="Arial" w:hAnsi="Arial" w:cs="Arial"/>
          <w:b/>
          <w:sz w:val="32"/>
          <w:szCs w:val="32"/>
        </w:rPr>
        <w:t>Gráficos</w:t>
      </w:r>
      <w:r w:rsidR="00AC2183" w:rsidRPr="00C57BFD">
        <w:rPr>
          <w:rFonts w:ascii="Arial" w:hAnsi="Arial" w:cs="Arial"/>
          <w:b/>
          <w:sz w:val="32"/>
          <w:szCs w:val="32"/>
        </w:rPr>
        <w:t xml:space="preserve"> de la investigación de campo</w:t>
      </w:r>
      <w:r w:rsidR="000F769C">
        <w:rPr>
          <w:rFonts w:ascii="Arial" w:hAnsi="Arial" w:cs="Arial"/>
          <w:b/>
          <w:sz w:val="32"/>
          <w:szCs w:val="32"/>
        </w:rPr>
        <w:t>.</w:t>
      </w:r>
    </w:p>
    <w:p w:rsidR="00C57BFD" w:rsidRPr="00C57BFD" w:rsidRDefault="00C57BFD" w:rsidP="000F769C">
      <w:pPr>
        <w:jc w:val="both"/>
        <w:rPr>
          <w:rFonts w:ascii="Arial" w:hAnsi="Arial" w:cs="Arial"/>
          <w:b/>
          <w:sz w:val="24"/>
          <w:szCs w:val="24"/>
        </w:rPr>
      </w:pPr>
      <w:r w:rsidRPr="00C57BFD">
        <w:rPr>
          <w:rFonts w:ascii="Arial" w:hAnsi="Arial" w:cs="Arial"/>
          <w:b/>
          <w:sz w:val="24"/>
          <w:szCs w:val="24"/>
        </w:rPr>
        <w:t>Nombre</w:t>
      </w:r>
      <w:r w:rsidR="000F769C">
        <w:rPr>
          <w:rFonts w:ascii="Arial" w:hAnsi="Arial" w:cs="Arial"/>
          <w:b/>
          <w:sz w:val="24"/>
          <w:szCs w:val="24"/>
        </w:rPr>
        <w:t xml:space="preserve">: </w:t>
      </w:r>
      <w:r w:rsidR="000F769C" w:rsidRPr="000F769C">
        <w:rPr>
          <w:rFonts w:ascii="Arial" w:hAnsi="Arial" w:cs="Arial"/>
          <w:sz w:val="24"/>
          <w:szCs w:val="24"/>
        </w:rPr>
        <w:t>Arlin Andrea Cruz Diaz.</w:t>
      </w:r>
    </w:p>
    <w:p w:rsidR="00C57BFD" w:rsidRPr="00C57BFD" w:rsidRDefault="00C57BFD" w:rsidP="000F769C">
      <w:pPr>
        <w:jc w:val="both"/>
        <w:rPr>
          <w:rFonts w:ascii="Arial" w:hAnsi="Arial" w:cs="Arial"/>
          <w:b/>
          <w:sz w:val="24"/>
          <w:szCs w:val="24"/>
        </w:rPr>
      </w:pPr>
      <w:r w:rsidRPr="00C57BFD">
        <w:rPr>
          <w:rFonts w:ascii="Arial" w:hAnsi="Arial" w:cs="Arial"/>
          <w:b/>
          <w:sz w:val="24"/>
          <w:szCs w:val="24"/>
        </w:rPr>
        <w:t>Materia</w:t>
      </w:r>
      <w:r w:rsidR="000F769C">
        <w:rPr>
          <w:rFonts w:ascii="Arial" w:hAnsi="Arial" w:cs="Arial"/>
          <w:b/>
          <w:sz w:val="24"/>
          <w:szCs w:val="24"/>
        </w:rPr>
        <w:t>:</w:t>
      </w:r>
      <w:r w:rsidRPr="00C57BFD">
        <w:rPr>
          <w:rFonts w:ascii="Arial" w:hAnsi="Arial" w:cs="Arial"/>
          <w:b/>
          <w:sz w:val="24"/>
          <w:szCs w:val="24"/>
        </w:rPr>
        <w:t xml:space="preserve"> </w:t>
      </w:r>
      <w:r w:rsidRPr="000F769C">
        <w:rPr>
          <w:rFonts w:ascii="Arial" w:hAnsi="Arial" w:cs="Arial"/>
          <w:sz w:val="24"/>
          <w:szCs w:val="24"/>
        </w:rPr>
        <w:t>ciencias naturales</w:t>
      </w:r>
    </w:p>
    <w:p w:rsidR="00C57BFD" w:rsidRDefault="00C57BFD" w:rsidP="000F769C">
      <w:pPr>
        <w:jc w:val="both"/>
        <w:rPr>
          <w:rFonts w:ascii="Arial" w:hAnsi="Arial" w:cs="Arial"/>
          <w:b/>
          <w:sz w:val="24"/>
          <w:szCs w:val="24"/>
        </w:rPr>
      </w:pPr>
      <w:r w:rsidRPr="00C57BFD">
        <w:rPr>
          <w:rFonts w:ascii="Arial" w:hAnsi="Arial" w:cs="Arial"/>
          <w:b/>
          <w:sz w:val="24"/>
          <w:szCs w:val="24"/>
        </w:rPr>
        <w:t>Cuarta unidad lección 4</w:t>
      </w:r>
    </w:p>
    <w:p w:rsidR="000F769C" w:rsidRPr="00C57BFD" w:rsidRDefault="000F769C" w:rsidP="000F76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5EE6CEA" wp14:editId="66D52738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4544131" cy="280987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uento de 1.- ¿Ha oído hablar de la medicina alternativa_  Comentarios  8 de 10 personas dijeron que sí y son 80%, 2 de 10 dijeron que no y son 20%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131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Tutora: </w:t>
      </w:r>
      <w:r w:rsidRPr="000F769C">
        <w:rPr>
          <w:rFonts w:ascii="Arial" w:hAnsi="Arial" w:cs="Arial"/>
          <w:sz w:val="24"/>
          <w:szCs w:val="24"/>
        </w:rPr>
        <w:t>Chiqui.</w:t>
      </w:r>
    </w:p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769C" w:rsidTr="000F769C">
        <w:tc>
          <w:tcPr>
            <w:tcW w:w="2942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0F769C" w:rsidTr="000F769C">
        <w:tc>
          <w:tcPr>
            <w:tcW w:w="2942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75%</w:t>
            </w:r>
          </w:p>
        </w:tc>
      </w:tr>
      <w:tr w:rsidR="000F769C" w:rsidTr="000F769C">
        <w:tc>
          <w:tcPr>
            <w:tcW w:w="2942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25%</w:t>
            </w:r>
          </w:p>
        </w:tc>
      </w:tr>
      <w:tr w:rsidR="000F769C" w:rsidTr="000F769C">
        <w:tc>
          <w:tcPr>
            <w:tcW w:w="2942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0F769C" w:rsidRPr="000F769C" w:rsidRDefault="000F769C" w:rsidP="000F769C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AC2183" w:rsidRDefault="000F769C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3B795AE0" wp14:editId="39A01366">
            <wp:simplePos x="0" y="0"/>
            <wp:positionH relativeFrom="margin">
              <wp:posOffset>428625</wp:posOffset>
            </wp:positionH>
            <wp:positionV relativeFrom="paragraph">
              <wp:posOffset>12065</wp:posOffset>
            </wp:positionV>
            <wp:extent cx="4600575" cy="284477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uento de 2,. ¿Ha utilizado alguna vez la medicina alternativa_ 5 de 10 personas dijeron que sí y son 50%, otras 5 de 10 dijeron que sí y son 50%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4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183" w:rsidRDefault="00AC2183"/>
    <w:p w:rsidR="00AC2183" w:rsidRDefault="00AC2183"/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0F769C" w:rsidRDefault="000F769C" w:rsidP="000F769C"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2B514A24" wp14:editId="6896159A">
            <wp:simplePos x="0" y="0"/>
            <wp:positionH relativeFrom="column">
              <wp:posOffset>-32385</wp:posOffset>
            </wp:positionH>
            <wp:positionV relativeFrom="paragraph">
              <wp:posOffset>5716</wp:posOffset>
            </wp:positionV>
            <wp:extent cx="4772025" cy="2950794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uento de 3.- ¿Conoce las propiedades curativas de algunas plantas_ 7 de 10 dijeron que sí y son 70%, otras 3 de 10 dijeron que No y son 30%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635" cy="296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4D3630" w:rsidRDefault="00AC2183">
      <w:r>
        <w:t xml:space="preserve">                 </w:t>
      </w:r>
      <w:r w:rsidR="004D3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630" w:rsidRDefault="004D3630"/>
    <w:p w:rsidR="000F769C" w:rsidRDefault="000F76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0F769C" w:rsidRDefault="008C1E81" w:rsidP="000F769C">
      <w:r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5E8A6437" wp14:editId="7E338464">
            <wp:simplePos x="0" y="0"/>
            <wp:positionH relativeFrom="margin">
              <wp:posOffset>81915</wp:posOffset>
            </wp:positionH>
            <wp:positionV relativeFrom="paragraph">
              <wp:posOffset>117475</wp:posOffset>
            </wp:positionV>
            <wp:extent cx="3758535" cy="2324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uento de 4.- ¿Recomendaría el uso de la medicina alternativa_ 7 de 10 personas dijeron que sí y son el 70%, 3 personas de 10 dijeron que No y son 30%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614" cy="232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69C" w:rsidRDefault="000F769C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0F769C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43" w:type="dxa"/>
          </w:tcPr>
          <w:p w:rsidR="000F769C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="000F769C"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0F769C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43" w:type="dxa"/>
          </w:tcPr>
          <w:p w:rsidR="000F769C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0F769C"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0F769C" w:rsidTr="00F22C4D">
        <w:tc>
          <w:tcPr>
            <w:tcW w:w="2942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0F769C" w:rsidRPr="000F769C" w:rsidRDefault="000F769C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0F769C" w:rsidRDefault="000F769C" w:rsidP="000F769C"/>
    <w:p w:rsidR="000F769C" w:rsidRDefault="008C1E81"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4F2941AD" wp14:editId="7CC95FF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572000" cy="2723646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uento de 5- ¿Puede mencionar las propiedades de algunas plantas_ 6 personas de 10 dijeron que sí y son 60%, 4 de 10 personas dijeron que No y son 40%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8C1E81" w:rsidRDefault="00AC2183">
      <w:r>
        <w:t xml:space="preserve">     </w:t>
      </w:r>
      <w:r w:rsidR="004D3630">
        <w:t xml:space="preserve">                                                                                                                                         </w:t>
      </w:r>
    </w:p>
    <w:p w:rsidR="008C1E81" w:rsidRDefault="008C1E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8C1E81" w:rsidRDefault="008C1E81" w:rsidP="008C1E81">
      <w:r>
        <w:rPr>
          <w:noProof/>
          <w:lang w:eastAsia="es-GT"/>
        </w:rPr>
        <w:drawing>
          <wp:anchor distT="0" distB="0" distL="114300" distR="114300" simplePos="0" relativeHeight="251664384" behindDoc="1" locked="0" layoutInCell="1" allowOverlap="1" wp14:anchorId="27E72C78" wp14:editId="6AA1CA16">
            <wp:simplePos x="0" y="0"/>
            <wp:positionH relativeFrom="margin">
              <wp:posOffset>-32386</wp:posOffset>
            </wp:positionH>
            <wp:positionV relativeFrom="paragraph">
              <wp:posOffset>12699</wp:posOffset>
            </wp:positionV>
            <wp:extent cx="4905375" cy="3033251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uento de 6.- Si respondió sí a la pregunta anterior, mencione algunas__     planta_                                                propiedades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967" cy="304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630" w:rsidRDefault="004D363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8C1E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Apazote 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Manzanilla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Hoja de guayaba 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Manzanilla 2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Eucalipto 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16%</w:t>
            </w:r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Hierbabuena 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16%</w:t>
            </w:r>
            <w:bookmarkStart w:id="0" w:name="_GoBack"/>
            <w:bookmarkEnd w:id="0"/>
          </w:p>
        </w:tc>
      </w:tr>
      <w:tr w:rsidR="008C1E81" w:rsidTr="00F22C4D">
        <w:tc>
          <w:tcPr>
            <w:tcW w:w="2942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43" w:type="dxa"/>
          </w:tcPr>
          <w:p w:rsidR="008C1E81" w:rsidRPr="000F769C" w:rsidRDefault="008C1E81" w:rsidP="00F22C4D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8C1E81" w:rsidRDefault="008C1E81" w:rsidP="008C1E81"/>
    <w:p w:rsidR="008C1E81" w:rsidRDefault="008C1E81"/>
    <w:p w:rsidR="004D3630" w:rsidRDefault="004D3630"/>
    <w:p w:rsidR="004D3630" w:rsidRDefault="004D3630"/>
    <w:p w:rsidR="004D3630" w:rsidRDefault="004D3630"/>
    <w:p w:rsidR="004D3630" w:rsidRDefault="004D363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630" w:rsidRDefault="00AC2183">
      <w:r>
        <w:t xml:space="preserve">  </w:t>
      </w:r>
      <w:r w:rsidR="004D3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4D3630" w:rsidRDefault="004D3630"/>
    <w:p w:rsidR="00C57BFD" w:rsidRDefault="00C57BFD"/>
    <w:p w:rsidR="00C57BFD" w:rsidRDefault="00C57BFD"/>
    <w:p w:rsidR="00C57BFD" w:rsidRDefault="00C57BFD"/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>
      <w:r>
        <w:t xml:space="preserve"> </w:t>
      </w:r>
    </w:p>
    <w:sectPr w:rsidR="00AC2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3"/>
    <w:rsid w:val="000F769C"/>
    <w:rsid w:val="0014352F"/>
    <w:rsid w:val="004D3630"/>
    <w:rsid w:val="00563631"/>
    <w:rsid w:val="005C3607"/>
    <w:rsid w:val="008C1E81"/>
    <w:rsid w:val="00AC2183"/>
    <w:rsid w:val="00BF1164"/>
    <w:rsid w:val="00C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DC9E6"/>
  <w15:chartTrackingRefBased/>
  <w15:docId w15:val="{BB3E0FC2-3F99-44C2-867B-0BE50B8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G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07"/>
  </w:style>
  <w:style w:type="paragraph" w:styleId="Ttulo1">
    <w:name w:val="heading 1"/>
    <w:basedOn w:val="Normal"/>
    <w:next w:val="Normal"/>
    <w:link w:val="Ttulo1Car"/>
    <w:uiPriority w:val="9"/>
    <w:qFormat/>
    <w:rsid w:val="005C360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60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60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6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60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6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607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607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60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607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60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60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6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607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C36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C360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C360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60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607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C3607"/>
    <w:rPr>
      <w:b/>
      <w:bCs/>
    </w:rPr>
  </w:style>
  <w:style w:type="character" w:styleId="nfasis">
    <w:name w:val="Emphasis"/>
    <w:basedOn w:val="Fuentedeprrafopredeter"/>
    <w:uiPriority w:val="20"/>
    <w:qFormat/>
    <w:rsid w:val="005C3607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5C360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C360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C3607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60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60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C360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C360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5C36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C3607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5C3607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C3607"/>
    <w:pPr>
      <w:outlineLvl w:val="9"/>
    </w:pPr>
  </w:style>
  <w:style w:type="table" w:styleId="Tablaconcuadrcula">
    <w:name w:val="Table Grid"/>
    <w:basedOn w:val="Tablanormal"/>
    <w:uiPriority w:val="39"/>
    <w:rsid w:val="000F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Jostyn Urrutia</dc:creator>
  <cp:keywords/>
  <dc:description/>
  <cp:lastModifiedBy>USUARIO</cp:lastModifiedBy>
  <cp:revision>5</cp:revision>
  <dcterms:created xsi:type="dcterms:W3CDTF">2024-09-04T02:12:00Z</dcterms:created>
  <dcterms:modified xsi:type="dcterms:W3CDTF">2024-09-04T20:35:00Z</dcterms:modified>
</cp:coreProperties>
</file>