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t xml:space="preserve">  </w:t>
      </w:r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30FA2DB5" wp14:editId="08B83B25">
            <wp:simplePos x="0" y="0"/>
            <wp:positionH relativeFrom="column">
              <wp:posOffset>-603885</wp:posOffset>
            </wp:positionH>
            <wp:positionV relativeFrom="paragraph">
              <wp:posOffset>-271145</wp:posOffset>
            </wp:positionV>
            <wp:extent cx="1809750" cy="1579245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5" t="35456" r="12022" b="44161"/>
                    <a:stretch/>
                  </pic:blipFill>
                  <pic:spPr bwMode="auto">
                    <a:xfrm>
                      <a:off x="0" y="0"/>
                      <a:ext cx="180975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INSTITUTO PRIVADO MIXTO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t xml:space="preserve"> </w:t>
      </w:r>
      <w:r>
        <w:rPr>
          <w:b/>
          <w:bCs/>
          <w:sz w:val="44"/>
          <w:szCs w:val="44"/>
        </w:rPr>
        <w:t>RAFAEL ARÉVALO MARTÍNEZ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Nombre: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Heidy</w:t>
      </w:r>
      <w:proofErr w:type="spellEnd"/>
      <w:r>
        <w:rPr>
          <w:sz w:val="44"/>
          <w:szCs w:val="44"/>
        </w:rPr>
        <w:t xml:space="preserve"> Yaneth López Valdez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Catedrático: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Gerardo </w:t>
      </w:r>
      <w:proofErr w:type="spellStart"/>
      <w:r>
        <w:rPr>
          <w:sz w:val="44"/>
          <w:szCs w:val="44"/>
        </w:rPr>
        <w:t>Valentin</w:t>
      </w:r>
      <w:proofErr w:type="spellEnd"/>
      <w:r>
        <w:rPr>
          <w:sz w:val="44"/>
          <w:szCs w:val="44"/>
        </w:rPr>
        <w:t xml:space="preserve"> Barrios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Trabajo de: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Legislación Escolar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Grado: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Quinto Magisterio de Educación Preprimaria</w:t>
      </w: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</w:p>
    <w:p w:rsidR="00B46878" w:rsidRDefault="00B46878" w:rsidP="00B4687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Ciclo escolar:</w:t>
      </w:r>
    </w:p>
    <w:p w:rsidR="00B46878" w:rsidRDefault="00B46878" w:rsidP="00B46878">
      <w:pPr>
        <w:jc w:val="center"/>
        <w:rPr>
          <w:sz w:val="44"/>
          <w:szCs w:val="44"/>
        </w:rPr>
      </w:pPr>
      <w:r>
        <w:rPr>
          <w:sz w:val="44"/>
          <w:szCs w:val="44"/>
        </w:rPr>
        <w:t>2021</w:t>
      </w:r>
    </w:p>
    <w:p w:rsidR="00070E07" w:rsidRDefault="00070E07"/>
    <w:p w:rsidR="00B46878" w:rsidRDefault="00B46878"/>
    <w:p w:rsidR="00B46878" w:rsidRDefault="00B46878"/>
    <w:p w:rsidR="00B46878" w:rsidRDefault="00B46878"/>
    <w:p w:rsidR="00B46878" w:rsidRDefault="00B46878"/>
    <w:p w:rsidR="00B46878" w:rsidRDefault="00B46878"/>
    <w:p w:rsidR="00B46878" w:rsidRDefault="00B46878"/>
    <w:p w:rsidR="00B46878" w:rsidRDefault="00B46878">
      <w:r>
        <w:rPr>
          <w:noProof/>
          <w:lang w:eastAsia="es-GT"/>
        </w:rPr>
        <w:lastRenderedPageBreak/>
        <w:t xml:space="preserve"> </w:t>
      </w:r>
      <w:bookmarkStart w:id="0" w:name="_GoBack"/>
      <w:bookmarkEnd w:id="0"/>
      <w:r>
        <w:rPr>
          <w:noProof/>
          <w:lang w:eastAsia="es-GT"/>
        </w:rPr>
        <w:drawing>
          <wp:inline distT="0" distB="0" distL="0" distR="0">
            <wp:extent cx="5181600" cy="6743700"/>
            <wp:effectExtent l="0" t="0" r="0" b="0"/>
            <wp:docPr id="1" name="Imagen 1" descr="C:\Users\Usuario\Contacts\Downloads\WhatsApp Image 2021-05-07 at 7.35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Contacts\Downloads\WhatsApp Image 2021-05-07 at 7.35.1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8500" r="4574" b="23878"/>
                    <a:stretch/>
                  </pic:blipFill>
                  <pic:spPr bwMode="auto">
                    <a:xfrm>
                      <a:off x="0" y="0"/>
                      <a:ext cx="5183909" cy="674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6878" w:rsidSect="00B46878">
      <w:pgSz w:w="12240" w:h="15840"/>
      <w:pgMar w:top="1417" w:right="1701" w:bottom="1417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78"/>
    <w:rsid w:val="00070E07"/>
    <w:rsid w:val="00B4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8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468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8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468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2021-05-08T01:38:00Z</dcterms:created>
  <dcterms:modified xsi:type="dcterms:W3CDTF">2021-05-08T01:44:00Z</dcterms:modified>
</cp:coreProperties>
</file>