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370C1ADF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15F08625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4756E9D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C55EA58" w14:textId="0A684316" w:rsidR="00252016" w:rsidRPr="00AE117A" w:rsidRDefault="00227E5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</w:p>
        </w:tc>
      </w:tr>
      <w:tr w:rsidR="00252016" w:rsidRPr="00252016" w14:paraId="592B2766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666F9BE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2BBC96C" w14:textId="6E95A27B" w:rsidR="00252016" w:rsidRPr="00AE117A" w:rsidRDefault="00227E55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</w:t>
            </w:r>
            <w:r>
              <w:rPr>
                <w:rFonts w:ascii="Bookman Old Style" w:hAnsi="Bookman Old Style"/>
                <w:b/>
              </w:rPr>
              <w:t>;</w:t>
            </w:r>
            <w:r w:rsidR="00576812">
              <w:rPr>
                <w:rFonts w:ascii="Bookman Old Style" w:hAnsi="Bookman Old Style"/>
                <w:b/>
              </w:rPr>
              <w:t xml:space="preserve"> MANTENIMIENTO Y SOPORTE </w:t>
            </w:r>
          </w:p>
        </w:tc>
      </w:tr>
      <w:tr w:rsidR="00252016" w:rsidRPr="00252016" w14:paraId="0F6E3E82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679354D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1A2B6FD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04C474A5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1360CBE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037C46FA" w14:textId="62B39084" w:rsidR="00252016" w:rsidRPr="00AE117A" w:rsidRDefault="00227E5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Santiago Andrés Pinto Hernández</w:t>
            </w:r>
          </w:p>
        </w:tc>
        <w:tc>
          <w:tcPr>
            <w:tcW w:w="919" w:type="dxa"/>
            <w:vAlign w:val="center"/>
          </w:tcPr>
          <w:p w14:paraId="51BB8C4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230281FA" w14:textId="52F4DD49" w:rsidR="00252016" w:rsidRPr="00AE117A" w:rsidRDefault="00576812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PRIMER BLOQUE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2410E0A" w14:textId="46D962AE" w:rsidR="00252016" w:rsidRPr="00252016" w:rsidRDefault="00227E55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CAB98E3" wp14:editId="045FA110">
                  <wp:extent cx="914400" cy="914400"/>
                  <wp:effectExtent l="0" t="0" r="0" b="0"/>
                  <wp:docPr id="4" name="Gráfico 4" descr="Brontosaurus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áfico 4" descr="Brontosaurus con relleno sólido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7A" w:rsidRPr="00252016" w14:paraId="666EE059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7FBB9DB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5B9DF25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55668F1A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5A8CCBAF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6DC15153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6A1A62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426EF3C4" w14:textId="36E71B53" w:rsidR="00AE117A" w:rsidRPr="00AE117A" w:rsidRDefault="00227E55" w:rsidP="00227E55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        </w:t>
            </w:r>
            <w:r w:rsidR="00576812">
              <w:rPr>
                <w:rFonts w:ascii="Bookman Old Style" w:hAnsi="Bookman Old Style"/>
                <w:b/>
              </w:rPr>
              <w:t xml:space="preserve">1 DE MARZO DEL 2022 </w:t>
            </w:r>
          </w:p>
        </w:tc>
        <w:tc>
          <w:tcPr>
            <w:tcW w:w="919" w:type="dxa"/>
            <w:vAlign w:val="center"/>
          </w:tcPr>
          <w:p w14:paraId="358A6D63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1A9337DF" w14:textId="359A41CA" w:rsidR="00AE117A" w:rsidRPr="00AE117A" w:rsidRDefault="00227E5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14:15</w:t>
            </w: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CD335BD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2C59C9CD" w14:textId="77777777" w:rsidR="00A64598" w:rsidRDefault="00227E55"/>
    <w:p w14:paraId="0B9F7FA3" w14:textId="77777777" w:rsidR="00AE117A" w:rsidRDefault="00AE117A"/>
    <w:p w14:paraId="00F0529B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1E9DB53D" w14:textId="77777777" w:rsidR="00AE117A" w:rsidRDefault="00AE117A"/>
    <w:p w14:paraId="233EB017" w14:textId="5F342D08" w:rsidR="00AE117A" w:rsidRDefault="00AE117A" w:rsidP="00227E55">
      <w:pPr>
        <w:pStyle w:val="Ttulo1"/>
      </w:pPr>
    </w:p>
    <w:p w14:paraId="62A3BA8F" w14:textId="39D582A4" w:rsidR="00576812" w:rsidRPr="00A35C02" w:rsidRDefault="00576812" w:rsidP="00576812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Pulseras Antiestática </w:t>
      </w:r>
    </w:p>
    <w:p w14:paraId="4F01A8D7" w14:textId="615DF277" w:rsidR="00576812" w:rsidRDefault="00227E55" w:rsidP="00576812">
      <w:r w:rsidRPr="00B04657">
        <w:rPr>
          <w:sz w:val="32"/>
          <w:szCs w:val="32"/>
        </w:rPr>
        <w:t>Todas las personas</w:t>
      </w:r>
      <w:r w:rsidR="00576812" w:rsidRPr="00B04657">
        <w:rPr>
          <w:sz w:val="32"/>
          <w:szCs w:val="32"/>
        </w:rPr>
        <w:t xml:space="preserve"> estamos cargados de una electricidad y para esto nos sirve la </w:t>
      </w:r>
      <w:r w:rsidRPr="00B04657">
        <w:rPr>
          <w:sz w:val="32"/>
          <w:szCs w:val="32"/>
        </w:rPr>
        <w:t>pulsera antiestática</w:t>
      </w:r>
      <w:r w:rsidR="00576812" w:rsidRPr="00B04657">
        <w:rPr>
          <w:sz w:val="32"/>
          <w:szCs w:val="32"/>
        </w:rPr>
        <w:t xml:space="preserve"> para quitar la electricidad de nuestro cuerpo. Y también en caso que no tengamos la pulsera podemos usar llaves</w:t>
      </w:r>
      <w:r w:rsidR="00576812">
        <w:t>.</w:t>
      </w:r>
    </w:p>
    <w:p w14:paraId="48255AA6" w14:textId="07E59AC0" w:rsidR="00576812" w:rsidRPr="00576812" w:rsidRDefault="00576812" w:rsidP="00576812">
      <w:r>
        <w:rPr>
          <w:noProof/>
        </w:rPr>
        <w:lastRenderedPageBreak/>
        <w:drawing>
          <wp:inline distT="0" distB="0" distL="0" distR="0" wp14:anchorId="0E6E7BDD" wp14:editId="0AAB9EEE">
            <wp:extent cx="2190750" cy="1424940"/>
            <wp:effectExtent l="0" t="0" r="0" b="3810"/>
            <wp:docPr id="3" name="Imagen 3" descr="PULSERA ANTIESTATICA ZD 152 – TecnoTi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LSERA ANTIESTATICA ZD 152 – TecnoTien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16" cy="14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39E9" w14:textId="77777777" w:rsidR="003B386B" w:rsidRPr="003B386B" w:rsidRDefault="003B386B" w:rsidP="003B386B"/>
    <w:p w14:paraId="1F186FC8" w14:textId="673C30FE" w:rsidR="00AE117A" w:rsidRDefault="00AE117A" w:rsidP="00227E55">
      <w:pPr>
        <w:pStyle w:val="Ttulo1"/>
      </w:pPr>
    </w:p>
    <w:p w14:paraId="487E3AA5" w14:textId="1BC178E7" w:rsidR="00576812" w:rsidRPr="00A35C02" w:rsidRDefault="00576812" w:rsidP="00576812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Pinzas o Alicates </w:t>
      </w:r>
    </w:p>
    <w:p w14:paraId="13CF1010" w14:textId="789F8C2C" w:rsidR="00602E0A" w:rsidRPr="00B04657" w:rsidRDefault="00227E55" w:rsidP="00576812">
      <w:pPr>
        <w:rPr>
          <w:sz w:val="32"/>
          <w:szCs w:val="32"/>
        </w:rPr>
      </w:pPr>
      <w:r w:rsidRPr="00B04657">
        <w:rPr>
          <w:sz w:val="32"/>
          <w:szCs w:val="32"/>
        </w:rPr>
        <w:t>Las pinzas nos ayudan</w:t>
      </w:r>
      <w:r w:rsidR="00576812" w:rsidRPr="00B04657">
        <w:rPr>
          <w:sz w:val="32"/>
          <w:szCs w:val="32"/>
        </w:rPr>
        <w:t xml:space="preserve"> a desmontar tornillos </w:t>
      </w:r>
      <w:r w:rsidR="00572DA9" w:rsidRPr="00B04657">
        <w:rPr>
          <w:sz w:val="32"/>
          <w:szCs w:val="32"/>
        </w:rPr>
        <w:t xml:space="preserve">que dado al construir </w:t>
      </w:r>
      <w:r w:rsidRPr="00B04657">
        <w:rPr>
          <w:sz w:val="32"/>
          <w:szCs w:val="32"/>
        </w:rPr>
        <w:t>el pc</w:t>
      </w:r>
      <w:r w:rsidR="00572DA9" w:rsidRPr="00B04657">
        <w:rPr>
          <w:sz w:val="32"/>
          <w:szCs w:val="32"/>
        </w:rPr>
        <w:t xml:space="preserve"> hay </w:t>
      </w:r>
      <w:r w:rsidRPr="00B04657">
        <w:rPr>
          <w:sz w:val="32"/>
          <w:szCs w:val="32"/>
        </w:rPr>
        <w:t>cabeza tipos</w:t>
      </w:r>
      <w:r w:rsidR="00602E0A" w:rsidRPr="00B04657">
        <w:rPr>
          <w:sz w:val="32"/>
          <w:szCs w:val="32"/>
        </w:rPr>
        <w:t xml:space="preserve"> hexagonal en caso de problemas con la cabeza nos ayuda a retirarlo o desmontarlo.</w:t>
      </w:r>
    </w:p>
    <w:p w14:paraId="6847FFB8" w14:textId="42953070" w:rsidR="00576812" w:rsidRDefault="00572DA9" w:rsidP="00576812">
      <w:r>
        <w:rPr>
          <w:noProof/>
        </w:rPr>
        <w:drawing>
          <wp:inline distT="0" distB="0" distL="0" distR="0" wp14:anchorId="59756D18" wp14:editId="5C018D43">
            <wp:extent cx="3028950" cy="2667057"/>
            <wp:effectExtent l="0" t="0" r="0" b="0"/>
            <wp:docPr id="5" name="Imagen 5" descr="SET PINZAS 3 ALICATES PIEZAS CROSSMASTER - INDUFER S. A.INDUFER S. 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PINZAS 3 ALICATES PIEZAS CROSSMASTER - INDUFER S. A.INDUFER S. 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21" cy="2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CD0B" w14:textId="77CAB3B2" w:rsidR="00572DA9" w:rsidRPr="00576812" w:rsidRDefault="00572DA9" w:rsidP="00576812"/>
    <w:p w14:paraId="07851C6F" w14:textId="59D3B0D0" w:rsidR="00AE117A" w:rsidRDefault="00AE117A" w:rsidP="00227E55">
      <w:pPr>
        <w:pStyle w:val="Ttulo1"/>
      </w:pPr>
    </w:p>
    <w:p w14:paraId="72A13B43" w14:textId="686A1CEE" w:rsidR="00572DA9" w:rsidRPr="00A35C02" w:rsidRDefault="00572DA9" w:rsidP="00572DA9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Destornillador </w:t>
      </w:r>
    </w:p>
    <w:p w14:paraId="49E4B66F" w14:textId="25086A8E" w:rsidR="00572DA9" w:rsidRDefault="00572DA9" w:rsidP="00572DA9">
      <w:r w:rsidRPr="00B04657">
        <w:rPr>
          <w:sz w:val="32"/>
          <w:szCs w:val="32"/>
        </w:rPr>
        <w:lastRenderedPageBreak/>
        <w:t xml:space="preserve">Este material ayuda </w:t>
      </w:r>
      <w:r w:rsidR="000D7349" w:rsidRPr="00B04657">
        <w:rPr>
          <w:sz w:val="32"/>
          <w:szCs w:val="32"/>
        </w:rPr>
        <w:t>a apretar y aflojar tornillos</w:t>
      </w:r>
      <w:r w:rsidR="00EC0A5F" w:rsidRPr="00B04657">
        <w:rPr>
          <w:sz w:val="32"/>
          <w:szCs w:val="32"/>
        </w:rPr>
        <w:t>,</w:t>
      </w:r>
      <w:r w:rsidR="000D7349" w:rsidRPr="00B04657">
        <w:rPr>
          <w:sz w:val="32"/>
          <w:szCs w:val="32"/>
        </w:rPr>
        <w:t xml:space="preserve"> </w:t>
      </w:r>
      <w:r w:rsidR="00EC0A5F" w:rsidRPr="00B04657">
        <w:rPr>
          <w:sz w:val="32"/>
          <w:szCs w:val="32"/>
        </w:rPr>
        <w:t>Los destorn</w:t>
      </w:r>
      <w:r w:rsidR="000D7349" w:rsidRPr="00B04657">
        <w:rPr>
          <w:sz w:val="32"/>
          <w:szCs w:val="32"/>
        </w:rPr>
        <w:t xml:space="preserve">illadores </w:t>
      </w:r>
      <w:r w:rsidR="00EC0A5F" w:rsidRPr="00B04657">
        <w:rPr>
          <w:sz w:val="32"/>
          <w:szCs w:val="32"/>
        </w:rPr>
        <w:t>hay dife</w:t>
      </w:r>
      <w:r w:rsidR="00227E55">
        <w:rPr>
          <w:sz w:val="32"/>
          <w:szCs w:val="32"/>
        </w:rPr>
        <w:t>re</w:t>
      </w:r>
      <w:r w:rsidR="00EC0A5F" w:rsidRPr="00B04657">
        <w:rPr>
          <w:sz w:val="32"/>
          <w:szCs w:val="32"/>
        </w:rPr>
        <w:t>ntes clases y que nos servirá de mucha</w:t>
      </w:r>
      <w:r w:rsidR="000D7349" w:rsidRPr="00B04657">
        <w:rPr>
          <w:sz w:val="32"/>
          <w:szCs w:val="32"/>
        </w:rPr>
        <w:t xml:space="preserve"> ayuda</w:t>
      </w:r>
      <w:r w:rsidR="00EC0A5F" w:rsidRPr="00B04657">
        <w:rPr>
          <w:sz w:val="32"/>
          <w:szCs w:val="32"/>
        </w:rPr>
        <w:t xml:space="preserve"> </w:t>
      </w:r>
      <w:r w:rsidR="000D7349" w:rsidRPr="00B04657">
        <w:rPr>
          <w:sz w:val="32"/>
          <w:szCs w:val="32"/>
        </w:rPr>
        <w:t>en el equipo computo</w:t>
      </w:r>
      <w:r w:rsidR="000D7349">
        <w:t xml:space="preserve">. </w:t>
      </w:r>
    </w:p>
    <w:p w14:paraId="52C96D50" w14:textId="3D33199D" w:rsidR="000D7349" w:rsidRPr="00572DA9" w:rsidRDefault="000D7349" w:rsidP="00572DA9">
      <w:r>
        <w:rPr>
          <w:noProof/>
        </w:rPr>
        <w:drawing>
          <wp:inline distT="0" distB="0" distL="0" distR="0" wp14:anchorId="6C6A8096" wp14:editId="51E67248">
            <wp:extent cx="3228975" cy="2421731"/>
            <wp:effectExtent l="0" t="0" r="0" b="0"/>
            <wp:docPr id="6" name="Imagen 6" descr="Tipos de destornilladores: con sus nombres y usos - Grupo Casa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s de destornilladores: con sus nombres y usos - Grupo Casa Li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70" cy="24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0251" w14:textId="047E1EDE" w:rsidR="000D7349" w:rsidRDefault="000D7349" w:rsidP="00227E55">
      <w:pPr>
        <w:pStyle w:val="Ttulo1"/>
      </w:pPr>
    </w:p>
    <w:p w14:paraId="165F4DA4" w14:textId="6646F1C9" w:rsidR="00602E0A" w:rsidRPr="00A35C02" w:rsidRDefault="00602E0A" w:rsidP="00602E0A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Escritorio o mesa de trabajo </w:t>
      </w:r>
    </w:p>
    <w:p w14:paraId="4AB69392" w14:textId="73D4D2BD" w:rsidR="00602E0A" w:rsidRPr="00B04657" w:rsidRDefault="00602E0A" w:rsidP="00602E0A">
      <w:pPr>
        <w:rPr>
          <w:sz w:val="32"/>
          <w:szCs w:val="32"/>
        </w:rPr>
      </w:pPr>
      <w:r w:rsidRPr="00B04657">
        <w:rPr>
          <w:sz w:val="32"/>
          <w:szCs w:val="32"/>
        </w:rPr>
        <w:t>Para esto nos ayuda a que nosotros podamos trabar sobre la mesa si en caso que no nos alcanza nos ponemos directamente sobre el suelo para tener el lugar necesario.</w:t>
      </w:r>
    </w:p>
    <w:p w14:paraId="46A5826A" w14:textId="6AA41BE9" w:rsidR="00602E0A" w:rsidRDefault="00602E0A" w:rsidP="00602E0A">
      <w:r>
        <w:rPr>
          <w:noProof/>
        </w:rPr>
        <w:drawing>
          <wp:inline distT="0" distB="0" distL="0" distR="0" wp14:anchorId="34CFAE29" wp14:editId="4451C028">
            <wp:extent cx="3195144" cy="2858378"/>
            <wp:effectExtent l="0" t="0" r="5715" b="0"/>
            <wp:docPr id="7" name="Imagen 7" descr="Escritorio en 2021 | Cajonera, Mesas de trabajo, Escrit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torio en 2021 | Cajonera, Mesas de trabajo, Escritor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64" cy="294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FC4C" w14:textId="77777777" w:rsidR="00602E0A" w:rsidRPr="00602E0A" w:rsidRDefault="00602E0A" w:rsidP="00602E0A"/>
    <w:p w14:paraId="486816EF" w14:textId="5ADDAD86" w:rsidR="00602E0A" w:rsidRPr="00A35C02" w:rsidRDefault="00602E0A" w:rsidP="00602E0A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Bridas o abrazaderas plásticas </w:t>
      </w:r>
    </w:p>
    <w:p w14:paraId="0556CBB8" w14:textId="7A59DCF2" w:rsidR="00602E0A" w:rsidRPr="00B04657" w:rsidRDefault="00602E0A" w:rsidP="00602E0A">
      <w:pPr>
        <w:rPr>
          <w:sz w:val="32"/>
          <w:szCs w:val="32"/>
        </w:rPr>
      </w:pPr>
      <w:r w:rsidRPr="00B04657">
        <w:rPr>
          <w:sz w:val="32"/>
          <w:szCs w:val="32"/>
        </w:rPr>
        <w:t xml:space="preserve">Esto nos ayuda a que tengamos en orden </w:t>
      </w:r>
      <w:r w:rsidR="003C2EE0" w:rsidRPr="00B04657">
        <w:rPr>
          <w:sz w:val="32"/>
          <w:szCs w:val="32"/>
        </w:rPr>
        <w:t>algunos cables para tenerlos en orden y que se no se mire amontonado.</w:t>
      </w:r>
    </w:p>
    <w:p w14:paraId="647E32BD" w14:textId="04A11368" w:rsidR="003C2EE0" w:rsidRPr="00602E0A" w:rsidRDefault="003C2EE0" w:rsidP="00602E0A">
      <w:r>
        <w:rPr>
          <w:noProof/>
        </w:rPr>
        <w:drawing>
          <wp:inline distT="0" distB="0" distL="0" distR="0" wp14:anchorId="32723581" wp14:editId="6A383790">
            <wp:extent cx="3280071" cy="2000250"/>
            <wp:effectExtent l="0" t="0" r="0" b="0"/>
            <wp:docPr id="8" name="Imagen 8" descr="Compra Abrazadera de plástico más barato en - Farmi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a Abrazadera de plástico más barato en - Farmito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0" cy="20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468C" w14:textId="40BA9CBC" w:rsidR="00AE117A" w:rsidRDefault="00AE117A" w:rsidP="00227E55">
      <w:pPr>
        <w:pStyle w:val="Ttulo1"/>
      </w:pPr>
    </w:p>
    <w:p w14:paraId="0B7838BD" w14:textId="7D9A9AD5" w:rsidR="00AE117A" w:rsidRPr="00A35C02" w:rsidRDefault="003C2EE0" w:rsidP="00AE117A">
      <w:pPr>
        <w:pStyle w:val="Prrafodelista"/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 xml:space="preserve">Pasta Térmica </w:t>
      </w:r>
    </w:p>
    <w:p w14:paraId="25BE30EC" w14:textId="6B111686" w:rsidR="003C2EE0" w:rsidRDefault="003C2EE0" w:rsidP="00AE117A">
      <w:pPr>
        <w:pStyle w:val="Prrafodelista"/>
      </w:pPr>
      <w:r w:rsidRPr="00B04657">
        <w:rPr>
          <w:sz w:val="32"/>
          <w:szCs w:val="32"/>
        </w:rPr>
        <w:t xml:space="preserve">Esta pasta nos sirve de gran utilidad y que es necesario que lo tengamos en casa su uso es renovar nuestro procesador y que en algún </w:t>
      </w:r>
      <w:proofErr w:type="spellStart"/>
      <w:r w:rsidRPr="00B04657">
        <w:rPr>
          <w:sz w:val="32"/>
          <w:szCs w:val="32"/>
        </w:rPr>
        <w:t>dia</w:t>
      </w:r>
      <w:proofErr w:type="spellEnd"/>
      <w:r w:rsidRPr="00B04657">
        <w:rPr>
          <w:sz w:val="32"/>
          <w:szCs w:val="32"/>
        </w:rPr>
        <w:t xml:space="preserve"> nosotros le demos el mantenimiento preventivo hardware</w:t>
      </w:r>
      <w:r>
        <w:t>.</w:t>
      </w:r>
    </w:p>
    <w:p w14:paraId="0999F331" w14:textId="7213678E" w:rsidR="003C2EE0" w:rsidRDefault="003C2EE0" w:rsidP="00AE117A">
      <w:pPr>
        <w:pStyle w:val="Prrafodelista"/>
      </w:pPr>
    </w:p>
    <w:p w14:paraId="6D789ABC" w14:textId="070BC62D" w:rsidR="003C2EE0" w:rsidRDefault="003C2EE0" w:rsidP="00AE117A">
      <w:pPr>
        <w:pStyle w:val="Prrafodelista"/>
        <w:rPr>
          <w:noProof/>
        </w:rPr>
      </w:pPr>
      <w:r>
        <w:rPr>
          <w:noProof/>
        </w:rPr>
        <w:drawing>
          <wp:inline distT="0" distB="0" distL="0" distR="0" wp14:anchorId="57D6620A" wp14:editId="49245DCF">
            <wp:extent cx="2914868" cy="2186151"/>
            <wp:effectExtent l="0" t="0" r="0" b="5080"/>
            <wp:docPr id="9" name="Imagen 9" descr="Pasta Térmica 30gr Etouch - Kemik Guatemala | Compra online | Ké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a Térmica 30gr Etouch - Kemik Guatemala | Compra online | Kém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77" cy="22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72EE" w14:textId="14911835" w:rsidR="003C2EE0" w:rsidRDefault="003C2EE0" w:rsidP="00227E55">
      <w:pPr>
        <w:pStyle w:val="Prrafodelista"/>
        <w:rPr>
          <w:color w:val="2F5496" w:themeColor="accent1" w:themeShade="BF"/>
          <w:sz w:val="36"/>
          <w:szCs w:val="36"/>
        </w:rPr>
      </w:pPr>
    </w:p>
    <w:p w14:paraId="2F26DE45" w14:textId="66DF90D7" w:rsidR="003C2EE0" w:rsidRPr="00A35C02" w:rsidRDefault="003C2EE0" w:rsidP="003C2EE0">
      <w:pPr>
        <w:ind w:left="360"/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lastRenderedPageBreak/>
        <w:t xml:space="preserve">El alcohol isopropílico </w:t>
      </w:r>
    </w:p>
    <w:p w14:paraId="29C47D5F" w14:textId="79F0246F" w:rsidR="003C2EE0" w:rsidRDefault="003C2EE0" w:rsidP="003C2EE0">
      <w:pPr>
        <w:ind w:left="360"/>
        <w:rPr>
          <w:color w:val="222A35" w:themeColor="text2" w:themeShade="80"/>
          <w:sz w:val="36"/>
          <w:szCs w:val="36"/>
        </w:rPr>
      </w:pPr>
      <w:r w:rsidRPr="00B04657">
        <w:rPr>
          <w:color w:val="222A35" w:themeColor="text2" w:themeShade="80"/>
          <w:sz w:val="32"/>
          <w:szCs w:val="32"/>
        </w:rPr>
        <w:t xml:space="preserve">Este objeto nos ayuda a dar la limpieza de </w:t>
      </w:r>
      <w:r w:rsidR="00F2650C" w:rsidRPr="00B04657">
        <w:rPr>
          <w:color w:val="222A35" w:themeColor="text2" w:themeShade="80"/>
          <w:sz w:val="32"/>
          <w:szCs w:val="32"/>
        </w:rPr>
        <w:t>las superficies que no podas tocar como en los del teclado. Que es solo</w:t>
      </w:r>
      <w:r w:rsidR="00F2650C">
        <w:rPr>
          <w:color w:val="222A35" w:themeColor="text2" w:themeShade="80"/>
          <w:sz w:val="36"/>
          <w:szCs w:val="36"/>
        </w:rPr>
        <w:t xml:space="preserve"> echar una gota en un trapo y con mucha facilidad lo logra limpiar.</w:t>
      </w:r>
    </w:p>
    <w:p w14:paraId="0CB2A080" w14:textId="6994CF62" w:rsidR="00F2650C" w:rsidRDefault="00F2650C" w:rsidP="003C2EE0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9C7286A" wp14:editId="63D12567">
            <wp:extent cx="3287395" cy="2629916"/>
            <wp:effectExtent l="0" t="0" r="8255" b="0"/>
            <wp:docPr id="10" name="Imagen 10" descr="Alcohol isopropílico limpiador de circuitos de 1 l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cohol isopropílico limpiador de circuitos de 1 lit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40" cy="26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3C54" w14:textId="454307E4" w:rsidR="00F2650C" w:rsidRPr="00A35C02" w:rsidRDefault="00F2650C" w:rsidP="00F2650C">
      <w:pPr>
        <w:rPr>
          <w:color w:val="00B050"/>
          <w:sz w:val="40"/>
          <w:szCs w:val="40"/>
        </w:rPr>
      </w:pPr>
      <w:r w:rsidRPr="00A35C02">
        <w:rPr>
          <w:color w:val="00B050"/>
          <w:sz w:val="40"/>
          <w:szCs w:val="40"/>
        </w:rPr>
        <w:t>Componentes de repuesto</w:t>
      </w:r>
    </w:p>
    <w:p w14:paraId="37928F85" w14:textId="2C861AD8" w:rsidR="00F2650C" w:rsidRPr="00A35C02" w:rsidRDefault="00F2650C" w:rsidP="00F2650C">
      <w:pPr>
        <w:rPr>
          <w:color w:val="0D0D0D" w:themeColor="text1" w:themeTint="F2"/>
          <w:sz w:val="36"/>
          <w:szCs w:val="36"/>
        </w:rPr>
      </w:pPr>
      <w:r w:rsidRPr="00A35C02">
        <w:rPr>
          <w:color w:val="0D0D0D" w:themeColor="text1" w:themeTint="F2"/>
          <w:sz w:val="36"/>
          <w:szCs w:val="36"/>
        </w:rPr>
        <w:t>Esto nos ayuda a que al momento de montar nuestro dispositivo nuevo no encienda es necesario tener algunos objetos de repuesto en dado que es útil.</w:t>
      </w:r>
    </w:p>
    <w:p w14:paraId="18A240C2" w14:textId="2BF618D0" w:rsidR="00A35C02" w:rsidRDefault="00A35C02" w:rsidP="00F2650C">
      <w:pPr>
        <w:rPr>
          <w:noProof/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inline distT="0" distB="0" distL="0" distR="0" wp14:anchorId="1B22ADF8" wp14:editId="0063665E">
            <wp:extent cx="5612003" cy="24003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t="44355" r="28537" b="31070"/>
                    <a:stretch/>
                  </pic:blipFill>
                  <pic:spPr bwMode="auto">
                    <a:xfrm>
                      <a:off x="0" y="0"/>
                      <a:ext cx="5619246" cy="240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097E0" w14:textId="4EF01ECC" w:rsidR="00F2650C" w:rsidRPr="00F2650C" w:rsidRDefault="00F2650C" w:rsidP="00F2650C">
      <w:pPr>
        <w:rPr>
          <w:color w:val="0D0D0D" w:themeColor="text1" w:themeTint="F2"/>
          <w:sz w:val="36"/>
          <w:szCs w:val="36"/>
        </w:rPr>
      </w:pPr>
    </w:p>
    <w:sectPr w:rsidR="00F2650C" w:rsidRPr="00F2650C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6B864" w14:textId="77777777" w:rsidR="00F92F03" w:rsidRDefault="00F92F03" w:rsidP="00AE117A">
      <w:pPr>
        <w:spacing w:after="0" w:line="240" w:lineRule="auto"/>
      </w:pPr>
      <w:r>
        <w:separator/>
      </w:r>
    </w:p>
  </w:endnote>
  <w:endnote w:type="continuationSeparator" w:id="0">
    <w:p w14:paraId="63163D1D" w14:textId="77777777" w:rsidR="00F92F03" w:rsidRDefault="00F92F03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594CCB1B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77BD53F4" wp14:editId="354AA32A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218A0C0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BA34A" w14:textId="77777777" w:rsidR="00F92F03" w:rsidRDefault="00F92F03" w:rsidP="00AE117A">
      <w:pPr>
        <w:spacing w:after="0" w:line="240" w:lineRule="auto"/>
      </w:pPr>
      <w:r>
        <w:separator/>
      </w:r>
    </w:p>
  </w:footnote>
  <w:footnote w:type="continuationSeparator" w:id="0">
    <w:p w14:paraId="3CEAD70B" w14:textId="77777777" w:rsidR="00F92F03" w:rsidRDefault="00F92F03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F2FF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22A1980B" wp14:editId="2C5298D1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69E7112D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608AE4CE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4B789D89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D7349"/>
    <w:rsid w:val="0015217D"/>
    <w:rsid w:val="0015488F"/>
    <w:rsid w:val="00227E55"/>
    <w:rsid w:val="00252016"/>
    <w:rsid w:val="003B386B"/>
    <w:rsid w:val="003C2EE0"/>
    <w:rsid w:val="0046167E"/>
    <w:rsid w:val="00572DA9"/>
    <w:rsid w:val="00576812"/>
    <w:rsid w:val="00602E0A"/>
    <w:rsid w:val="006358FB"/>
    <w:rsid w:val="00663EED"/>
    <w:rsid w:val="006C4F2F"/>
    <w:rsid w:val="00732C34"/>
    <w:rsid w:val="008228B9"/>
    <w:rsid w:val="008E06D8"/>
    <w:rsid w:val="0090504E"/>
    <w:rsid w:val="00A35C02"/>
    <w:rsid w:val="00AE117A"/>
    <w:rsid w:val="00B00913"/>
    <w:rsid w:val="00B00F82"/>
    <w:rsid w:val="00B04657"/>
    <w:rsid w:val="00B211DA"/>
    <w:rsid w:val="00D00743"/>
    <w:rsid w:val="00D56C5A"/>
    <w:rsid w:val="00EC0A5F"/>
    <w:rsid w:val="00EF0D1F"/>
    <w:rsid w:val="00F2650C"/>
    <w:rsid w:val="00F92F03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7A1384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AD82E-C1CA-4612-979C-4635DDEF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Pinto</dc:creator>
  <cp:keywords/>
  <dc:description/>
  <cp:lastModifiedBy>santiagopinto2021@outlook.es</cp:lastModifiedBy>
  <cp:revision>2</cp:revision>
  <dcterms:created xsi:type="dcterms:W3CDTF">2022-03-02T20:10:00Z</dcterms:created>
  <dcterms:modified xsi:type="dcterms:W3CDTF">2022-03-02T20:10:00Z</dcterms:modified>
</cp:coreProperties>
</file>