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1C567" w14:textId="7004540D" w:rsidR="00C7195D" w:rsidRDefault="00C7195D" w:rsidP="00C7195D">
      <w:pPr>
        <w:jc w:val="center"/>
        <w:rPr>
          <w:color w:val="FF0000"/>
          <w:lang w:val="es-MX"/>
        </w:rPr>
      </w:pPr>
      <w:r w:rsidRPr="00C7195D">
        <w:rPr>
          <w:color w:val="FF0000"/>
          <w:lang w:val="es-MX"/>
        </w:rPr>
        <w:t>Herramientas para realizar el mantenimiento correctivo</w:t>
      </w:r>
    </w:p>
    <w:p w14:paraId="7119775F" w14:textId="67A47C52" w:rsidR="00C7195D" w:rsidRPr="00C7195D" w:rsidRDefault="00C7195D" w:rsidP="00C7195D">
      <w:pPr>
        <w:pStyle w:val="Prrafodelista"/>
        <w:numPr>
          <w:ilvl w:val="0"/>
          <w:numId w:val="1"/>
        </w:numPr>
        <w:rPr>
          <w:color w:val="FF0000"/>
          <w:lang w:val="es-MX"/>
        </w:rPr>
      </w:pPr>
      <w:r>
        <w:rPr>
          <w:color w:val="FF0000"/>
          <w:lang w:val="es-MX"/>
        </w:rPr>
        <w:t xml:space="preserve">Destornilladores: </w:t>
      </w:r>
      <w:r w:rsidRPr="00C7195D">
        <w:rPr>
          <w:color w:val="000000" w:themeColor="text1"/>
          <w:lang w:val="es-MX"/>
        </w:rPr>
        <w:t xml:space="preserve">para poder realizar un mantenimiento adecuado debemos tener que distintos destornilladores para retirar los distintos </w:t>
      </w:r>
      <w:r>
        <w:rPr>
          <w:color w:val="000000" w:themeColor="text1"/>
          <w:lang w:val="es-MX"/>
        </w:rPr>
        <w:t>tornillos de la computadora.</w:t>
      </w:r>
    </w:p>
    <w:p w14:paraId="55539654" w14:textId="6507ACFD" w:rsidR="00D47199" w:rsidRDefault="00D47199" w:rsidP="00D47199">
      <w:pPr>
        <w:rPr>
          <w:color w:val="FF0000"/>
          <w:lang w:val="es-MX"/>
        </w:rPr>
      </w:pPr>
      <w:r>
        <w:rPr>
          <w:noProof/>
        </w:rPr>
        <w:drawing>
          <wp:inline distT="0" distB="0" distL="0" distR="0" wp14:anchorId="61BC3A67" wp14:editId="6CED30B2">
            <wp:extent cx="5612130" cy="2869565"/>
            <wp:effectExtent l="0" t="0" r="7620" b="6985"/>
            <wp:docPr id="2" name="Imagen 2" descr="Los principales tipos de desarmadores y sus funciones - Revista Ferrep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s principales tipos de desarmadores y sus funciones - Revista Ferrepa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86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45B18" w14:textId="1EE81F0F" w:rsidR="00D47199" w:rsidRDefault="00D47199" w:rsidP="00D47199">
      <w:pPr>
        <w:rPr>
          <w:noProof/>
        </w:rPr>
      </w:pPr>
      <w:r>
        <w:rPr>
          <w:lang w:val="es-MX"/>
        </w:rPr>
        <w:t xml:space="preserve">Cada uno de los destornilladores tienen variaciones en el material de agarre los cuales pueden ser: </w:t>
      </w:r>
      <w:r>
        <w:rPr>
          <w:noProof/>
        </w:rPr>
        <w:drawing>
          <wp:inline distT="0" distB="0" distL="0" distR="0" wp14:anchorId="33A7FCE7" wp14:editId="37A9F5BC">
            <wp:extent cx="3872286" cy="211884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77457" cy="2121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C4283" w14:textId="6D1B8119" w:rsidR="006173D6" w:rsidRDefault="006173D6" w:rsidP="006173D6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pinzas o </w:t>
      </w:r>
      <w:r w:rsidR="00573B10">
        <w:rPr>
          <w:lang w:val="es-MX"/>
        </w:rPr>
        <w:t xml:space="preserve">alicates: nos pueden ayudar para desmontar tornillos de difícil acceso o aquellos tornillos culla cabeza no sea la adecuada para destornillar.         </w:t>
      </w:r>
      <w:r w:rsidR="00573B10">
        <w:rPr>
          <w:noProof/>
          <w:lang w:val="es-MX"/>
        </w:rPr>
        <w:drawing>
          <wp:inline distT="0" distB="0" distL="0" distR="0" wp14:anchorId="12736F12" wp14:editId="479653D9">
            <wp:extent cx="1677725" cy="167772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725" cy="167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MX"/>
        </w:rPr>
        <w:t xml:space="preserve"> </w:t>
      </w:r>
    </w:p>
    <w:p w14:paraId="066C872B" w14:textId="77777777" w:rsidR="003E7E5A" w:rsidRDefault="00573B10" w:rsidP="003E7E5A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lastRenderedPageBreak/>
        <w:t xml:space="preserve">Pulsera antiestática: Esto nos permite extraer </w:t>
      </w:r>
      <w:r w:rsidR="003E7E5A">
        <w:rPr>
          <w:lang w:val="es-MX"/>
        </w:rPr>
        <w:t xml:space="preserve">la energía estática de nuestra persona: </w:t>
      </w:r>
    </w:p>
    <w:p w14:paraId="07BA9554" w14:textId="48532299" w:rsidR="003E7E5A" w:rsidRDefault="003E7E5A" w:rsidP="003E7E5A">
      <w:pPr>
        <w:ind w:left="360"/>
        <w:rPr>
          <w:lang w:val="es-MX"/>
        </w:rPr>
      </w:pPr>
      <w:r>
        <w:rPr>
          <w:noProof/>
          <w:lang w:val="es-MX"/>
        </w:rPr>
        <w:drawing>
          <wp:inline distT="0" distB="0" distL="0" distR="0" wp14:anchorId="51F58AF7" wp14:editId="01057158">
            <wp:extent cx="2857500" cy="16002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3331B" w14:textId="2AC07BAB" w:rsidR="003E7E5A" w:rsidRDefault="003E7E5A" w:rsidP="003E7E5A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Escritorio: Es prioritario tener un lugar adecuado para poder trabajar, tiene que ser un lugar amplio y ordenado. </w:t>
      </w:r>
    </w:p>
    <w:p w14:paraId="35552597" w14:textId="3ACD07E6" w:rsidR="003E7E5A" w:rsidRDefault="003E7E5A" w:rsidP="003E7E5A">
      <w:pPr>
        <w:pStyle w:val="Prrafodelista"/>
        <w:rPr>
          <w:lang w:val="es-MX"/>
        </w:rPr>
      </w:pPr>
      <w:r>
        <w:rPr>
          <w:noProof/>
        </w:rPr>
        <w:drawing>
          <wp:inline distT="0" distB="0" distL="0" distR="0" wp14:anchorId="00A11C21" wp14:editId="713FD7DB">
            <wp:extent cx="2466975" cy="1847850"/>
            <wp:effectExtent l="0" t="0" r="9525" b="0"/>
            <wp:docPr id="5" name="Imagen 5" descr="Mesas de trabajo | DEIN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sas de trabajo | DEINO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4DAD1" w14:textId="160C8A04" w:rsidR="003E7E5A" w:rsidRDefault="003E7E5A" w:rsidP="003E7E5A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Brindas o abrazaderas plásticas: Es necesario tener esto para poder ordenar los cables de los componentes. </w:t>
      </w:r>
    </w:p>
    <w:p w14:paraId="7AFB1BE6" w14:textId="69258907" w:rsidR="003E7E5A" w:rsidRDefault="003E7E5A" w:rsidP="003E7E5A">
      <w:pPr>
        <w:ind w:left="360"/>
        <w:rPr>
          <w:noProof/>
          <w:lang w:val="es-MX"/>
        </w:rPr>
      </w:pPr>
      <w:r>
        <w:rPr>
          <w:noProof/>
          <w:lang w:val="es-MX"/>
        </w:rPr>
        <w:drawing>
          <wp:inline distT="0" distB="0" distL="0" distR="0" wp14:anchorId="266FAC9C" wp14:editId="5FDA14D9">
            <wp:extent cx="2143125" cy="2143125"/>
            <wp:effectExtent l="0" t="0" r="952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6CB26" w14:textId="7C623C07" w:rsidR="003E7E5A" w:rsidRDefault="003E7E5A" w:rsidP="003E7E5A">
      <w:pPr>
        <w:rPr>
          <w:noProof/>
          <w:lang w:val="es-MX"/>
        </w:rPr>
      </w:pPr>
    </w:p>
    <w:p w14:paraId="5FA5D0F3" w14:textId="6869D483" w:rsidR="003E7E5A" w:rsidRDefault="003E7E5A" w:rsidP="003E7E5A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lastRenderedPageBreak/>
        <w:t xml:space="preserve">Pasta Térmica: </w:t>
      </w:r>
      <w:r w:rsidR="00BD6A55">
        <w:rPr>
          <w:lang w:val="es-MX"/>
        </w:rPr>
        <w:t>Nos permite prevenir que cause algún daño del BIOS</w:t>
      </w:r>
      <w:r w:rsidR="00D14089">
        <w:rPr>
          <w:lang w:val="es-MX"/>
        </w:rPr>
        <w:t xml:space="preserve">: </w:t>
      </w:r>
      <w:r w:rsidR="00D14089">
        <w:rPr>
          <w:noProof/>
          <w:lang w:val="es-MX"/>
        </w:rPr>
        <w:drawing>
          <wp:inline distT="0" distB="0" distL="0" distR="0" wp14:anchorId="75DFA7C2" wp14:editId="4F937E87">
            <wp:extent cx="3028950" cy="1514475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AB679" w14:textId="555E0C58" w:rsidR="00BD6A55" w:rsidRDefault="00D14089" w:rsidP="00D14089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Alcohol isopropílico: Nos pude servir para limpiar </w:t>
      </w:r>
      <w:proofErr w:type="gramStart"/>
      <w:r>
        <w:rPr>
          <w:lang w:val="es-MX"/>
        </w:rPr>
        <w:t>las parte física</w:t>
      </w:r>
      <w:proofErr w:type="gramEnd"/>
      <w:r>
        <w:rPr>
          <w:lang w:val="es-MX"/>
        </w:rPr>
        <w:t xml:space="preserve"> de la computadora. </w:t>
      </w:r>
      <w:r>
        <w:rPr>
          <w:noProof/>
          <w:lang w:val="es-MX"/>
        </w:rPr>
        <w:drawing>
          <wp:inline distT="0" distB="0" distL="0" distR="0" wp14:anchorId="5409003E" wp14:editId="7B3DD79B">
            <wp:extent cx="2390775" cy="1914525"/>
            <wp:effectExtent l="0" t="0" r="9525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C6822" w14:textId="57D68515" w:rsidR="00D14089" w:rsidRDefault="00D14089" w:rsidP="00D14089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Componentes de repuesto: </w:t>
      </w:r>
      <w:r w:rsidR="009C58A6">
        <w:rPr>
          <w:lang w:val="es-MX"/>
        </w:rPr>
        <w:t xml:space="preserve">Es necesario tener materiales de resto por si hay que cambiar alguna pieza. </w:t>
      </w:r>
    </w:p>
    <w:p w14:paraId="5BBC68AB" w14:textId="11709328" w:rsidR="009C58A6" w:rsidRPr="00D14089" w:rsidRDefault="009C58A6" w:rsidP="009C58A6">
      <w:pPr>
        <w:pStyle w:val="Prrafodelista"/>
        <w:rPr>
          <w:lang w:val="es-MX"/>
        </w:rPr>
      </w:pPr>
      <w:r>
        <w:rPr>
          <w:noProof/>
          <w:lang w:val="es-MX"/>
        </w:rPr>
        <w:drawing>
          <wp:inline distT="0" distB="0" distL="0" distR="0" wp14:anchorId="424C9098" wp14:editId="2C95FF51">
            <wp:extent cx="2857500" cy="160020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58A6" w:rsidRPr="00D140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F647C"/>
    <w:multiLevelType w:val="hybridMultilevel"/>
    <w:tmpl w:val="847E3794"/>
    <w:lvl w:ilvl="0" w:tplc="458ECEE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6A2786A"/>
    <w:multiLevelType w:val="hybridMultilevel"/>
    <w:tmpl w:val="1C30D4B4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95D"/>
    <w:rsid w:val="003A35AC"/>
    <w:rsid w:val="003E7E5A"/>
    <w:rsid w:val="00573B10"/>
    <w:rsid w:val="006173D6"/>
    <w:rsid w:val="009C58A6"/>
    <w:rsid w:val="00BD6A55"/>
    <w:rsid w:val="00C7195D"/>
    <w:rsid w:val="00D14089"/>
    <w:rsid w:val="00D4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0C6E51"/>
  <w15:chartTrackingRefBased/>
  <w15:docId w15:val="{42245DF2-237A-40A8-9C6F-24EE5FEFE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1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1661</TotalTime>
  <Pages>3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elzorro15ms@outlook.com</dc:creator>
  <cp:keywords/>
  <dc:description/>
  <cp:lastModifiedBy>elzorro15ms@outlook.com</cp:lastModifiedBy>
  <cp:revision>2</cp:revision>
  <dcterms:created xsi:type="dcterms:W3CDTF">2022-03-01T19:45:00Z</dcterms:created>
  <dcterms:modified xsi:type="dcterms:W3CDTF">2022-03-03T03:04:00Z</dcterms:modified>
</cp:coreProperties>
</file>