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4E92" w14:textId="10230C95" w:rsidR="003B7FD6" w:rsidRDefault="00187A3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7A30">
        <w:rPr>
          <w:rFonts w:ascii="Times New Roman" w:hAnsi="Times New Roman" w:cs="Times New Roman"/>
          <w:b/>
          <w:bCs/>
          <w:sz w:val="28"/>
          <w:szCs w:val="28"/>
        </w:rPr>
        <w:t>Carro:</w:t>
      </w:r>
    </w:p>
    <w:p w14:paraId="2BA667F4" w14:textId="30AC210D" w:rsidR="00187A30" w:rsidRPr="00187A30" w:rsidRDefault="00187A30" w:rsidP="00187A30">
      <w:pPr>
        <w:jc w:val="both"/>
        <w:rPr>
          <w:rFonts w:ascii="Times New Roman" w:hAnsi="Times New Roman" w:cs="Times New Roman"/>
          <w:sz w:val="28"/>
          <w:szCs w:val="28"/>
        </w:rPr>
      </w:pPr>
      <w:r w:rsidRPr="00187A30">
        <w:rPr>
          <w:rFonts w:ascii="Times New Roman" w:hAnsi="Times New Roman" w:cs="Times New Roman"/>
          <w:sz w:val="28"/>
          <w:szCs w:val="28"/>
        </w:rPr>
        <w:t>Un carro es un vehículo de transporte terrestre que se mueve sobre dos ruedas o más y que se mueve por tracción animal. ​ Tirados por caballos, mulas, burros, bueyes, otros animales o incluso personas, en función de las costumbres del lugar.</w:t>
      </w:r>
    </w:p>
    <w:p w14:paraId="6C266CE2" w14:textId="212B3BE1" w:rsidR="00187A30" w:rsidRDefault="00187A30">
      <w:r>
        <w:rPr>
          <w:noProof/>
        </w:rPr>
        <w:drawing>
          <wp:anchor distT="0" distB="0" distL="114300" distR="114300" simplePos="0" relativeHeight="251658240" behindDoc="0" locked="0" layoutInCell="1" allowOverlap="1" wp14:anchorId="71F66E5A" wp14:editId="76C5D745">
            <wp:simplePos x="0" y="0"/>
            <wp:positionH relativeFrom="margin">
              <wp:align>left</wp:align>
            </wp:positionH>
            <wp:positionV relativeFrom="paragraph">
              <wp:posOffset>419100</wp:posOffset>
            </wp:positionV>
            <wp:extent cx="3351654" cy="2228850"/>
            <wp:effectExtent l="0" t="0" r="1270" b="0"/>
            <wp:wrapNone/>
            <wp:docPr id="1" name="Imagen 1" descr="Diagrama de fusibles y relés para Hyundai Tucson (LM; 2010-2015) -  diagramas de caja de fusi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a de fusibles y relés para Hyundai Tucson (LM; 2010-2015) -  diagramas de caja de fusibl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654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87A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A30"/>
    <w:rsid w:val="00187A30"/>
    <w:rsid w:val="003B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D7144"/>
  <w15:chartTrackingRefBased/>
  <w15:docId w15:val="{A0B6AACA-5587-466D-AE32-BA081BB6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Nido 0019</dc:creator>
  <cp:keywords/>
  <dc:description/>
  <cp:lastModifiedBy>Nido 0019</cp:lastModifiedBy>
  <cp:revision>2</cp:revision>
  <dcterms:created xsi:type="dcterms:W3CDTF">2022-04-05T00:17:00Z</dcterms:created>
  <dcterms:modified xsi:type="dcterms:W3CDTF">2022-04-05T00:26:00Z</dcterms:modified>
</cp:coreProperties>
</file>