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3B6" w:rsidRDefault="000513B6" w:rsidP="000513B6">
      <w:r>
        <w:t>María una niña de 3 años, aruño a su prima de 5 años ayer por la tarde.</w:t>
      </w:r>
    </w:p>
    <w:p w:rsidR="000513B6" w:rsidRDefault="00C24260" w:rsidP="000513B6">
      <w:r>
        <w:t xml:space="preserve">Maria estaba jugando con su prima y de repente </w:t>
      </w:r>
      <w:r w:rsidR="00CE4034">
        <w:t xml:space="preserve">su prima le quitó su muñeca y María se enojó y la ruiño </w:t>
      </w:r>
    </w:p>
    <w:p w:rsidR="000513B6" w:rsidRDefault="000513B6" w:rsidP="000513B6"/>
    <w:p w:rsidR="000513B6" w:rsidRDefault="000513B6" w:rsidP="000513B6"/>
    <w:p w:rsidR="000513B6" w:rsidRDefault="000513B6" w:rsidP="000513B6">
      <w:r>
        <w:t>Una pareja decidió separarse debido a un plato roto.</w:t>
      </w:r>
    </w:p>
    <w:p w:rsidR="000513B6" w:rsidRDefault="00AB4560" w:rsidP="000513B6">
      <w:r>
        <w:t xml:space="preserve">José y María se casaron pero no tomaron bien la decisión y se casaron </w:t>
      </w:r>
      <w:r w:rsidR="00EC2A9C">
        <w:t xml:space="preserve">conforme el tiempo se dieron cuenta que no coincidían y decidieron depararse </w:t>
      </w:r>
    </w:p>
    <w:p w:rsidR="000513B6" w:rsidRDefault="000513B6" w:rsidP="000513B6"/>
    <w:p w:rsidR="000513B6" w:rsidRDefault="000513B6" w:rsidP="000513B6">
      <w:r>
        <w:t>Lucas empujó a su mamá hacia la banqueta.</w:t>
      </w:r>
    </w:p>
    <w:p w:rsidR="000513B6" w:rsidRDefault="00EC2A9C" w:rsidP="000513B6">
      <w:r>
        <w:t xml:space="preserve">Lucha iba caminando con su mamá y quería un helado su mamá no se lo compro y empujó a su mamá </w:t>
      </w:r>
    </w:p>
    <w:p w:rsidR="000513B6" w:rsidRDefault="000513B6" w:rsidP="000513B6"/>
    <w:p w:rsidR="000513B6" w:rsidRDefault="000513B6">
      <w:r>
        <w:t>La vecina de Andrés, rompió el carrito de juguete que encontró en su patio trasero.</w:t>
      </w:r>
    </w:p>
    <w:p w:rsidR="00EC2A9C" w:rsidRDefault="00C373FD">
      <w:r>
        <w:t>La vecina de Andrés ya estaba enojada porque había mucho ruido por parte de Andrés y dedicado romper el carro</w:t>
      </w:r>
    </w:p>
    <w:sectPr w:rsidR="00EC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B6"/>
    <w:rsid w:val="000513B6"/>
    <w:rsid w:val="00AB4560"/>
    <w:rsid w:val="00C24260"/>
    <w:rsid w:val="00C373FD"/>
    <w:rsid w:val="00CE4034"/>
    <w:rsid w:val="00E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CECE0A"/>
  <w15:chartTrackingRefBased/>
  <w15:docId w15:val="{FFAACE72-7AE1-7649-85B5-A5CF0E9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2022-03-19T17:02:00Z</dcterms:created>
  <dcterms:modified xsi:type="dcterms:W3CDTF">2022-03-19T17:02:00Z</dcterms:modified>
</cp:coreProperties>
</file>