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67AD" w14:textId="24565770" w:rsidR="001C7C9A" w:rsidRDefault="00D66172" w:rsidP="00D66172">
      <w:pPr>
        <w:jc w:val="center"/>
        <w:rPr>
          <w:sz w:val="40"/>
          <w:szCs w:val="40"/>
          <w:lang w:val="es-ES"/>
        </w:rPr>
      </w:pPr>
      <w:r w:rsidRPr="00D66172">
        <w:rPr>
          <w:sz w:val="40"/>
          <w:szCs w:val="40"/>
          <w:lang w:val="es-ES"/>
        </w:rPr>
        <w:t xml:space="preserve">Hora de pensar </w:t>
      </w:r>
      <w:r>
        <w:rPr>
          <w:sz w:val="40"/>
          <w:szCs w:val="40"/>
          <w:lang w:val="es-ES"/>
        </w:rPr>
        <w:t>e investigar Agus Orellana</w:t>
      </w:r>
    </w:p>
    <w:p w14:paraId="0AA94135" w14:textId="52364918" w:rsidR="00D66172" w:rsidRPr="00D66172" w:rsidRDefault="00D66172" w:rsidP="00D66172">
      <w:pPr>
        <w:jc w:val="center"/>
        <w:rPr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7FC04C3D" wp14:editId="7B9C67D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172" w:rsidRPr="00D66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72"/>
    <w:rsid w:val="001C7C9A"/>
    <w:rsid w:val="00D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14709"/>
  <w15:chartTrackingRefBased/>
  <w15:docId w15:val="{DDA651E9-1557-4FF3-A82B-821AEA8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2022-03-15T03:46:00Z</dcterms:created>
  <dcterms:modified xsi:type="dcterms:W3CDTF">2022-03-15T03:53:00Z</dcterms:modified>
</cp:coreProperties>
</file>