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A542" w14:textId="7A61C222" w:rsidR="001D15A5" w:rsidRDefault="009D16DF">
      <w:r w:rsidRPr="009D16DF">
        <w:t>https://www.canva.com/design/DAE8q_dmsjM/R1YSqnP5brWtABhh_TUqEw/edit?utm_content=DAE8q_dmsjM&amp;utm_campaign=designshare&amp;utm_medium=link2&amp;utm_source=sharebutton</w:t>
      </w:r>
    </w:p>
    <w:sectPr w:rsidR="001D1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DF"/>
    <w:rsid w:val="001D15A5"/>
    <w:rsid w:val="009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0F511"/>
  <w15:chartTrackingRefBased/>
  <w15:docId w15:val="{C083E6E8-5D7D-4C99-8E2E-4D09BA33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2022-04-08T18:27:00Z</dcterms:created>
  <dcterms:modified xsi:type="dcterms:W3CDTF">2022-04-08T18:29:00Z</dcterms:modified>
</cp:coreProperties>
</file>