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1E7B6" w14:textId="7D94CA85" w:rsidR="009F5DCB" w:rsidRDefault="007E13EE">
      <w:r w:rsidRPr="007E13EE">
        <w:drawing>
          <wp:anchor distT="0" distB="0" distL="114300" distR="114300" simplePos="0" relativeHeight="251658240" behindDoc="0" locked="0" layoutInCell="1" allowOverlap="1" wp14:anchorId="502A53AA" wp14:editId="3DA900AD">
            <wp:simplePos x="0" y="0"/>
            <wp:positionH relativeFrom="page">
              <wp:align>left</wp:align>
            </wp:positionH>
            <wp:positionV relativeFrom="paragraph">
              <wp:posOffset>709404</wp:posOffset>
            </wp:positionV>
            <wp:extent cx="8352790" cy="4697730"/>
            <wp:effectExtent l="0" t="0" r="0" b="7620"/>
            <wp:wrapThrough wrapText="bothSides">
              <wp:wrapPolygon edited="0">
                <wp:start x="0" y="0"/>
                <wp:lineTo x="0" y="21547"/>
                <wp:lineTo x="21528" y="21547"/>
                <wp:lineTo x="21528" y="0"/>
                <wp:lineTo x="0" y="0"/>
              </wp:wrapPolygon>
            </wp:wrapThrough>
            <wp:docPr id="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, Carta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626" cy="4719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F5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E"/>
    <w:rsid w:val="007E13EE"/>
    <w:rsid w:val="009F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B70041"/>
  <w15:chartTrackingRefBased/>
  <w15:docId w15:val="{2B841ACD-30A0-4364-9CAE-9823071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Rodas</dc:creator>
  <cp:keywords/>
  <dc:description/>
  <cp:lastModifiedBy>Ana Rodas</cp:lastModifiedBy>
  <cp:revision>1</cp:revision>
  <dcterms:created xsi:type="dcterms:W3CDTF">2021-06-27T23:13:00Z</dcterms:created>
  <dcterms:modified xsi:type="dcterms:W3CDTF">2021-06-27T23:14:00Z</dcterms:modified>
</cp:coreProperties>
</file>