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5B9D" w14:textId="4059D33A" w:rsidR="00963764" w:rsidRDefault="00963764"/>
    <w:p w14:paraId="60488C40" w14:textId="5109361B" w:rsidR="00EE65DF" w:rsidRDefault="00EE65DF">
      <w:r w:rsidRPr="00EE65DF">
        <w:drawing>
          <wp:anchor distT="0" distB="0" distL="114300" distR="114300" simplePos="0" relativeHeight="251658240" behindDoc="0" locked="0" layoutInCell="1" allowOverlap="1" wp14:anchorId="66393CB6" wp14:editId="696D8212">
            <wp:simplePos x="0" y="0"/>
            <wp:positionH relativeFrom="margin">
              <wp:align>center</wp:align>
            </wp:positionH>
            <wp:positionV relativeFrom="paragraph">
              <wp:posOffset>564143</wp:posOffset>
            </wp:positionV>
            <wp:extent cx="7553325" cy="5627370"/>
            <wp:effectExtent l="0" t="0" r="9525" b="0"/>
            <wp:wrapThrough wrapText="bothSides">
              <wp:wrapPolygon edited="0">
                <wp:start x="0" y="0"/>
                <wp:lineTo x="0" y="21498"/>
                <wp:lineTo x="21573" y="21498"/>
                <wp:lineTo x="21573" y="0"/>
                <wp:lineTo x="0" y="0"/>
              </wp:wrapPolygon>
            </wp:wrapThrough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7" r="5167"/>
                    <a:stretch/>
                  </pic:blipFill>
                  <pic:spPr bwMode="auto">
                    <a:xfrm>
                      <a:off x="0" y="0"/>
                      <a:ext cx="7553325" cy="5627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65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DF"/>
    <w:rsid w:val="00963764"/>
    <w:rsid w:val="00E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C1CE7"/>
  <w15:chartTrackingRefBased/>
  <w15:docId w15:val="{63392031-B990-45D6-B9DA-241A3CC7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Rodas</dc:creator>
  <cp:keywords/>
  <dc:description/>
  <cp:lastModifiedBy>Ana Rodas</cp:lastModifiedBy>
  <cp:revision>1</cp:revision>
  <dcterms:created xsi:type="dcterms:W3CDTF">2021-06-27T01:13:00Z</dcterms:created>
  <dcterms:modified xsi:type="dcterms:W3CDTF">2021-06-27T01:15:00Z</dcterms:modified>
</cp:coreProperties>
</file>