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161CC" w14:textId="40356E1C" w:rsidR="00DA5532" w:rsidRDefault="00052D8C">
      <w:r w:rsidRPr="00052D8C">
        <w:rPr>
          <w:highlight w:val="yellow"/>
        </w:rPr>
        <w:drawing>
          <wp:anchor distT="0" distB="0" distL="114300" distR="114300" simplePos="0" relativeHeight="251658240" behindDoc="0" locked="0" layoutInCell="1" allowOverlap="1" wp14:anchorId="5CCDF0A0" wp14:editId="76EDF3DA">
            <wp:simplePos x="0" y="0"/>
            <wp:positionH relativeFrom="page">
              <wp:align>left</wp:align>
            </wp:positionH>
            <wp:positionV relativeFrom="paragraph">
              <wp:posOffset>1261241</wp:posOffset>
            </wp:positionV>
            <wp:extent cx="8056911" cy="4934607"/>
            <wp:effectExtent l="0" t="0" r="1270" b="0"/>
            <wp:wrapThrough wrapText="bothSides">
              <wp:wrapPolygon edited="0">
                <wp:start x="0" y="0"/>
                <wp:lineTo x="0" y="21514"/>
                <wp:lineTo x="21552" y="21514"/>
                <wp:lineTo x="21552" y="0"/>
                <wp:lineTo x="0" y="0"/>
              </wp:wrapPolygon>
            </wp:wrapThrough>
            <wp:docPr id="1" name="Imagen 1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exto, Carta&#10;&#10;Descripción generada automá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56911" cy="49346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A553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D8C"/>
    <w:rsid w:val="00052D8C"/>
    <w:rsid w:val="00DA5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833BAD"/>
  <w15:chartTrackingRefBased/>
  <w15:docId w15:val="{FDB874BD-B32E-4D19-B6C4-6579E0B6C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Rodas</dc:creator>
  <cp:keywords/>
  <dc:description/>
  <cp:lastModifiedBy>Ana Rodas</cp:lastModifiedBy>
  <cp:revision>1</cp:revision>
  <dcterms:created xsi:type="dcterms:W3CDTF">2021-06-27T06:25:00Z</dcterms:created>
  <dcterms:modified xsi:type="dcterms:W3CDTF">2021-06-27T06:27:00Z</dcterms:modified>
</cp:coreProperties>
</file>