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2FE8" w14:textId="18BA382F" w:rsidR="008D74C8" w:rsidRDefault="008D74C8" w:rsidP="008D74C8">
      <w:pPr>
        <w:jc w:val="center"/>
      </w:pPr>
      <w:r>
        <w:t>Instalación Disco Duro</w:t>
      </w:r>
    </w:p>
    <w:p w14:paraId="4A4A7D3D" w14:textId="6477C2CE" w:rsidR="005D32DE" w:rsidRDefault="008D74C8">
      <w:hyperlink r:id="rId4" w:history="1">
        <w:r w:rsidRPr="000E5354">
          <w:rPr>
            <w:rStyle w:val="Hipervnculo"/>
          </w:rPr>
          <w:t>https://drive.google.com/file/d/1tJgVPAVNjp1mcVhqLbiZI37Tct4QdzNI/view?usp=sharing</w:t>
        </w:r>
      </w:hyperlink>
    </w:p>
    <w:p w14:paraId="61F9F3E8" w14:textId="77777777" w:rsidR="008D74C8" w:rsidRDefault="008D74C8"/>
    <w:sectPr w:rsidR="008D74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C8"/>
    <w:rsid w:val="004E5077"/>
    <w:rsid w:val="005D32DE"/>
    <w:rsid w:val="008D74C8"/>
    <w:rsid w:val="00A0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EB0F09"/>
  <w15:chartTrackingRefBased/>
  <w15:docId w15:val="{CC7F8FDA-2994-4364-A8F2-32922431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74C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7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tJgVPAVNjp1mcVhqLbiZI37Tct4QdzNI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1</cp:revision>
  <dcterms:created xsi:type="dcterms:W3CDTF">2022-06-09T14:32:00Z</dcterms:created>
  <dcterms:modified xsi:type="dcterms:W3CDTF">2022-06-09T14:33:00Z</dcterms:modified>
</cp:coreProperties>
</file>