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5C87" w14:textId="39A7235D" w:rsidR="00097776" w:rsidRPr="00251486" w:rsidRDefault="00A26F5B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>Instalación de Windows.</w:t>
      </w:r>
    </w:p>
    <w:p w14:paraId="5C048891" w14:textId="08FA0E32" w:rsidR="00A26F5B" w:rsidRPr="00251486" w:rsidRDefault="00A26F5B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La instalación del sistema operativo Windows es un proceso </w:t>
      </w:r>
      <w:proofErr w:type="gramStart"/>
      <w:r w:rsidRPr="00251486">
        <w:rPr>
          <w:rFonts w:ascii="Times New Roman" w:hAnsi="Times New Roman" w:cs="Times New Roman"/>
          <w:sz w:val="24"/>
          <w:szCs w:val="24"/>
          <w:lang w:val="es-MX"/>
        </w:rPr>
        <w:t>que</w:t>
      </w:r>
      <w:proofErr w:type="gramEnd"/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si bien no es difícil, puede ser un tanto laborioso</w:t>
      </w:r>
    </w:p>
    <w:p w14:paraId="16646C17" w14:textId="3EA07679" w:rsidR="00A26F5B" w:rsidRPr="00251486" w:rsidRDefault="00A26F5B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>Los pasos que debemos seguir para la correcta instalación de Windows son los siguientes</w:t>
      </w:r>
      <w:r w:rsidR="006A58FB" w:rsidRPr="00251486">
        <w:rPr>
          <w:rFonts w:ascii="Times New Roman" w:hAnsi="Times New Roman" w:cs="Times New Roman"/>
          <w:sz w:val="24"/>
          <w:szCs w:val="24"/>
          <w:lang w:val="es-MX"/>
        </w:rPr>
        <w:t>:</w:t>
      </w:r>
    </w:p>
    <w:p w14:paraId="6B1C02A4" w14:textId="38CEBDE6" w:rsidR="006A58FB" w:rsidRPr="00251486" w:rsidRDefault="006A58FB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Lo primero que debemos hacer es descargar el archivo de nuestro sistema operativo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desde la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página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oficial de Microsoft, su descarga es completamente gratuita, descargando la versión que se adapte a la arquitectura de nuestra PC, seguidamente necesitaremos de una memoria USB de preferencia que sea de 16 GB. Procederemos a formatear nuestra memoria USB para poder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así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montar la imagen de nuestro sistema operativo en este</w:t>
      </w:r>
    </w:p>
    <w:p w14:paraId="0D61E2E6" w14:textId="5C6FE5C6" w:rsidR="00625BCF" w:rsidRPr="00251486" w:rsidRDefault="006A58FB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>Para este proceso necesitaremos la ayuda de algún otro software como Balenaetcher, para poder montar la imagen ISO dentro de la USB completamente limpia para que podamos realizar dicha instalación</w:t>
      </w:r>
      <w:r w:rsidR="00625BCF" w:rsidRPr="00251486">
        <w:rPr>
          <w:rFonts w:ascii="Times New Roman" w:hAnsi="Times New Roman" w:cs="Times New Roman"/>
          <w:sz w:val="24"/>
          <w:szCs w:val="24"/>
          <w:lang w:val="es-MX"/>
        </w:rPr>
        <w:t>, es un proceso sencillo que no llevara mucho tiempo</w:t>
      </w:r>
      <w:r w:rsidR="00625BCF" w:rsidRPr="00251486">
        <w:rPr>
          <w:rFonts w:ascii="Times New Roman" w:hAnsi="Times New Roman" w:cs="Times New Roman"/>
          <w:sz w:val="24"/>
          <w:szCs w:val="24"/>
          <w:lang w:val="es-MX"/>
        </w:rPr>
        <w:br/>
        <w:t xml:space="preserve">En caso de haber descargado el programa de instalación de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="00625BCF"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no hará falta ningún otro programa para realizar el flasheo de nuestra memoria, o en caso de realizar la instalación por medio de una CD, lo único que deberíamos hacer es introducir el CD al PC donde tenemos la imagen ISO del SO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="00625BCF"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y procedemos a enviar dicha imagen al disco y automáticamente se descomprimirán los archivos necesarios dentro del disco y se convertirá en un CD booteable</w:t>
      </w:r>
    </w:p>
    <w:p w14:paraId="6704824B" w14:textId="4B7CECBD" w:rsidR="006A58FB" w:rsidRPr="00251486" w:rsidRDefault="00625BCF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>Siguiendo con el proceso deberemos</w:t>
      </w:r>
      <w:r w:rsidR="00FF2D07"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conectar la unidad que hemos creado al ordenador estando apagado y procederemos a encender dicho dispositivo 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y acceder a la BIOS, esto se logra presionando una tecla en especifico antes de que el PC arranque con el sistema operativo previamente instalado, esta tecla puede variar dependiendo de la marca, el modelo y serie de la PC, comúnmente es la tecla </w:t>
      </w:r>
      <w:r w:rsidR="00FF2D07" w:rsidRPr="00251486">
        <w:rPr>
          <w:rFonts w:ascii="Times New Roman" w:hAnsi="Times New Roman" w:cs="Times New Roman"/>
          <w:sz w:val="24"/>
          <w:szCs w:val="24"/>
          <w:lang w:val="es-MX"/>
        </w:rPr>
        <w:t>“F10”, “F11” o la tecla “ESC” una vez accedemos a la BIOS del dispositivo procedemos a ingresar a la siguiente ruta: “Sistema&gt;Opciones de arranque&gt;Secuencia de arranque” (esto puede variar dependiendo del fabricante de la tarjeta madre) una vez ahí, procedemos cambar los valores y le indicaremos a la PC que queremos que arranque el sistema desde la unidad flash que previamente debimos haber creado y conectado</w:t>
      </w:r>
    </w:p>
    <w:p w14:paraId="4FC8D94C" w14:textId="2AB10D33" w:rsidR="00FF2D07" w:rsidRPr="00251486" w:rsidRDefault="00FF2D07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Una vez realizada este proceso le daremos en guardar valores y en iniciar el arranque del sistema. Podremos observar que el ordenador habrá arrancado iniciando con el asistente de instalación de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aquí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es donde empezaremos con la verdadera instalación de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="00F65CAA"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, nos pedirá que introduzcamos un código de licencia, en caso de no poseer uno simplemente le daremos en “continuar sin activar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="00F65CAA"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” y procedemos a seleccionar la versión de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="00F65CAA"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que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queramos</w:t>
      </w:r>
      <w:r w:rsidR="00F65CAA"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instalar, tomando en cuenta siempre las características de nuestra PC (desde el procesador, hasta la memoria RAM, memoria ROM, entre otros)</w:t>
      </w:r>
    </w:p>
    <w:p w14:paraId="56428449" w14:textId="64637F3B" w:rsidR="00F65CAA" w:rsidRPr="00251486" w:rsidRDefault="00F65CAA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Seleccionamos la versión que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queramos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instalar y le damos en siguiente,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aceptamos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los términos y condiciones, presionamos nuevamente siguiente y ya solo nos quedaría seleccionar si queremos una instalación personalizada o automática conservando nuestros archivos, en caso de no tener muchos conocimientos acerca de informática se recomienda 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seleccionar la opción de instalación de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Windows</w:t>
      </w: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 conservando los archivos, configuraciones y aplicaciones</w:t>
      </w:r>
    </w:p>
    <w:p w14:paraId="4F001421" w14:textId="40C8126A" w:rsidR="00251486" w:rsidRPr="00251486" w:rsidRDefault="00F65CAA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Una vez seleccionado el método de instalación ya solo nos resta esperar a que el asistente de instalación haga el resto del trabajo por nosotros, una vez instalado el sistema nos pedirá configuraciones </w:t>
      </w:r>
      <w:r w:rsidR="00251486" w:rsidRPr="00251486">
        <w:rPr>
          <w:rFonts w:ascii="Times New Roman" w:hAnsi="Times New Roman" w:cs="Times New Roman"/>
          <w:sz w:val="24"/>
          <w:szCs w:val="24"/>
          <w:lang w:val="es-MX"/>
        </w:rPr>
        <w:t>adicionales como la zona horaria, el idioma, creación de un usuario con su respectiva contraseña, habilitación de Cortana, fecha y hora, entre otros elementos adicionales, este apartado es realmente sencillo e intuitivo, una vez finalizado iniciara el nuevo sistema operativo completamente limpio, listo para realizar las configuraciones post instalación del sistema operativo como actualización de drivers, habilitación y des habilitación de las características de Windows, instalación de programas complementarios entre otros</w:t>
      </w:r>
    </w:p>
    <w:p w14:paraId="2189C1CD" w14:textId="1C164676" w:rsidR="00251486" w:rsidRPr="00251486" w:rsidRDefault="00251486" w:rsidP="00251486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51486">
        <w:rPr>
          <w:rFonts w:ascii="Times New Roman" w:hAnsi="Times New Roman" w:cs="Times New Roman"/>
          <w:sz w:val="24"/>
          <w:szCs w:val="24"/>
          <w:lang w:val="es-MX"/>
        </w:rPr>
        <w:t xml:space="preserve">Como podemos observar la instalación de un sistema operativo Windows es super sencilla e intuitiva, adicional a esto, en internet podemos encontrar mucha información acerca de esto, explicado de diferentes maneras a tal punto que hoy en día cualquier persona pueda realizar el proceso de instalación de un sistema operativo Windows </w:t>
      </w:r>
    </w:p>
    <w:sectPr w:rsidR="00251486" w:rsidRPr="00251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5B"/>
    <w:rsid w:val="00097776"/>
    <w:rsid w:val="00251486"/>
    <w:rsid w:val="00625BCF"/>
    <w:rsid w:val="006A58FB"/>
    <w:rsid w:val="00A26F5B"/>
    <w:rsid w:val="00F65CAA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4255F"/>
  <w15:chartTrackingRefBased/>
  <w15:docId w15:val="{20DAB9D9-045C-4747-9B38-93BF02AF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jacajcojoncr@gmail.com</dc:creator>
  <cp:keywords/>
  <dc:description/>
  <cp:lastModifiedBy>jacajcojoncr@gmail.com</cp:lastModifiedBy>
  <cp:revision>1</cp:revision>
  <dcterms:created xsi:type="dcterms:W3CDTF">2022-09-23T04:21:00Z</dcterms:created>
  <dcterms:modified xsi:type="dcterms:W3CDTF">2022-09-23T04:53:00Z</dcterms:modified>
</cp:coreProperties>
</file>