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383F4" w14:textId="58CE9247" w:rsidR="00AE1790" w:rsidRDefault="008F6E34">
      <w:pPr>
        <w:rPr>
          <w:rFonts w:ascii="Century Schoolbook" w:hAnsi="Century Schoolbook"/>
          <w:color w:val="FF0000"/>
          <w:sz w:val="32"/>
          <w:szCs w:val="32"/>
        </w:rPr>
      </w:pPr>
      <w:r>
        <w:rPr>
          <w:rFonts w:ascii="Century Schoolbook" w:hAnsi="Century Schoolbook"/>
          <w:color w:val="FF0000"/>
          <w:sz w:val="32"/>
          <w:szCs w:val="32"/>
        </w:rPr>
        <w:t>Inventario de vida</w:t>
      </w:r>
    </w:p>
    <w:p w14:paraId="07CE8E01" w14:textId="1A2A7889" w:rsidR="008F6E34" w:rsidRDefault="008F6E34">
      <w:pPr>
        <w:rPr>
          <w:rFonts w:ascii="Century Schoolbook" w:hAnsi="Century Schoolbook"/>
          <w:color w:val="FF0000"/>
          <w:sz w:val="32"/>
          <w:szCs w:val="32"/>
        </w:rPr>
      </w:pPr>
    </w:p>
    <w:p w14:paraId="6A5ECDC6" w14:textId="3C23739B" w:rsidR="008F6E34" w:rsidRPr="008F6E34" w:rsidRDefault="008F6E34">
      <w:pPr>
        <w:rPr>
          <w:rFonts w:ascii="Century Schoolbook" w:hAnsi="Century Schoolbook"/>
          <w:color w:val="FF0000"/>
          <w:sz w:val="32"/>
          <w:szCs w:val="32"/>
        </w:rPr>
      </w:pPr>
      <w:hyperlink r:id="rId6" w:history="1">
        <w:r w:rsidRPr="008F6E34">
          <w:rPr>
            <w:rStyle w:val="Hipervnculo"/>
            <w:rFonts w:ascii="Century Schoolbook" w:hAnsi="Century Schoolbook"/>
            <w:sz w:val="32"/>
            <w:szCs w:val="32"/>
          </w:rPr>
          <w:t>C:\Users\50248\Documents\do</w:t>
        </w:r>
        <w:r w:rsidRPr="008F6E34">
          <w:rPr>
            <w:rStyle w:val="Hipervnculo"/>
            <w:rFonts w:ascii="Century Schoolbook" w:hAnsi="Century Schoolbook"/>
            <w:sz w:val="32"/>
            <w:szCs w:val="32"/>
          </w:rPr>
          <w:t>c</w:t>
        </w:r>
        <w:r w:rsidRPr="008F6E34">
          <w:rPr>
            <w:rStyle w:val="Hipervnculo"/>
            <w:rFonts w:ascii="Century Schoolbook" w:hAnsi="Century Schoolbook"/>
            <w:sz w:val="32"/>
            <w:szCs w:val="32"/>
          </w:rPr>
          <w:t xml:space="preserve">\Alan </w:t>
        </w:r>
        <w:proofErr w:type="spellStart"/>
        <w:r w:rsidRPr="008F6E34">
          <w:rPr>
            <w:rStyle w:val="Hipervnculo"/>
            <w:rFonts w:ascii="Century Schoolbook" w:hAnsi="Century Schoolbook"/>
            <w:sz w:val="32"/>
            <w:szCs w:val="32"/>
          </w:rPr>
          <w:t>gonzales</w:t>
        </w:r>
        <w:proofErr w:type="spellEnd"/>
        <w:r w:rsidRPr="008F6E34">
          <w:rPr>
            <w:rStyle w:val="Hipervnculo"/>
            <w:rFonts w:ascii="Century Schoolbook" w:hAnsi="Century Schoolbook"/>
            <w:sz w:val="32"/>
            <w:szCs w:val="32"/>
          </w:rPr>
          <w:t>\1er bloque\Seminario\inventario de vida.pptx</w:t>
        </w:r>
      </w:hyperlink>
    </w:p>
    <w:p w14:paraId="27731809" w14:textId="3C1B015E" w:rsidR="008F6E34" w:rsidRDefault="008F6E34"/>
    <w:p w14:paraId="731058D3" w14:textId="552C8326" w:rsidR="008F6E34" w:rsidRDefault="008F6E34"/>
    <w:p w14:paraId="27B0233F" w14:textId="77777777" w:rsidR="008F6E34" w:rsidRDefault="008F6E34"/>
    <w:sectPr w:rsidR="008F6E34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B2204" w14:textId="77777777" w:rsidR="0016218E" w:rsidRDefault="0016218E" w:rsidP="008F6E34">
      <w:pPr>
        <w:spacing w:after="0" w:line="240" w:lineRule="auto"/>
      </w:pPr>
      <w:r>
        <w:separator/>
      </w:r>
    </w:p>
  </w:endnote>
  <w:endnote w:type="continuationSeparator" w:id="0">
    <w:p w14:paraId="142182B1" w14:textId="77777777" w:rsidR="0016218E" w:rsidRDefault="0016218E" w:rsidP="008F6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B30C2" w14:textId="068FCEA3" w:rsidR="008F6E34" w:rsidRDefault="008F6E34">
    <w:pPr>
      <w:pStyle w:val="Piedepgina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AC41373" wp14:editId="05929F16">
          <wp:simplePos x="0" y="0"/>
          <wp:positionH relativeFrom="page">
            <wp:align>right</wp:align>
          </wp:positionH>
          <wp:positionV relativeFrom="paragraph">
            <wp:posOffset>-117475</wp:posOffset>
          </wp:positionV>
          <wp:extent cx="7772400" cy="9017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272"/>
                  <a:stretch/>
                </pic:blipFill>
                <pic:spPr bwMode="auto">
                  <a:xfrm>
                    <a:off x="0" y="0"/>
                    <a:ext cx="7772400" cy="901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9041A0" w14:textId="36737658" w:rsidR="008F6E34" w:rsidRDefault="008F6E3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2EF03" w14:textId="77777777" w:rsidR="0016218E" w:rsidRDefault="0016218E" w:rsidP="008F6E34">
      <w:pPr>
        <w:spacing w:after="0" w:line="240" w:lineRule="auto"/>
      </w:pPr>
      <w:r>
        <w:separator/>
      </w:r>
    </w:p>
  </w:footnote>
  <w:footnote w:type="continuationSeparator" w:id="0">
    <w:p w14:paraId="5748F1FF" w14:textId="77777777" w:rsidR="0016218E" w:rsidRDefault="0016218E" w:rsidP="008F6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73698" w14:textId="52D56323" w:rsidR="008F6E34" w:rsidRDefault="008F6E34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F491ED6" wp14:editId="4FB8E326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70588" cy="89535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661" cy="9058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131CE0B" wp14:editId="46222738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772400" cy="889000"/>
          <wp:effectExtent l="0" t="0" r="0" b="635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4852"/>
                  <a:stretch/>
                </pic:blipFill>
                <pic:spPr bwMode="auto">
                  <a:xfrm>
                    <a:off x="0" y="0"/>
                    <a:ext cx="7772400" cy="889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854E9A" w14:textId="62DF2ACA" w:rsidR="008F6E34" w:rsidRDefault="008F6E3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195"/>
    <w:rsid w:val="0016218E"/>
    <w:rsid w:val="00570195"/>
    <w:rsid w:val="005C55C7"/>
    <w:rsid w:val="008F6E34"/>
    <w:rsid w:val="00AE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2774C7C"/>
  <w15:chartTrackingRefBased/>
  <w15:docId w15:val="{D8E3420B-CDB5-412E-9D3D-E91837D0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701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7019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70195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F6E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6E34"/>
  </w:style>
  <w:style w:type="paragraph" w:styleId="Piedepgina">
    <w:name w:val="footer"/>
    <w:basedOn w:val="Normal"/>
    <w:link w:val="PiedepginaCar"/>
    <w:uiPriority w:val="99"/>
    <w:unhideWhenUsed/>
    <w:rsid w:val="008F6E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6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50248\Documents\doc\Alan%20gonzales\1er%20bloque\Seminario\inventario%20de%20vida.ppt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Gonzales</dc:creator>
  <cp:keywords/>
  <dc:description/>
  <cp:lastModifiedBy>Alan Gonzales</cp:lastModifiedBy>
  <cp:revision>2</cp:revision>
  <dcterms:created xsi:type="dcterms:W3CDTF">2022-03-04T04:45:00Z</dcterms:created>
  <dcterms:modified xsi:type="dcterms:W3CDTF">2022-03-04T08:03:00Z</dcterms:modified>
</cp:coreProperties>
</file>