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8E4" w:rsidRDefault="006968E4">
      <w:r>
        <w:t xml:space="preserve"> </w:t>
      </w:r>
    </w:p>
    <w:p w:rsidR="006968E4" w:rsidRDefault="006968E4">
      <w:r>
        <w:t>No.1</w:t>
      </w:r>
    </w:p>
    <w:p w:rsidR="00400DC1" w:rsidRDefault="006968E4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1908175</wp:posOffset>
            </wp:positionH>
            <wp:positionV relativeFrom="paragraph">
              <wp:posOffset>3786505</wp:posOffset>
            </wp:positionV>
            <wp:extent cx="2225675" cy="3001645"/>
            <wp:effectExtent l="0" t="0" r="3175" b="8255"/>
            <wp:wrapTight wrapText="bothSides">
              <wp:wrapPolygon edited="0">
                <wp:start x="0" y="0"/>
                <wp:lineTo x="0" y="21522"/>
                <wp:lineTo x="21446" y="21522"/>
                <wp:lineTo x="2144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3845560</wp:posOffset>
            </wp:positionV>
            <wp:extent cx="1976120" cy="3001645"/>
            <wp:effectExtent l="0" t="0" r="508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7B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306070</wp:posOffset>
            </wp:positionV>
            <wp:extent cx="2760980" cy="2167890"/>
            <wp:effectExtent l="0" t="8255" r="0" b="0"/>
            <wp:wrapTight wrapText="bothSides">
              <wp:wrapPolygon edited="0">
                <wp:start x="21665" y="82"/>
                <wp:lineTo x="204" y="82"/>
                <wp:lineTo x="204" y="21341"/>
                <wp:lineTo x="21665" y="21341"/>
                <wp:lineTo x="21665" y="82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098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64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-534670</wp:posOffset>
            </wp:positionH>
            <wp:positionV relativeFrom="paragraph">
              <wp:posOffset>363855</wp:posOffset>
            </wp:positionV>
            <wp:extent cx="2741295" cy="2014220"/>
            <wp:effectExtent l="1588" t="0" r="3492" b="3493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129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0DC1">
      <w:headerReference w:type="default" r:id="rId10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76FE" w:rsidRDefault="003A76FE" w:rsidP="003A76FE">
      <w:pPr>
        <w:spacing w:after="0" w:line="240" w:lineRule="auto"/>
      </w:pPr>
      <w:r>
        <w:separator/>
      </w:r>
    </w:p>
  </w:endnote>
  <w:endnote w:type="continuationSeparator" w:id="0">
    <w:p w:rsidR="003A76FE" w:rsidRDefault="003A76FE" w:rsidP="003A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76FE" w:rsidRDefault="003A76FE" w:rsidP="003A76FE">
      <w:pPr>
        <w:spacing w:after="0" w:line="240" w:lineRule="auto"/>
      </w:pPr>
      <w:r>
        <w:separator/>
      </w:r>
    </w:p>
  </w:footnote>
  <w:footnote w:type="continuationSeparator" w:id="0">
    <w:p w:rsidR="003A76FE" w:rsidRDefault="003A76FE" w:rsidP="003A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6FE" w:rsidRDefault="003A76FE">
    <w:pPr>
      <w:pStyle w:val="Encabezado"/>
    </w:pPr>
    <w:r>
      <w:t xml:space="preserve">Inventarios 1 y 2 Brayan Alexander Ajcalon </w:t>
    </w:r>
    <w:r w:rsidR="004661E5">
      <w:t>Sic.</w:t>
    </w:r>
  </w:p>
  <w:p w:rsidR="004661E5" w:rsidRDefault="004661E5">
    <w:pPr>
      <w:pStyle w:val="Encabezado"/>
    </w:pPr>
    <w:r>
      <w:t xml:space="preserve">Tercero Básico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C1"/>
    <w:rsid w:val="00284648"/>
    <w:rsid w:val="003A76FE"/>
    <w:rsid w:val="00400DC1"/>
    <w:rsid w:val="004661E5"/>
    <w:rsid w:val="006968E4"/>
    <w:rsid w:val="00831EAA"/>
    <w:rsid w:val="00961F49"/>
    <w:rsid w:val="00A01474"/>
    <w:rsid w:val="00AA69C2"/>
    <w:rsid w:val="00AB6F08"/>
    <w:rsid w:val="00C307BB"/>
    <w:rsid w:val="00E201DC"/>
    <w:rsid w:val="00E23ACE"/>
    <w:rsid w:val="00E7373A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EB428"/>
  <w15:chartTrackingRefBased/>
  <w15:docId w15:val="{77EBACB4-3C26-494D-9FE4-7D314B6F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6FE"/>
  </w:style>
  <w:style w:type="paragraph" w:styleId="Piedepgina">
    <w:name w:val="footer"/>
    <w:basedOn w:val="Normal"/>
    <w:link w:val="PiedepginaCar"/>
    <w:uiPriority w:val="99"/>
    <w:unhideWhenUsed/>
    <w:rsid w:val="003A7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HUGO RAMOS XALCUT</dc:creator>
  <cp:keywords/>
  <dc:description/>
  <cp:lastModifiedBy>HECTOR HUGO RAMOS XALCUT</cp:lastModifiedBy>
  <cp:revision>2</cp:revision>
  <dcterms:created xsi:type="dcterms:W3CDTF">2022-05-20T21:31:00Z</dcterms:created>
  <dcterms:modified xsi:type="dcterms:W3CDTF">2022-05-20T21:31:00Z</dcterms:modified>
</cp:coreProperties>
</file>