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4B083" w:themeColor="accent2" w:themeTint="99"/>
  <w:body>
    <w:p w14:paraId="7E6326AC" w14:textId="66A4B798" w:rsidR="00E579A6" w:rsidRPr="00881A9E" w:rsidRDefault="00654DAC" w:rsidP="00654DAC">
      <w:pPr>
        <w:jc w:val="center"/>
        <w:rPr>
          <w:b/>
          <w:bCs/>
          <w:sz w:val="48"/>
          <w:szCs w:val="48"/>
        </w:rPr>
      </w:pPr>
      <w:r w:rsidRPr="00881A9E">
        <w:rPr>
          <w:b/>
          <w:bCs/>
          <w:sz w:val="48"/>
          <w:szCs w:val="48"/>
        </w:rPr>
        <w:t>Colegio científico Montessori</w:t>
      </w:r>
    </w:p>
    <w:p w14:paraId="75E1FC60" w14:textId="77777777" w:rsidR="00654DAC" w:rsidRDefault="00654DAC" w:rsidP="00654DAC">
      <w:pPr>
        <w:jc w:val="center"/>
        <w:rPr>
          <w:sz w:val="28"/>
          <w:szCs w:val="28"/>
        </w:rPr>
      </w:pPr>
    </w:p>
    <w:p w14:paraId="58242C64" w14:textId="3FA6C689" w:rsidR="00654DAC" w:rsidRPr="00654DAC" w:rsidRDefault="00654DAC" w:rsidP="00654DAC">
      <w:pPr>
        <w:jc w:val="center"/>
        <w:rPr>
          <w:sz w:val="36"/>
          <w:szCs w:val="36"/>
        </w:rPr>
      </w:pPr>
      <w:r w:rsidRPr="00654DAC">
        <w:rPr>
          <w:sz w:val="36"/>
          <w:szCs w:val="36"/>
        </w:rPr>
        <w:t xml:space="preserve">Nombre: Gricelda Marina Chiroy Cosiguá </w:t>
      </w:r>
    </w:p>
    <w:p w14:paraId="7C1B4DF5" w14:textId="77777777" w:rsidR="00654DAC" w:rsidRPr="00654DAC" w:rsidRDefault="00654DAC" w:rsidP="00654DAC">
      <w:pPr>
        <w:jc w:val="center"/>
        <w:rPr>
          <w:sz w:val="36"/>
          <w:szCs w:val="36"/>
        </w:rPr>
      </w:pPr>
    </w:p>
    <w:p w14:paraId="6C697872" w14:textId="77777777" w:rsidR="00654DAC" w:rsidRPr="00654DAC" w:rsidRDefault="00654DAC" w:rsidP="00654DAC">
      <w:pPr>
        <w:jc w:val="center"/>
        <w:rPr>
          <w:sz w:val="36"/>
          <w:szCs w:val="36"/>
        </w:rPr>
      </w:pPr>
    </w:p>
    <w:p w14:paraId="543C8544" w14:textId="3E8AA830" w:rsidR="00654DAC" w:rsidRPr="00654DAC" w:rsidRDefault="00654DAC" w:rsidP="00654DAC">
      <w:pPr>
        <w:jc w:val="center"/>
        <w:rPr>
          <w:sz w:val="36"/>
          <w:szCs w:val="36"/>
        </w:rPr>
      </w:pPr>
      <w:r w:rsidRPr="00654DAC">
        <w:rPr>
          <w:sz w:val="36"/>
          <w:szCs w:val="36"/>
        </w:rPr>
        <w:t xml:space="preserve">Grado: Quinto Bachillerato </w:t>
      </w:r>
    </w:p>
    <w:p w14:paraId="686320C3" w14:textId="77777777" w:rsidR="00654DAC" w:rsidRPr="00654DAC" w:rsidRDefault="00654DAC" w:rsidP="00654DAC">
      <w:pPr>
        <w:jc w:val="center"/>
        <w:rPr>
          <w:sz w:val="36"/>
          <w:szCs w:val="36"/>
        </w:rPr>
      </w:pPr>
    </w:p>
    <w:p w14:paraId="6BAC50CA" w14:textId="77777777" w:rsidR="00654DAC" w:rsidRPr="00654DAC" w:rsidRDefault="00654DAC" w:rsidP="00654DAC">
      <w:pPr>
        <w:jc w:val="center"/>
        <w:rPr>
          <w:sz w:val="36"/>
          <w:szCs w:val="36"/>
        </w:rPr>
      </w:pPr>
    </w:p>
    <w:p w14:paraId="5EADAC4F" w14:textId="3DECC530" w:rsidR="00654DAC" w:rsidRPr="00654DAC" w:rsidRDefault="00654DAC" w:rsidP="00654DAC">
      <w:pPr>
        <w:jc w:val="center"/>
        <w:rPr>
          <w:sz w:val="36"/>
          <w:szCs w:val="36"/>
        </w:rPr>
      </w:pPr>
      <w:r w:rsidRPr="00654DAC">
        <w:rPr>
          <w:sz w:val="36"/>
          <w:szCs w:val="36"/>
        </w:rPr>
        <w:t xml:space="preserve">Curso: Sociales </w:t>
      </w:r>
    </w:p>
    <w:p w14:paraId="3F558EF1" w14:textId="77777777" w:rsidR="00654DAC" w:rsidRPr="00654DAC" w:rsidRDefault="00654DAC" w:rsidP="00654DAC">
      <w:pPr>
        <w:jc w:val="center"/>
        <w:rPr>
          <w:sz w:val="36"/>
          <w:szCs w:val="36"/>
        </w:rPr>
      </w:pPr>
    </w:p>
    <w:p w14:paraId="41E8AE51" w14:textId="77777777" w:rsidR="00654DAC" w:rsidRPr="00654DAC" w:rsidRDefault="00654DAC" w:rsidP="00654DAC">
      <w:pPr>
        <w:jc w:val="center"/>
        <w:rPr>
          <w:sz w:val="36"/>
          <w:szCs w:val="36"/>
        </w:rPr>
      </w:pPr>
    </w:p>
    <w:p w14:paraId="069DA1F1" w14:textId="5059787C" w:rsidR="00654DAC" w:rsidRPr="00654DAC" w:rsidRDefault="00654DAC" w:rsidP="00654DAC">
      <w:pPr>
        <w:jc w:val="center"/>
        <w:rPr>
          <w:sz w:val="36"/>
          <w:szCs w:val="36"/>
        </w:rPr>
      </w:pPr>
      <w:r w:rsidRPr="00654DAC">
        <w:rPr>
          <w:sz w:val="36"/>
          <w:szCs w:val="36"/>
        </w:rPr>
        <w:t xml:space="preserve">Maestro: Eliezer López </w:t>
      </w:r>
    </w:p>
    <w:p w14:paraId="13700B16" w14:textId="77777777" w:rsidR="00654DAC" w:rsidRPr="00654DAC" w:rsidRDefault="00654DAC" w:rsidP="00654DAC">
      <w:pPr>
        <w:jc w:val="center"/>
        <w:rPr>
          <w:sz w:val="36"/>
          <w:szCs w:val="36"/>
        </w:rPr>
      </w:pPr>
    </w:p>
    <w:p w14:paraId="47F82E7A" w14:textId="77777777" w:rsidR="00654DAC" w:rsidRPr="00654DAC" w:rsidRDefault="00654DAC" w:rsidP="00654DAC">
      <w:pPr>
        <w:jc w:val="center"/>
        <w:rPr>
          <w:sz w:val="36"/>
          <w:szCs w:val="36"/>
        </w:rPr>
      </w:pPr>
    </w:p>
    <w:p w14:paraId="4FE06873" w14:textId="48C9ABEB" w:rsidR="00654DAC" w:rsidRDefault="00654DAC" w:rsidP="00654DAC">
      <w:pPr>
        <w:jc w:val="center"/>
        <w:rPr>
          <w:sz w:val="36"/>
          <w:szCs w:val="36"/>
        </w:rPr>
      </w:pPr>
      <w:r w:rsidRPr="00654DAC">
        <w:rPr>
          <w:sz w:val="36"/>
          <w:szCs w:val="36"/>
        </w:rPr>
        <w:t xml:space="preserve">Ciclo escolar: 2022 </w:t>
      </w:r>
    </w:p>
    <w:p w14:paraId="7BD52D0F" w14:textId="3C2E9EB9" w:rsidR="00881A9E" w:rsidRDefault="00881A9E" w:rsidP="00881A9E">
      <w:pPr>
        <w:rPr>
          <w:sz w:val="36"/>
          <w:szCs w:val="36"/>
        </w:rPr>
      </w:pPr>
    </w:p>
    <w:p w14:paraId="638BE5DD" w14:textId="08FE3424" w:rsidR="00881A9E" w:rsidRDefault="00881A9E" w:rsidP="00881A9E">
      <w:pPr>
        <w:jc w:val="center"/>
        <w:rPr>
          <w:sz w:val="36"/>
          <w:szCs w:val="36"/>
        </w:rPr>
      </w:pPr>
    </w:p>
    <w:p w14:paraId="1B230F4A" w14:textId="2B0E44EE" w:rsidR="00881A9E" w:rsidRDefault="00881A9E" w:rsidP="00881A9E">
      <w:pPr>
        <w:jc w:val="center"/>
        <w:rPr>
          <w:sz w:val="36"/>
          <w:szCs w:val="36"/>
        </w:rPr>
      </w:pPr>
    </w:p>
    <w:p w14:paraId="5D771708" w14:textId="3CBB6D11" w:rsidR="00881A9E" w:rsidRDefault="00881A9E" w:rsidP="00881A9E">
      <w:pPr>
        <w:jc w:val="center"/>
        <w:rPr>
          <w:sz w:val="36"/>
          <w:szCs w:val="36"/>
        </w:rPr>
      </w:pPr>
    </w:p>
    <w:p w14:paraId="7D53F2DF" w14:textId="18996314" w:rsidR="00881A9E" w:rsidRDefault="00881A9E" w:rsidP="00881A9E">
      <w:pPr>
        <w:jc w:val="center"/>
        <w:rPr>
          <w:sz w:val="36"/>
          <w:szCs w:val="36"/>
        </w:rPr>
      </w:pPr>
    </w:p>
    <w:p w14:paraId="4E39D330" w14:textId="12BCE22A" w:rsidR="00881A9E" w:rsidRPr="00881A9E" w:rsidRDefault="00881A9E" w:rsidP="00881A9E">
      <w:pPr>
        <w:rPr>
          <w:b/>
          <w:bCs/>
          <w:sz w:val="24"/>
          <w:szCs w:val="24"/>
        </w:rPr>
      </w:pPr>
      <w:r w:rsidRPr="00881A9E">
        <w:rPr>
          <w:b/>
          <w:bCs/>
          <w:sz w:val="24"/>
          <w:szCs w:val="24"/>
        </w:rPr>
        <w:lastRenderedPageBreak/>
        <w:t xml:space="preserve">Libertad: </w:t>
      </w:r>
    </w:p>
    <w:p w14:paraId="733D1030" w14:textId="38BED7B4" w:rsidR="00881A9E" w:rsidRDefault="00881A9E" w:rsidP="00881A9E">
      <w:r w:rsidRPr="00881A9E">
        <w:t>L</w:t>
      </w:r>
      <w:r w:rsidRPr="00881A9E">
        <w:t>ibertad es la facultad o capacidad del ser humano de actuar según sus valores, criterios, razón y voluntad, sin más limitaciones que el respeto a la libertad de los demás</w:t>
      </w:r>
      <w:r w:rsidRPr="00881A9E">
        <w:t>.</w:t>
      </w:r>
    </w:p>
    <w:p w14:paraId="0C65EEC2" w14:textId="4B16C523" w:rsidR="00881A9E" w:rsidRDefault="00881A9E" w:rsidP="00881A9E">
      <w:r w:rsidRPr="00CC5563">
        <w:rPr>
          <w:b/>
          <w:bCs/>
          <w:sz w:val="24"/>
          <w:szCs w:val="24"/>
        </w:rPr>
        <w:t xml:space="preserve">Mi </w:t>
      </w:r>
      <w:r w:rsidR="00CC5563" w:rsidRPr="00CC5563">
        <w:rPr>
          <w:b/>
          <w:bCs/>
          <w:sz w:val="24"/>
          <w:szCs w:val="24"/>
        </w:rPr>
        <w:t>opinión:</w:t>
      </w:r>
      <w:r w:rsidR="00CC5563" w:rsidRPr="00CC5563">
        <w:t xml:space="preserve"> que los seres humanos tenemos derecho a la libertad, pero siempre y cuando cumplamos nuestros deberes</w:t>
      </w:r>
      <w:r w:rsidR="00A56BBC">
        <w:t xml:space="preserve">, pero siempre y cuando razonando sobre nuestras acciones que hagamos y respetando la libertad de los demás. </w:t>
      </w:r>
    </w:p>
    <w:p w14:paraId="4395A043" w14:textId="56688351" w:rsidR="00A56BBC" w:rsidRPr="00A56BBC" w:rsidRDefault="00A56BBC" w:rsidP="00881A9E">
      <w:pPr>
        <w:rPr>
          <w:b/>
          <w:bCs/>
          <w:sz w:val="24"/>
          <w:szCs w:val="24"/>
        </w:rPr>
      </w:pPr>
      <w:r w:rsidRPr="00A56BBC">
        <w:rPr>
          <w:b/>
          <w:bCs/>
          <w:sz w:val="24"/>
          <w:szCs w:val="24"/>
        </w:rPr>
        <w:t xml:space="preserve">Igualdad: </w:t>
      </w:r>
    </w:p>
    <w:p w14:paraId="6DB6DF80" w14:textId="7A57DDD7" w:rsidR="00A56BBC" w:rsidRDefault="007A4C88" w:rsidP="00881A9E">
      <w:r w:rsidRPr="007A4C88">
        <w:t xml:space="preserve">También indica un tratamiento equitativo de las personas, por ejemplo, 'igualdad de género'. La igualdad entre los seres humanos se considera </w:t>
      </w:r>
      <w:r w:rsidRPr="007A4C88">
        <w:t>un derecho</w:t>
      </w:r>
      <w:r w:rsidRPr="007A4C88">
        <w:t xml:space="preserve"> en muchas culturas, aunque en muchas ocasiones no existe igualdad debido, entre otros, a factores económicos, raciales o religiosos. En este sentido, se asociada a otras palabras como la justicia y la solidaridad.</w:t>
      </w:r>
    </w:p>
    <w:p w14:paraId="17E67360" w14:textId="2CAAC5AA" w:rsidR="007A4C88" w:rsidRDefault="007A4C88" w:rsidP="00881A9E">
      <w:pPr>
        <w:rPr>
          <w:b/>
          <w:bCs/>
          <w:sz w:val="24"/>
          <w:szCs w:val="24"/>
        </w:rPr>
      </w:pPr>
      <w:r w:rsidRPr="007A4C88">
        <w:rPr>
          <w:b/>
          <w:bCs/>
          <w:sz w:val="24"/>
          <w:szCs w:val="24"/>
        </w:rPr>
        <w:t xml:space="preserve">Mi opinión: </w:t>
      </w:r>
      <w:r w:rsidRPr="00620768">
        <w:t>Que todos somos iguales no importa el género, el color de piel, si es alto o chaparro no importa todos somos iguales</w:t>
      </w:r>
      <w:r w:rsidR="00620768" w:rsidRPr="00620768">
        <w:rPr>
          <w:b/>
          <w:bCs/>
        </w:rPr>
        <w:t>.</w:t>
      </w:r>
      <w:r w:rsidR="00620768">
        <w:rPr>
          <w:b/>
          <w:bCs/>
          <w:sz w:val="24"/>
          <w:szCs w:val="24"/>
        </w:rPr>
        <w:t xml:space="preserve"> </w:t>
      </w:r>
    </w:p>
    <w:p w14:paraId="2E6DD670" w14:textId="10C5AA6D" w:rsidR="00620768" w:rsidRDefault="00620768" w:rsidP="00881A9E">
      <w:pPr>
        <w:rPr>
          <w:b/>
          <w:bCs/>
          <w:sz w:val="24"/>
          <w:szCs w:val="24"/>
        </w:rPr>
      </w:pPr>
      <w:r>
        <w:rPr>
          <w:b/>
          <w:bCs/>
          <w:sz w:val="24"/>
          <w:szCs w:val="24"/>
        </w:rPr>
        <w:t xml:space="preserve">Justicia: </w:t>
      </w:r>
    </w:p>
    <w:p w14:paraId="6472B8A0" w14:textId="4ABD0723" w:rsidR="005406F9" w:rsidRPr="005406F9" w:rsidRDefault="005406F9" w:rsidP="005406F9">
      <w:r w:rsidRPr="005406F9">
        <w:t>La justicia es un conjunto de valores esenciales sobre los cuales debe basarse una sociedad y el Estado. Estos valores son el respeto, la equidad, la igualdad y la libertad.</w:t>
      </w:r>
    </w:p>
    <w:p w14:paraId="0A27DCAF" w14:textId="50C7B28A" w:rsidR="00620768" w:rsidRDefault="005406F9" w:rsidP="005406F9">
      <w:r w:rsidRPr="005406F9">
        <w:t>En un sentido formal, la justicia es el conjunto de normas codificadas que el Estado, a través de los organismos competentes, dicta, hace cumplir y sanciona cuando son irrespetadas, suprimiendo la acción o inacción que generó la afectación del bien común.</w:t>
      </w:r>
    </w:p>
    <w:p w14:paraId="18193665" w14:textId="0685D823" w:rsidR="005406F9" w:rsidRDefault="005406F9" w:rsidP="005406F9">
      <w:pPr>
        <w:rPr>
          <w:b/>
          <w:bCs/>
          <w:sz w:val="24"/>
          <w:szCs w:val="24"/>
        </w:rPr>
      </w:pPr>
      <w:r w:rsidRPr="005406F9">
        <w:rPr>
          <w:b/>
          <w:bCs/>
          <w:sz w:val="24"/>
          <w:szCs w:val="24"/>
        </w:rPr>
        <w:t>Mi opinión</w:t>
      </w:r>
      <w:r>
        <w:rPr>
          <w:b/>
          <w:bCs/>
          <w:sz w:val="24"/>
          <w:szCs w:val="24"/>
        </w:rPr>
        <w:t xml:space="preserve">: </w:t>
      </w:r>
      <w:r w:rsidRPr="003B2958">
        <w:t xml:space="preserve">Que es un conjunto de normas que todo ciudadano debe cumplir porque si no cumplimos </w:t>
      </w:r>
      <w:r w:rsidR="003B2958" w:rsidRPr="003B2958">
        <w:t>ahí viene la justicia que hace cumplir y sanciona cuando no lo cumplimos.</w:t>
      </w:r>
      <w:r w:rsidR="003B2958">
        <w:rPr>
          <w:b/>
          <w:bCs/>
          <w:sz w:val="24"/>
          <w:szCs w:val="24"/>
        </w:rPr>
        <w:t xml:space="preserve"> </w:t>
      </w:r>
    </w:p>
    <w:p w14:paraId="57C1786D" w14:textId="256A3A21" w:rsidR="003B2958" w:rsidRDefault="003B2958" w:rsidP="005406F9">
      <w:pPr>
        <w:rPr>
          <w:b/>
          <w:bCs/>
          <w:sz w:val="24"/>
          <w:szCs w:val="24"/>
        </w:rPr>
      </w:pPr>
      <w:r>
        <w:rPr>
          <w:b/>
          <w:bCs/>
          <w:sz w:val="24"/>
          <w:szCs w:val="24"/>
        </w:rPr>
        <w:t xml:space="preserve">Participación: </w:t>
      </w:r>
    </w:p>
    <w:p w14:paraId="724F638D" w14:textId="3F483131" w:rsidR="00C715AD" w:rsidRPr="00C715AD" w:rsidRDefault="00C715AD" w:rsidP="00C715AD">
      <w:r w:rsidRPr="00C715AD">
        <w:t>Participación es la acción de involucrarse en cualquier tipo de actividad de forma intuitiva o cognitiva.</w:t>
      </w:r>
    </w:p>
    <w:p w14:paraId="7744D4FC" w14:textId="4F93FE6A" w:rsidR="00C715AD" w:rsidRDefault="00C715AD" w:rsidP="00C715AD">
      <w:r w:rsidRPr="00C715AD">
        <w:t>Una participación intuitiva es impulsiva, inmediata y emocional, en cambio una participación cognitiva es premeditada y resultante de un proceso de conocimiento.</w:t>
      </w:r>
    </w:p>
    <w:p w14:paraId="7B940BA2" w14:textId="554F41C0" w:rsidR="00C715AD" w:rsidRDefault="00C715AD" w:rsidP="00C715AD">
      <w:r w:rsidRPr="00C715AD">
        <w:rPr>
          <w:b/>
          <w:bCs/>
          <w:sz w:val="24"/>
          <w:szCs w:val="24"/>
        </w:rPr>
        <w:t>Mi opinión</w:t>
      </w:r>
      <w:r>
        <w:t xml:space="preserve">: Sobre la participación es cuando las personas participan en cualquier actividad puede ser individual o grupal que la persona quiera participar. </w:t>
      </w:r>
    </w:p>
    <w:p w14:paraId="5C9A4009" w14:textId="275F4111" w:rsidR="00C715AD" w:rsidRPr="0050141B" w:rsidRDefault="00C715AD" w:rsidP="00C715AD">
      <w:pPr>
        <w:rPr>
          <w:b/>
          <w:bCs/>
          <w:sz w:val="24"/>
          <w:szCs w:val="24"/>
        </w:rPr>
      </w:pPr>
      <w:r w:rsidRPr="0050141B">
        <w:rPr>
          <w:b/>
          <w:bCs/>
          <w:sz w:val="24"/>
          <w:szCs w:val="24"/>
        </w:rPr>
        <w:t xml:space="preserve">Tolerancia: </w:t>
      </w:r>
    </w:p>
    <w:p w14:paraId="0C4FE3B3" w14:textId="66BC085A" w:rsidR="005F0454" w:rsidRDefault="005F0454" w:rsidP="00C715AD">
      <w:r w:rsidRPr="005F0454">
        <w:t>Tolerancia se refiere a la acción y efecto de tolerar. Como tal, la tolerancia se basa en el respeto hacia lo otro o lo que es diferente de lo propio, y puede manifestarse como un acto de indulgencia ante algo</w:t>
      </w:r>
      <w:r>
        <w:t>.</w:t>
      </w:r>
    </w:p>
    <w:p w14:paraId="56994EA5" w14:textId="2ACE9BA3" w:rsidR="005F0454" w:rsidRDefault="005F0454" w:rsidP="00C715AD">
      <w:r w:rsidRPr="0050141B">
        <w:rPr>
          <w:b/>
          <w:bCs/>
          <w:sz w:val="24"/>
          <w:szCs w:val="24"/>
        </w:rPr>
        <w:t xml:space="preserve">Mi opinión: </w:t>
      </w:r>
      <w:r w:rsidR="0050141B">
        <w:t xml:space="preserve">Es cuando toleramos algo porque tolerar es respetar hacia la otra persona por ejemplo una opinión de otra persona que la opinión es diferente que el de nosotros. </w:t>
      </w:r>
    </w:p>
    <w:p w14:paraId="53358F76" w14:textId="48CD7423" w:rsidR="000969E4" w:rsidRDefault="000969E4" w:rsidP="00C715AD"/>
    <w:p w14:paraId="0CED4D7E" w14:textId="77777777" w:rsidR="000969E4" w:rsidRDefault="000969E4" w:rsidP="00C715AD"/>
    <w:p w14:paraId="6F191CD2" w14:textId="573C645B" w:rsidR="0050141B" w:rsidRPr="000969E4" w:rsidRDefault="000969E4" w:rsidP="00C715AD">
      <w:pPr>
        <w:rPr>
          <w:b/>
          <w:bCs/>
          <w:sz w:val="24"/>
          <w:szCs w:val="24"/>
        </w:rPr>
      </w:pPr>
      <w:r w:rsidRPr="000969E4">
        <w:rPr>
          <w:b/>
          <w:bCs/>
          <w:sz w:val="24"/>
          <w:szCs w:val="24"/>
        </w:rPr>
        <w:lastRenderedPageBreak/>
        <w:t xml:space="preserve">Respeto: </w:t>
      </w:r>
    </w:p>
    <w:p w14:paraId="42E2E44E" w14:textId="68872832" w:rsidR="000969E4" w:rsidRDefault="000969E4" w:rsidP="00C715AD">
      <w:r w:rsidRPr="000969E4">
        <w:t>El respeto es un valor y una cualidad positiva que se refiere a la acción de respetar; es equivalente a tener veneración, aprecio y reconocimiento por una persona o cosa.</w:t>
      </w:r>
    </w:p>
    <w:p w14:paraId="241E022C" w14:textId="06D5C372" w:rsidR="000969E4" w:rsidRDefault="000969E4" w:rsidP="00C715AD">
      <w:r w:rsidRPr="000969E4">
        <w:rPr>
          <w:b/>
          <w:bCs/>
          <w:sz w:val="24"/>
          <w:szCs w:val="24"/>
        </w:rPr>
        <w:t>Mi opinión:</w:t>
      </w:r>
      <w:r>
        <w:t xml:space="preserve"> Que es respetar a todas las personas las personas respetuosas destacan por su actitud y forma de actuar. </w:t>
      </w:r>
    </w:p>
    <w:p w14:paraId="51B7AAFA" w14:textId="4F1676B0" w:rsidR="000969E4" w:rsidRDefault="000969E4" w:rsidP="00C715AD">
      <w:pPr>
        <w:rPr>
          <w:b/>
          <w:bCs/>
          <w:sz w:val="24"/>
          <w:szCs w:val="24"/>
        </w:rPr>
      </w:pPr>
      <w:r w:rsidRPr="000969E4">
        <w:rPr>
          <w:b/>
          <w:bCs/>
          <w:sz w:val="24"/>
          <w:szCs w:val="24"/>
        </w:rPr>
        <w:t xml:space="preserve">Solidaridad: </w:t>
      </w:r>
    </w:p>
    <w:p w14:paraId="2BD41994" w14:textId="373FE4D5" w:rsidR="000969E4" w:rsidRDefault="00116180" w:rsidP="00C715AD">
      <w:r w:rsidRPr="00116180">
        <w:t>La solidaridad se refiere a todos aquellos actos que se caracterizan por compartir y prestar ayuda material o sentimental a los demás sin esperar nada a cambio. La solidaridad es un valor que busca el bien común.</w:t>
      </w:r>
    </w:p>
    <w:p w14:paraId="293A976C" w14:textId="4A4850D6" w:rsidR="00116180" w:rsidRDefault="00116180" w:rsidP="00C715AD">
      <w:r w:rsidRPr="00116180">
        <w:rPr>
          <w:b/>
          <w:bCs/>
          <w:sz w:val="24"/>
          <w:szCs w:val="24"/>
        </w:rPr>
        <w:t>Mi opinión:</w:t>
      </w:r>
      <w:r>
        <w:t xml:space="preserve"> Que es ayudar a otras personas en sus momentos difíciles y en cualquier situación que tengan es compartir nuestro apoyo a alguien más. </w:t>
      </w:r>
    </w:p>
    <w:p w14:paraId="5351EEB1" w14:textId="7E5AC480" w:rsidR="00116180" w:rsidRDefault="00116180" w:rsidP="00C715AD">
      <w:pPr>
        <w:rPr>
          <w:b/>
          <w:bCs/>
          <w:sz w:val="24"/>
          <w:szCs w:val="24"/>
        </w:rPr>
      </w:pPr>
      <w:r w:rsidRPr="00116180">
        <w:rPr>
          <w:b/>
          <w:bCs/>
          <w:sz w:val="24"/>
          <w:szCs w:val="24"/>
        </w:rPr>
        <w:t xml:space="preserve">Legalidad: </w:t>
      </w:r>
    </w:p>
    <w:p w14:paraId="7B314BD9" w14:textId="004BCF8B" w:rsidR="003C33B0" w:rsidRDefault="003C33B0" w:rsidP="00C715AD">
      <w:r w:rsidRPr="003C33B0">
        <w:t>El principio de legalidad es todo acto emanado de los Poderes Públicos deben de estar regidos por el ordenamiento jurídico del Estado y no por la voluntad de los individuos. El principio de legalidad emerge del Derecho Administrativo ya que limita el Estado en virtud de que sus actuaciones deben estar sometidas en el marco legal, es decir, la ley debe prevalecer sobre el interés individual, arbitrariedad del Poder Ejecutivo y Poder Judicial, abuso de poder e inseguridad jurídica.</w:t>
      </w:r>
    </w:p>
    <w:p w14:paraId="7765B9D8" w14:textId="5E9E9254" w:rsidR="003C33B0" w:rsidRPr="003C33B0" w:rsidRDefault="003C33B0" w:rsidP="00C715AD">
      <w:r w:rsidRPr="003C33B0">
        <w:rPr>
          <w:b/>
          <w:bCs/>
          <w:sz w:val="24"/>
          <w:szCs w:val="24"/>
        </w:rPr>
        <w:t>Mi opinión:</w:t>
      </w:r>
      <w:r>
        <w:t xml:space="preserve"> Que e</w:t>
      </w:r>
      <w:r w:rsidRPr="003C33B0">
        <w:t>l principio de legalidad es una condición esencial del Estado de Derecho ya que ambos buscan limitar el actuar del Estado con el fin de garantizar los derechos y libertades de los ciudadanos.</w:t>
      </w:r>
    </w:p>
    <w:p w14:paraId="3F805BB1" w14:textId="77777777" w:rsidR="00116180" w:rsidRPr="00116180" w:rsidRDefault="00116180" w:rsidP="00C715AD">
      <w:pPr>
        <w:rPr>
          <w:b/>
          <w:bCs/>
          <w:sz w:val="24"/>
          <w:szCs w:val="24"/>
        </w:rPr>
      </w:pPr>
    </w:p>
    <w:p w14:paraId="5DD1CE58" w14:textId="77777777" w:rsidR="00116180" w:rsidRDefault="00116180" w:rsidP="00C715AD"/>
    <w:p w14:paraId="477700C9" w14:textId="77777777" w:rsidR="00116180" w:rsidRPr="00116180" w:rsidRDefault="00116180" w:rsidP="00C715AD"/>
    <w:p w14:paraId="141D9CD6" w14:textId="77777777" w:rsidR="000969E4" w:rsidRPr="000969E4" w:rsidRDefault="000969E4" w:rsidP="00C715AD">
      <w:pPr>
        <w:rPr>
          <w:b/>
          <w:bCs/>
          <w:sz w:val="24"/>
          <w:szCs w:val="24"/>
        </w:rPr>
      </w:pPr>
    </w:p>
    <w:p w14:paraId="124AA149" w14:textId="77777777" w:rsidR="000969E4" w:rsidRPr="00C715AD" w:rsidRDefault="000969E4" w:rsidP="00C715AD"/>
    <w:p w14:paraId="3531B57A" w14:textId="77777777" w:rsidR="003B2958" w:rsidRDefault="003B2958" w:rsidP="005406F9">
      <w:pPr>
        <w:rPr>
          <w:b/>
          <w:bCs/>
          <w:sz w:val="24"/>
          <w:szCs w:val="24"/>
        </w:rPr>
      </w:pPr>
    </w:p>
    <w:p w14:paraId="3B9F2417" w14:textId="77777777" w:rsidR="003B2958" w:rsidRDefault="003B2958" w:rsidP="005406F9">
      <w:pPr>
        <w:rPr>
          <w:b/>
          <w:bCs/>
          <w:sz w:val="24"/>
          <w:szCs w:val="24"/>
        </w:rPr>
      </w:pPr>
    </w:p>
    <w:p w14:paraId="4F1151D1" w14:textId="77777777" w:rsidR="005406F9" w:rsidRPr="005406F9" w:rsidRDefault="005406F9" w:rsidP="005406F9">
      <w:pPr>
        <w:rPr>
          <w:b/>
          <w:bCs/>
          <w:sz w:val="24"/>
          <w:szCs w:val="24"/>
        </w:rPr>
      </w:pPr>
    </w:p>
    <w:p w14:paraId="2972EDCF" w14:textId="77777777" w:rsidR="00620768" w:rsidRDefault="00620768" w:rsidP="00881A9E">
      <w:pPr>
        <w:rPr>
          <w:b/>
          <w:bCs/>
          <w:sz w:val="24"/>
          <w:szCs w:val="24"/>
        </w:rPr>
      </w:pPr>
    </w:p>
    <w:p w14:paraId="610F8D40" w14:textId="77777777" w:rsidR="00620768" w:rsidRPr="007A4C88" w:rsidRDefault="00620768" w:rsidP="00881A9E">
      <w:pPr>
        <w:rPr>
          <w:b/>
          <w:bCs/>
          <w:sz w:val="24"/>
          <w:szCs w:val="24"/>
        </w:rPr>
      </w:pPr>
    </w:p>
    <w:p w14:paraId="0D20DC59" w14:textId="77777777" w:rsidR="00A56BBC" w:rsidRPr="00CC5563" w:rsidRDefault="00A56BBC" w:rsidP="00881A9E">
      <w:pPr>
        <w:rPr>
          <w:b/>
          <w:bCs/>
          <w:sz w:val="24"/>
          <w:szCs w:val="24"/>
        </w:rPr>
      </w:pPr>
    </w:p>
    <w:p w14:paraId="48BDE9CA" w14:textId="1BA9123C" w:rsidR="00881A9E" w:rsidRDefault="00881A9E" w:rsidP="00881A9E"/>
    <w:p w14:paraId="402D4E74" w14:textId="25279CFF" w:rsidR="00A56BBC" w:rsidRDefault="00A56BBC" w:rsidP="00881A9E"/>
    <w:p w14:paraId="10C87C3D" w14:textId="7652F5C4" w:rsidR="00A56BBC" w:rsidRDefault="00A56BBC" w:rsidP="00881A9E"/>
    <w:p w14:paraId="67AB5696" w14:textId="3325B865" w:rsidR="00A56BBC" w:rsidRDefault="00A56BBC" w:rsidP="00881A9E"/>
    <w:p w14:paraId="491FD6DA" w14:textId="72407380" w:rsidR="00A56BBC" w:rsidRDefault="00A56BBC" w:rsidP="00A56BBC">
      <w:pPr>
        <w:jc w:val="center"/>
        <w:rPr>
          <w:b/>
          <w:bCs/>
          <w:sz w:val="24"/>
          <w:szCs w:val="24"/>
        </w:rPr>
      </w:pPr>
      <w:r w:rsidRPr="00A56BBC">
        <w:rPr>
          <w:b/>
          <w:bCs/>
          <w:sz w:val="24"/>
          <w:szCs w:val="24"/>
        </w:rPr>
        <w:t>E- grafía</w:t>
      </w:r>
    </w:p>
    <w:p w14:paraId="2D9BE093" w14:textId="3919F8CA" w:rsidR="00A56BBC" w:rsidRDefault="00A56BBC" w:rsidP="00A56BBC">
      <w:pPr>
        <w:jc w:val="center"/>
        <w:rPr>
          <w:sz w:val="24"/>
          <w:szCs w:val="24"/>
        </w:rPr>
      </w:pPr>
      <w:hyperlink r:id="rId4" w:history="1">
        <w:r w:rsidRPr="00A56BBC">
          <w:rPr>
            <w:rStyle w:val="Hipervnculo"/>
            <w:sz w:val="24"/>
            <w:szCs w:val="24"/>
          </w:rPr>
          <w:t>https://www.significados.com/libertad/</w:t>
        </w:r>
      </w:hyperlink>
    </w:p>
    <w:p w14:paraId="346A2803" w14:textId="63384A77" w:rsidR="00620768" w:rsidRDefault="00620768" w:rsidP="00A56BBC">
      <w:pPr>
        <w:jc w:val="center"/>
        <w:rPr>
          <w:sz w:val="24"/>
          <w:szCs w:val="24"/>
        </w:rPr>
      </w:pPr>
      <w:hyperlink r:id="rId5" w:history="1">
        <w:r w:rsidRPr="00BE325D">
          <w:rPr>
            <w:rStyle w:val="Hipervnculo"/>
            <w:sz w:val="24"/>
            <w:szCs w:val="24"/>
          </w:rPr>
          <w:t>https://www.significados.com/igualdad/</w:t>
        </w:r>
      </w:hyperlink>
    </w:p>
    <w:p w14:paraId="018D9558" w14:textId="493E4E23" w:rsidR="003B2958" w:rsidRDefault="003B2958" w:rsidP="00A56BBC">
      <w:pPr>
        <w:jc w:val="center"/>
        <w:rPr>
          <w:sz w:val="24"/>
          <w:szCs w:val="24"/>
        </w:rPr>
      </w:pPr>
      <w:hyperlink r:id="rId6" w:history="1">
        <w:r w:rsidRPr="00BE325D">
          <w:rPr>
            <w:rStyle w:val="Hipervnculo"/>
            <w:sz w:val="24"/>
            <w:szCs w:val="24"/>
          </w:rPr>
          <w:t>https://www.significados.com/justicia/</w:t>
        </w:r>
      </w:hyperlink>
    </w:p>
    <w:p w14:paraId="7648784B" w14:textId="2F76DA4A" w:rsidR="00C715AD" w:rsidRDefault="00C715AD" w:rsidP="00A56BBC">
      <w:pPr>
        <w:jc w:val="center"/>
        <w:rPr>
          <w:sz w:val="24"/>
          <w:szCs w:val="24"/>
        </w:rPr>
      </w:pPr>
      <w:hyperlink r:id="rId7" w:history="1">
        <w:r w:rsidRPr="00BE325D">
          <w:rPr>
            <w:rStyle w:val="Hipervnculo"/>
            <w:sz w:val="24"/>
            <w:szCs w:val="24"/>
          </w:rPr>
          <w:t>https://www.significados.com/participacion/</w:t>
        </w:r>
      </w:hyperlink>
    </w:p>
    <w:p w14:paraId="7DA10AD1" w14:textId="2637A241" w:rsidR="00116180" w:rsidRDefault="00116180" w:rsidP="00A56BBC">
      <w:pPr>
        <w:jc w:val="center"/>
        <w:rPr>
          <w:sz w:val="24"/>
          <w:szCs w:val="24"/>
        </w:rPr>
      </w:pPr>
      <w:hyperlink r:id="rId8" w:history="1">
        <w:r w:rsidRPr="00BE325D">
          <w:rPr>
            <w:rStyle w:val="Hipervnculo"/>
            <w:sz w:val="24"/>
            <w:szCs w:val="24"/>
          </w:rPr>
          <w:t>https://www.significados.com/?s=que+es+respeto</w:t>
        </w:r>
      </w:hyperlink>
    </w:p>
    <w:p w14:paraId="5FA5E752" w14:textId="58331D2D" w:rsidR="00116180" w:rsidRDefault="003C33B0" w:rsidP="00A56BBC">
      <w:pPr>
        <w:jc w:val="center"/>
        <w:rPr>
          <w:sz w:val="24"/>
          <w:szCs w:val="24"/>
        </w:rPr>
      </w:pPr>
      <w:hyperlink r:id="rId9" w:history="1">
        <w:r w:rsidRPr="00BE325D">
          <w:rPr>
            <w:rStyle w:val="Hipervnculo"/>
            <w:sz w:val="24"/>
            <w:szCs w:val="24"/>
          </w:rPr>
          <w:t>https://www.significados.com/7-ejemplos-de-solidaridad/</w:t>
        </w:r>
      </w:hyperlink>
    </w:p>
    <w:p w14:paraId="3BF326F5" w14:textId="6BACEFFA" w:rsidR="003C33B0" w:rsidRDefault="003C33B0" w:rsidP="00A56BBC">
      <w:pPr>
        <w:jc w:val="center"/>
        <w:rPr>
          <w:sz w:val="24"/>
          <w:szCs w:val="24"/>
        </w:rPr>
      </w:pPr>
      <w:hyperlink r:id="rId10" w:history="1">
        <w:r w:rsidRPr="00BE325D">
          <w:rPr>
            <w:rStyle w:val="Hipervnculo"/>
            <w:sz w:val="24"/>
            <w:szCs w:val="24"/>
          </w:rPr>
          <w:t>https://www.significados.com/legalidad/</w:t>
        </w:r>
      </w:hyperlink>
    </w:p>
    <w:p w14:paraId="20ED96D8" w14:textId="77777777" w:rsidR="003C33B0" w:rsidRDefault="003C33B0" w:rsidP="00A56BBC">
      <w:pPr>
        <w:jc w:val="center"/>
        <w:rPr>
          <w:sz w:val="24"/>
          <w:szCs w:val="24"/>
        </w:rPr>
      </w:pPr>
    </w:p>
    <w:p w14:paraId="7C20C99D" w14:textId="77777777" w:rsidR="003C33B0" w:rsidRDefault="003C33B0" w:rsidP="00A56BBC">
      <w:pPr>
        <w:jc w:val="center"/>
        <w:rPr>
          <w:sz w:val="24"/>
          <w:szCs w:val="24"/>
        </w:rPr>
      </w:pPr>
    </w:p>
    <w:p w14:paraId="0612500C" w14:textId="77777777" w:rsidR="00C715AD" w:rsidRDefault="00C715AD" w:rsidP="00A56BBC">
      <w:pPr>
        <w:jc w:val="center"/>
        <w:rPr>
          <w:sz w:val="24"/>
          <w:szCs w:val="24"/>
        </w:rPr>
      </w:pPr>
    </w:p>
    <w:p w14:paraId="2E2F4E7D" w14:textId="77777777" w:rsidR="003B2958" w:rsidRDefault="003B2958" w:rsidP="00A56BBC">
      <w:pPr>
        <w:jc w:val="center"/>
        <w:rPr>
          <w:sz w:val="24"/>
          <w:szCs w:val="24"/>
        </w:rPr>
      </w:pPr>
    </w:p>
    <w:p w14:paraId="7CE5E2C3" w14:textId="77777777" w:rsidR="00620768" w:rsidRDefault="00620768" w:rsidP="00A56BBC">
      <w:pPr>
        <w:jc w:val="center"/>
        <w:rPr>
          <w:sz w:val="24"/>
          <w:szCs w:val="24"/>
        </w:rPr>
      </w:pPr>
    </w:p>
    <w:p w14:paraId="6BF5ADBB" w14:textId="77777777" w:rsidR="00A56BBC" w:rsidRDefault="00A56BBC" w:rsidP="00A56BBC">
      <w:pPr>
        <w:jc w:val="center"/>
        <w:rPr>
          <w:sz w:val="24"/>
          <w:szCs w:val="24"/>
        </w:rPr>
      </w:pPr>
    </w:p>
    <w:p w14:paraId="0FA13F4F" w14:textId="77777777" w:rsidR="00A56BBC" w:rsidRPr="00A56BBC" w:rsidRDefault="00A56BBC" w:rsidP="00A56BBC">
      <w:pPr>
        <w:jc w:val="center"/>
        <w:rPr>
          <w:sz w:val="24"/>
          <w:szCs w:val="24"/>
        </w:rPr>
      </w:pPr>
    </w:p>
    <w:p w14:paraId="1981C067" w14:textId="77777777" w:rsidR="00A56BBC" w:rsidRPr="00A56BBC" w:rsidRDefault="00A56BBC" w:rsidP="00A56BBC">
      <w:pPr>
        <w:jc w:val="center"/>
        <w:rPr>
          <w:b/>
          <w:bCs/>
          <w:sz w:val="24"/>
          <w:szCs w:val="24"/>
        </w:rPr>
      </w:pPr>
    </w:p>
    <w:sectPr w:rsidR="00A56BBC" w:rsidRPr="00A56BBC" w:rsidSect="00654DAC">
      <w:pgSz w:w="12240" w:h="15840"/>
      <w:pgMar w:top="1418" w:right="1418" w:bottom="1418" w:left="1418" w:header="709" w:footer="709" w:gutter="0"/>
      <w:pgBorders w:offsetFrom="page">
        <w:top w:val="flowersTiny" w:sz="17" w:space="24" w:color="auto"/>
        <w:left w:val="flowersTiny" w:sz="17" w:space="24" w:color="auto"/>
        <w:bottom w:val="flowersTiny" w:sz="17" w:space="24" w:color="auto"/>
        <w:right w:val="flowersTiny" w:sz="17"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44D"/>
    <w:rsid w:val="000969E4"/>
    <w:rsid w:val="00116180"/>
    <w:rsid w:val="003B2958"/>
    <w:rsid w:val="003C33B0"/>
    <w:rsid w:val="0050141B"/>
    <w:rsid w:val="005406F9"/>
    <w:rsid w:val="005F0454"/>
    <w:rsid w:val="00620768"/>
    <w:rsid w:val="00654DAC"/>
    <w:rsid w:val="007A4C88"/>
    <w:rsid w:val="0080544D"/>
    <w:rsid w:val="00881A9E"/>
    <w:rsid w:val="00A56BBC"/>
    <w:rsid w:val="00C715AD"/>
    <w:rsid w:val="00CC5563"/>
    <w:rsid w:val="00E579A6"/>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E277B"/>
  <w15:chartTrackingRefBased/>
  <w15:docId w15:val="{A616739D-8D6E-436E-8CDE-44B7E34BB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A56BBC"/>
    <w:rPr>
      <w:color w:val="0563C1" w:themeColor="hyperlink"/>
      <w:u w:val="single"/>
    </w:rPr>
  </w:style>
  <w:style w:type="character" w:styleId="Mencinsinresolver">
    <w:name w:val="Unresolved Mention"/>
    <w:basedOn w:val="Fuentedeprrafopredeter"/>
    <w:uiPriority w:val="99"/>
    <w:semiHidden/>
    <w:unhideWhenUsed/>
    <w:rsid w:val="00A56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gnificados.com/?s=que+es+respeto" TargetMode="External"/><Relationship Id="rId3" Type="http://schemas.openxmlformats.org/officeDocument/2006/relationships/webSettings" Target="webSettings.xml"/><Relationship Id="rId7" Type="http://schemas.openxmlformats.org/officeDocument/2006/relationships/hyperlink" Target="https://www.significados.com/participacio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ignificados.com/justicia/" TargetMode="External"/><Relationship Id="rId11" Type="http://schemas.openxmlformats.org/officeDocument/2006/relationships/fontTable" Target="fontTable.xml"/><Relationship Id="rId5" Type="http://schemas.openxmlformats.org/officeDocument/2006/relationships/hyperlink" Target="https://www.significados.com/igualdad/" TargetMode="External"/><Relationship Id="rId10" Type="http://schemas.openxmlformats.org/officeDocument/2006/relationships/hyperlink" Target="https://www.significados.com/legalidad/" TargetMode="External"/><Relationship Id="rId4" Type="http://schemas.openxmlformats.org/officeDocument/2006/relationships/hyperlink" Target="https://www.significados.com/libertad/" TargetMode="External"/><Relationship Id="rId9" Type="http://schemas.openxmlformats.org/officeDocument/2006/relationships/hyperlink" Target="https://www.significados.com/7-ejemplos-de-solidarid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719</Words>
  <Characters>3958</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Griselda Chiroy</dc:creator>
  <cp:keywords/>
  <dc:description/>
  <cp:lastModifiedBy>Griselda Chiroy</cp:lastModifiedBy>
  <cp:revision>2</cp:revision>
  <dcterms:created xsi:type="dcterms:W3CDTF">2022-09-20T05:36:00Z</dcterms:created>
  <dcterms:modified xsi:type="dcterms:W3CDTF">2022-09-20T06:54:00Z</dcterms:modified>
</cp:coreProperties>
</file>