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B1E" w:rsidRPr="00824B1E" w:rsidRDefault="00824B1E" w:rsidP="00824B1E">
      <w:pPr>
        <w:jc w:val="center"/>
        <w:rPr>
          <w:rFonts w:ascii="High Tower Text" w:hAnsi="High Tower Text"/>
          <w:b/>
          <w:noProof/>
          <w:sz w:val="32"/>
        </w:rPr>
      </w:pPr>
      <w:r w:rsidRPr="00824B1E">
        <w:rPr>
          <w:rFonts w:ascii="High Tower Text" w:hAnsi="High Tower Text"/>
          <w:b/>
          <w:noProof/>
          <w:sz w:val="32"/>
        </w:rPr>
        <w:t>Jimena Ochoa, Cuarto magisterio</w:t>
      </w:r>
    </w:p>
    <w:p w:rsidR="00CA27A0" w:rsidRDefault="00824B1E">
      <w:r w:rsidRPr="00824B1E">
        <w:rPr>
          <w:noProof/>
        </w:rPr>
        <w:drawing>
          <wp:anchor distT="0" distB="0" distL="114300" distR="114300" simplePos="0" relativeHeight="251658240" behindDoc="1" locked="0" layoutInCell="1" allowOverlap="1" wp14:anchorId="5E9830F8" wp14:editId="0F9B8877">
            <wp:simplePos x="0" y="0"/>
            <wp:positionH relativeFrom="column">
              <wp:posOffset>1739265</wp:posOffset>
            </wp:positionH>
            <wp:positionV relativeFrom="paragraph">
              <wp:posOffset>4558665</wp:posOffset>
            </wp:positionV>
            <wp:extent cx="2364955" cy="3629025"/>
            <wp:effectExtent l="171450" t="152400" r="359410" b="352425"/>
            <wp:wrapNone/>
            <wp:docPr id="2" name="Imagen 2" descr="C:\Users\Jimena\OneDrive\tareas\jimena\WhatsApp Image 2021-08-12 at 8.20.2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mena\OneDrive\tareas\jimena\WhatsApp Image 2021-08-12 at 8.20.22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9" r="5793"/>
                    <a:stretch/>
                  </pic:blipFill>
                  <pic:spPr bwMode="auto">
                    <a:xfrm>
                      <a:off x="0" y="0"/>
                      <a:ext cx="2364955" cy="3629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B1E">
        <w:rPr>
          <w:noProof/>
        </w:rPr>
        <w:drawing>
          <wp:inline distT="0" distB="0" distL="0" distR="0" wp14:anchorId="739673AC" wp14:editId="6DE09554">
            <wp:extent cx="5612130" cy="4200329"/>
            <wp:effectExtent l="152400" t="152400" r="369570" b="353060"/>
            <wp:docPr id="1" name="Imagen 1" descr="C:\Users\Jimena\OneDrive\tareas\jimena\WhatsApp Image 2021-08-12 at 8.20.2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ena\OneDrive\tareas\jimena\WhatsApp Image 2021-08-12 at 8.20.21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03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24B1E" w:rsidRDefault="00824B1E"/>
    <w:p w:rsidR="00824B1E" w:rsidRDefault="00824B1E"/>
    <w:p w:rsidR="00824B1E" w:rsidRDefault="00824B1E"/>
    <w:p w:rsidR="00824B1E" w:rsidRDefault="00824B1E"/>
    <w:p w:rsidR="00824B1E" w:rsidRDefault="00824B1E"/>
    <w:p w:rsidR="00824B1E" w:rsidRDefault="00824B1E">
      <w:bookmarkStart w:id="0" w:name="_GoBack"/>
      <w:bookmarkEnd w:id="0"/>
    </w:p>
    <w:p w:rsidR="00824B1E" w:rsidRDefault="00824B1E"/>
    <w:sectPr w:rsidR="00824B1E" w:rsidSect="00824B1E">
      <w:pgSz w:w="12240" w:h="15840"/>
      <w:pgMar w:top="1417" w:right="1701" w:bottom="1417" w:left="1701" w:header="708" w:footer="708" w:gutter="0"/>
      <w:pgBorders w:offsetFrom="page">
        <w:top w:val="thickThinMediumGap" w:sz="48" w:space="24" w:color="FFCCCC"/>
        <w:left w:val="thickThinMediumGap" w:sz="48" w:space="24" w:color="FFCCCC"/>
        <w:bottom w:val="thinThickMediumGap" w:sz="48" w:space="24" w:color="FFCCCC"/>
        <w:right w:val="thinThickMediumGap" w:sz="48" w:space="24" w:color="FFCC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1E"/>
    <w:rsid w:val="00824B1E"/>
    <w:rsid w:val="00CA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02508"/>
  <w15:chartTrackingRefBased/>
  <w15:docId w15:val="{5F703BCD-6EA7-43B5-A031-8AB75535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</dc:creator>
  <cp:keywords/>
  <dc:description/>
  <cp:lastModifiedBy>Jimena</cp:lastModifiedBy>
  <cp:revision>2</cp:revision>
  <dcterms:created xsi:type="dcterms:W3CDTF">2021-08-13T02:22:00Z</dcterms:created>
  <dcterms:modified xsi:type="dcterms:W3CDTF">2021-08-13T02:25:00Z</dcterms:modified>
</cp:coreProperties>
</file>