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C374" w14:textId="0C8BADE6" w:rsidR="0044355D" w:rsidRDefault="00BA630D">
      <w:r>
        <w:t>Karla Jimena Quiñonez López</w:t>
      </w:r>
    </w:p>
    <w:p w14:paraId="659AF68B" w14:textId="49EF2FE9" w:rsidR="00BA630D" w:rsidRDefault="00BA630D">
      <w:hyperlink r:id="rId4" w:history="1">
        <w:r w:rsidRPr="00E149E7">
          <w:rPr>
            <w:rStyle w:val="Hipervnculo"/>
          </w:rPr>
          <w:t>https://forms.gle/emTaLAVKU6SuFZhYA</w:t>
        </w:r>
      </w:hyperlink>
    </w:p>
    <w:p w14:paraId="225D8541" w14:textId="499ED452" w:rsidR="00BA630D" w:rsidRDefault="00BA630D">
      <w:r>
        <w:t>Este es el link</w:t>
      </w:r>
    </w:p>
    <w:p w14:paraId="6D442E4B" w14:textId="6BB0F1A6" w:rsidR="00DE507B" w:rsidRDefault="00DE507B"/>
    <w:p w14:paraId="7E3357A0" w14:textId="0512F155" w:rsidR="00DE507B" w:rsidRDefault="00DE507B">
      <w:r>
        <w:t xml:space="preserve">Esta encuesta la hice en basa que como estoy iniciando con mi negocio, cuando compren les daré esta encuesta </w:t>
      </w:r>
    </w:p>
    <w:sectPr w:rsidR="00DE5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0D"/>
    <w:rsid w:val="0044355D"/>
    <w:rsid w:val="00BA630D"/>
    <w:rsid w:val="00D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2346"/>
  <w15:chartTrackingRefBased/>
  <w15:docId w15:val="{A6A1146E-9BAF-4A32-9231-4495DF7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63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mTaLAVKU6SuFZh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Quiñonez Grijalva</dc:creator>
  <cp:keywords/>
  <dc:description/>
  <cp:lastModifiedBy>Carlos Quiñonez Grijalva</cp:lastModifiedBy>
  <cp:revision>2</cp:revision>
  <dcterms:created xsi:type="dcterms:W3CDTF">2021-05-27T21:51:00Z</dcterms:created>
  <dcterms:modified xsi:type="dcterms:W3CDTF">2021-05-27T21:54:00Z</dcterms:modified>
</cp:coreProperties>
</file>