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0B" w:rsidRPr="004F3E91" w:rsidRDefault="004F3E91" w:rsidP="004F3E91">
      <w:pPr>
        <w:spacing w:after="0" w:line="240" w:lineRule="auto"/>
        <w:jc w:val="center"/>
        <w:rPr>
          <w:rFonts w:ascii="Impact" w:hAnsi="Impact"/>
          <w:sz w:val="96"/>
        </w:rPr>
      </w:pPr>
      <w:r w:rsidRPr="004F3E91">
        <w:rPr>
          <w:rFonts w:ascii="Impact" w:hAnsi="Impact"/>
          <w:sz w:val="96"/>
        </w:rPr>
        <w:t>IPRAM</w: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  <w:proofErr w:type="spellStart"/>
      <w:r w:rsidRPr="004F3E91">
        <w:rPr>
          <w:rFonts w:ascii="Impact" w:hAnsi="Impact"/>
          <w:sz w:val="40"/>
        </w:rPr>
        <w:t>Mishel</w:t>
      </w:r>
      <w:proofErr w:type="spellEnd"/>
      <w:r w:rsidRPr="004F3E91">
        <w:rPr>
          <w:rFonts w:ascii="Impact" w:hAnsi="Impact"/>
          <w:sz w:val="40"/>
        </w:rPr>
        <w:t xml:space="preserve"> de León</w: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  <w:r w:rsidRPr="004F3E91">
        <w:rPr>
          <w:rFonts w:ascii="Impact" w:hAnsi="Impact"/>
          <w:sz w:val="40"/>
        </w:rPr>
        <w:t>Ciencias de la salud</w: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  <w:r w:rsidRPr="004F3E91">
        <w:rPr>
          <w:rFonts w:ascii="Impact" w:hAnsi="Impact"/>
          <w:sz w:val="40"/>
        </w:rPr>
        <w:t>Tarea No. 1</w: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  <w:r>
        <w:rPr>
          <w:rFonts w:ascii="Impact" w:hAnsi="Impact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131445</wp:posOffset>
                </wp:positionV>
                <wp:extent cx="3486150" cy="1066800"/>
                <wp:effectExtent l="19050" t="1905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06680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91" w:rsidRPr="004F3E91" w:rsidRDefault="004F3E91" w:rsidP="004F3E91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48"/>
                              </w:rPr>
                            </w:pPr>
                            <w:r w:rsidRPr="004F3E91">
                              <w:rPr>
                                <w:rFonts w:ascii="Impact" w:hAnsi="Impact"/>
                                <w:color w:val="000000" w:themeColor="text1"/>
                                <w:sz w:val="48"/>
                              </w:rPr>
                              <w:t>Álbum de</w:t>
                            </w:r>
                          </w:p>
                          <w:p w:rsidR="004F3E91" w:rsidRPr="004F3E91" w:rsidRDefault="004F3E91" w:rsidP="004F3E91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48"/>
                              </w:rPr>
                            </w:pPr>
                            <w:r w:rsidRPr="004F3E91">
                              <w:rPr>
                                <w:rFonts w:ascii="Impact" w:hAnsi="Impact"/>
                                <w:color w:val="000000" w:themeColor="text1"/>
                                <w:sz w:val="48"/>
                              </w:rPr>
                              <w:t>Esquema de Vacunación</w:t>
                            </w:r>
                          </w:p>
                          <w:p w:rsidR="004F3E91" w:rsidRPr="004F3E91" w:rsidRDefault="004F3E91" w:rsidP="004F3E9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75.45pt;margin-top:10.35pt;width:274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" fillcolor="#f9f" strokecolor="#00b050" strokeweight="2.25pt">
                <v:stroke joinstyle="miter"/>
                <v:textbox>
                  <w:txbxContent>
                    <w:p w:rsidR="004F3E91" w:rsidRPr="004F3E91" w:rsidRDefault="004F3E91" w:rsidP="004F3E91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48"/>
                        </w:rPr>
                      </w:pPr>
                      <w:r w:rsidRPr="004F3E91">
                        <w:rPr>
                          <w:rFonts w:ascii="Impact" w:hAnsi="Impact"/>
                          <w:color w:val="000000" w:themeColor="text1"/>
                          <w:sz w:val="48"/>
                        </w:rPr>
                        <w:t>Álbum de</w:t>
                      </w:r>
                    </w:p>
                    <w:p w:rsidR="004F3E91" w:rsidRPr="004F3E91" w:rsidRDefault="004F3E91" w:rsidP="004F3E91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48"/>
                        </w:rPr>
                      </w:pPr>
                      <w:r w:rsidRPr="004F3E91">
                        <w:rPr>
                          <w:rFonts w:ascii="Impact" w:hAnsi="Impact"/>
                          <w:color w:val="000000" w:themeColor="text1"/>
                          <w:sz w:val="48"/>
                        </w:rPr>
                        <w:t>Esquema de Vacunación</w:t>
                      </w:r>
                    </w:p>
                    <w:p w:rsidR="004F3E91" w:rsidRPr="004F3E91" w:rsidRDefault="004F3E91" w:rsidP="004F3E9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jc w:val="right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jc w:val="right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jc w:val="right"/>
        <w:rPr>
          <w:rFonts w:ascii="Impact" w:hAnsi="Impact"/>
          <w:sz w:val="40"/>
        </w:rPr>
      </w:pPr>
      <w:r w:rsidRPr="004F3E91">
        <w:rPr>
          <w:rFonts w:ascii="Impact" w:hAnsi="Impact"/>
          <w:sz w:val="40"/>
        </w:rPr>
        <w:t>Kenia Alondra Escalante López</w:t>
      </w:r>
    </w:p>
    <w:p w:rsidR="004F3E91" w:rsidRPr="004F3E91" w:rsidRDefault="004F3E91" w:rsidP="004F3E91">
      <w:pPr>
        <w:spacing w:after="0" w:line="240" w:lineRule="auto"/>
        <w:jc w:val="right"/>
        <w:rPr>
          <w:rFonts w:ascii="Impact" w:hAnsi="Impact"/>
          <w:sz w:val="40"/>
        </w:rPr>
      </w:pPr>
      <w:r w:rsidRPr="004F3E91">
        <w:rPr>
          <w:rFonts w:ascii="Impact" w:hAnsi="Impact"/>
          <w:sz w:val="40"/>
        </w:rPr>
        <w:t>4to. Bachillerato</w:t>
      </w: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40"/>
        </w:rPr>
      </w:pPr>
    </w:p>
    <w:p w:rsidR="004F3E91" w:rsidRPr="004F3E91" w:rsidRDefault="004F3E91" w:rsidP="004F3E91">
      <w:pPr>
        <w:spacing w:after="0" w:line="240" w:lineRule="auto"/>
        <w:jc w:val="center"/>
        <w:rPr>
          <w:rFonts w:ascii="Impact" w:hAnsi="Impact"/>
          <w:sz w:val="40"/>
        </w:rPr>
      </w:pPr>
      <w:r w:rsidRPr="004F3E91">
        <w:rPr>
          <w:rFonts w:ascii="Impact" w:hAnsi="Impact"/>
          <w:sz w:val="40"/>
        </w:rPr>
        <w:t>Martes 20 de julio de 2021</w:t>
      </w: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Pr="004F3E91" w:rsidRDefault="004F3E91" w:rsidP="004F3E91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4F3E91">
        <w:rPr>
          <w:rFonts w:ascii="Berlin Sans FB Demi" w:hAnsi="Berlin Sans FB Demi"/>
          <w:sz w:val="40"/>
        </w:rPr>
        <w:lastRenderedPageBreak/>
        <w:t>RECIÉN NACIDO</w:t>
      </w:r>
    </w:p>
    <w:p w:rsidR="005D3081" w:rsidRDefault="005D3081" w:rsidP="004F3E91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4F3E91" w:rsidRPr="004F3E91" w:rsidRDefault="004F3E91" w:rsidP="004F3E91">
      <w:pPr>
        <w:spacing w:after="0" w:line="240" w:lineRule="auto"/>
        <w:jc w:val="center"/>
        <w:rPr>
          <w:rFonts w:ascii="Berlin Sans FB Demi" w:hAnsi="Berlin Sans FB Demi"/>
          <w:sz w:val="32"/>
        </w:rPr>
      </w:pPr>
      <w:r w:rsidRPr="004F3E91">
        <w:rPr>
          <w:rFonts w:ascii="Berlin Sans FB Demi" w:hAnsi="Berlin Sans FB Demi"/>
          <w:sz w:val="40"/>
        </w:rPr>
        <w:t>Lactancia materna exclusiva (primera vacuna)</w:t>
      </w: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2A2C6" wp14:editId="7C0B8634">
                <wp:simplePos x="0" y="0"/>
                <wp:positionH relativeFrom="column">
                  <wp:posOffset>-118052</wp:posOffset>
                </wp:positionH>
                <wp:positionV relativeFrom="paragraph">
                  <wp:posOffset>214762</wp:posOffset>
                </wp:positionV>
                <wp:extent cx="2261313" cy="2261313"/>
                <wp:effectExtent l="0" t="0" r="24765" b="2476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313" cy="2261313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908A0" id="Elipse 4" o:spid="_x0000_s1026" style="position:absolute;margin-left:-9.3pt;margin-top:16.9pt;width:178.05pt;height:1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" fillcolor="#f9f" strokecolor="#1f4d78 [1604]" strokeweight="1pt">
                <v:stroke joinstyle="miter"/>
              </v:oval>
            </w:pict>
          </mc:Fallback>
        </mc:AlternateContent>
      </w: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D44624" w:rsidP="004F3E91">
      <w:pPr>
        <w:spacing w:after="0" w:line="240" w:lineRule="auto"/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11743</wp:posOffset>
            </wp:positionH>
            <wp:positionV relativeFrom="paragraph">
              <wp:posOffset>239366</wp:posOffset>
            </wp:positionV>
            <wp:extent cx="1951630" cy="1095976"/>
            <wp:effectExtent l="0" t="0" r="0" b="9525"/>
            <wp:wrapNone/>
            <wp:docPr id="47" name="Imagen 47" descr="BCG: 100 años de la vacuna más antigua aún en uso (y por qué es un &amp;quot;dolor  de cabeza&amp;quot; para la ciencia)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CG: 100 años de la vacuna más antigua aún en uso (y por qué es un &amp;quot;dolor  de cabeza&amp;quot; para la ciencia) - BBC News Mun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30" cy="10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81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50800</wp:posOffset>
                </wp:positionV>
                <wp:extent cx="3931920" cy="1590675"/>
                <wp:effectExtent l="19050" t="19050" r="1143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E91" w:rsidRPr="005D3081" w:rsidRDefault="004F3E91" w:rsidP="005D3081">
                            <w:pPr>
                              <w:ind w:left="567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 w:rsidRPr="005D3081"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BCG</w:t>
                            </w:r>
                          </w:p>
                          <w:p w:rsidR="004F3E91" w:rsidRPr="005D3081" w:rsidRDefault="004F3E91" w:rsidP="005D3081">
                            <w:pPr>
                              <w:ind w:left="567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 w:rsidRPr="005D308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intradérmica, brazo</w:t>
                            </w:r>
                            <w:r w:rsidR="005D3081" w:rsidRPr="005D308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derecho.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7" style="position:absolute;margin-left:115.95pt;margin-top:4pt;width:309.6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" filled="f" strokecolor="#00b050" strokeweight="3pt">
                <v:stroke joinstyle="miter"/>
                <v:textbox>
                  <w:txbxContent>
                    <w:p w:rsidR="004F3E91" w:rsidRPr="005D3081" w:rsidRDefault="004F3E91" w:rsidP="005D3081">
                      <w:pPr>
                        <w:ind w:left="567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 w:rsidRPr="005D3081"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BCG</w:t>
                      </w:r>
                    </w:p>
                    <w:p w:rsidR="004F3E91" w:rsidRPr="005D3081" w:rsidRDefault="004F3E91" w:rsidP="005D3081">
                      <w:pPr>
                        <w:ind w:left="567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 w:rsidRPr="005D3081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intradérmica, brazo</w:t>
                      </w:r>
                      <w:r w:rsidR="005D3081" w:rsidRPr="005D3081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derecho.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4F3E91" w:rsidRDefault="004F3E91" w:rsidP="004F3E91">
      <w:pPr>
        <w:spacing w:after="0" w:line="240" w:lineRule="auto"/>
        <w:rPr>
          <w:rFonts w:ascii="Impact" w:hAnsi="Impact"/>
          <w:sz w:val="32"/>
        </w:rPr>
      </w:pPr>
    </w:p>
    <w:p w:rsidR="00AB1E9B" w:rsidRDefault="005D3081" w:rsidP="004F3E91">
      <w:pPr>
        <w:spacing w:after="0" w:line="240" w:lineRule="auto"/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CF083" wp14:editId="3E73BEE9">
                <wp:simplePos x="0" y="0"/>
                <wp:positionH relativeFrom="column">
                  <wp:posOffset>3239284</wp:posOffset>
                </wp:positionH>
                <wp:positionV relativeFrom="paragraph">
                  <wp:posOffset>1580845</wp:posOffset>
                </wp:positionV>
                <wp:extent cx="2261313" cy="2261313"/>
                <wp:effectExtent l="0" t="0" r="24765" b="2476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313" cy="2261313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64796" id="Elipse 7" o:spid="_x0000_s1026" style="position:absolute;margin-left:255.05pt;margin-top:124.5pt;width:178.05pt;height:1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" fillcolor="#f9f" strokecolor="#1f4d78 [1604]" strokeweight="1pt">
                <v:stroke joinstyle="miter"/>
              </v:oval>
            </w:pict>
          </mc:Fallback>
        </mc:AlternateContent>
      </w: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EDDD8" wp14:editId="2471AEB7">
                <wp:simplePos x="0" y="0"/>
                <wp:positionH relativeFrom="column">
                  <wp:posOffset>23536</wp:posOffset>
                </wp:positionH>
                <wp:positionV relativeFrom="paragraph">
                  <wp:posOffset>1960451</wp:posOffset>
                </wp:positionV>
                <wp:extent cx="3931920" cy="1590675"/>
                <wp:effectExtent l="19050" t="19050" r="1143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081" w:rsidRPr="005D3081" w:rsidRDefault="005D3081" w:rsidP="005D3081">
                            <w:pPr>
                              <w:ind w:right="914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Hepatitis B</w:t>
                            </w:r>
                          </w:p>
                          <w:p w:rsidR="005D3081" w:rsidRDefault="005D3081" w:rsidP="005D3081">
                            <w:pPr>
                              <w:ind w:right="914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Única dosis</w:t>
                            </w:r>
                          </w:p>
                          <w:p w:rsidR="005D3081" w:rsidRPr="005D3081" w:rsidRDefault="005D3081" w:rsidP="005D3081">
                            <w:pPr>
                              <w:ind w:right="914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Tercio medio del muslo 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EDDD8" id="Rectángulo redondeado 6" o:spid="_x0000_s1028" style="position:absolute;margin-left:1.85pt;margin-top:154.35pt;width:309.6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" filled="f" strokecolor="#00b050" strokeweight="3pt">
                <v:stroke joinstyle="miter"/>
                <v:textbox>
                  <w:txbxContent>
                    <w:p w:rsidR="005D3081" w:rsidRPr="005D3081" w:rsidRDefault="005D3081" w:rsidP="005D3081">
                      <w:pPr>
                        <w:ind w:right="914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Hepatitis B</w:t>
                      </w:r>
                    </w:p>
                    <w:p w:rsidR="005D3081" w:rsidRDefault="005D3081" w:rsidP="005D3081">
                      <w:pPr>
                        <w:ind w:right="914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Única dosis</w:t>
                      </w:r>
                    </w:p>
                    <w:p w:rsidR="005D3081" w:rsidRPr="005D3081" w:rsidRDefault="005D3081" w:rsidP="005D3081">
                      <w:pPr>
                        <w:ind w:right="914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Tercio medio del muslo 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D44624" w:rsidP="00AB1E9B">
      <w:pPr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3532230</wp:posOffset>
            </wp:positionH>
            <wp:positionV relativeFrom="paragraph">
              <wp:posOffset>233045</wp:posOffset>
            </wp:positionV>
            <wp:extent cx="1590675" cy="1590675"/>
            <wp:effectExtent l="0" t="0" r="9525" b="9525"/>
            <wp:wrapNone/>
            <wp:docPr id="48" name="Imagen 48" descr="La vacuna contra la hepatitis B: lo que necesita saber - HealthyChildre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vacuna contra la hepatitis B: lo que necesita saber - HealthyChildren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Pr="00AB1E9B" w:rsidRDefault="00AB1E9B" w:rsidP="00AB1E9B">
      <w:pPr>
        <w:rPr>
          <w:rFonts w:ascii="Impact" w:hAnsi="Impact"/>
          <w:sz w:val="32"/>
        </w:rPr>
      </w:pPr>
    </w:p>
    <w:p w:rsidR="00AB1E9B" w:rsidRDefault="00AB1E9B" w:rsidP="00AB1E9B">
      <w:pPr>
        <w:rPr>
          <w:rFonts w:ascii="Impact" w:hAnsi="Impact"/>
          <w:sz w:val="32"/>
        </w:rPr>
      </w:pPr>
    </w:p>
    <w:p w:rsidR="004F3E91" w:rsidRDefault="00AB1E9B" w:rsidP="00AB1E9B">
      <w:pPr>
        <w:tabs>
          <w:tab w:val="left" w:pos="2185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Pr="004F3E91" w:rsidRDefault="00AB1E9B" w:rsidP="00AB1E9B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2 Meses</w:t>
      </w:r>
    </w:p>
    <w:p w:rsidR="00AB1E9B" w:rsidRDefault="00AB1E9B" w:rsidP="00AB1E9B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AB1E9B" w:rsidRPr="004F3E91" w:rsidRDefault="00AB1E9B" w:rsidP="00AB1E9B">
      <w:pPr>
        <w:spacing w:after="0" w:line="240" w:lineRule="auto"/>
        <w:jc w:val="center"/>
        <w:rPr>
          <w:rFonts w:ascii="Berlin Sans FB Demi" w:hAnsi="Berlin Sans FB Demi"/>
          <w:sz w:val="32"/>
        </w:rPr>
      </w:pPr>
      <w:r w:rsidRPr="004F3E91">
        <w:rPr>
          <w:rFonts w:ascii="Berlin Sans FB Demi" w:hAnsi="Berlin Sans FB Demi"/>
          <w:sz w:val="40"/>
        </w:rPr>
        <w:t>Lactancia materna exclusiva (primera vacuna)</w:t>
      </w:r>
    </w:p>
    <w:p w:rsidR="00AB1E9B" w:rsidRDefault="00BD1F9A" w:rsidP="00AB1E9B">
      <w:pPr>
        <w:tabs>
          <w:tab w:val="left" w:pos="2185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3D830" wp14:editId="63496B99">
                <wp:simplePos x="0" y="0"/>
                <wp:positionH relativeFrom="column">
                  <wp:posOffset>-288290</wp:posOffset>
                </wp:positionH>
                <wp:positionV relativeFrom="paragraph">
                  <wp:posOffset>300421</wp:posOffset>
                </wp:positionV>
                <wp:extent cx="3575714" cy="1828800"/>
                <wp:effectExtent l="38100" t="38100" r="43815" b="381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83" w:rsidRPr="005D3081" w:rsidRDefault="008E5C83" w:rsidP="008E5C83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Poliomielitis (IPV)</w:t>
                            </w:r>
                          </w:p>
                          <w:p w:rsidR="008E5C83" w:rsidRDefault="008E5C83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8E5C83" w:rsidRPr="005D3081" w:rsidRDefault="008E5C83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(tercio medio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izquierdo)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3D830" id="Rectángulo redondeado 10" o:spid="_x0000_s1029" style="position:absolute;margin-left:-22.7pt;margin-top:23.65pt;width:281.5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" filled="f" strokeweight="6.5pt">
                <v:stroke joinstyle="miter"/>
                <v:textbox>
                  <w:txbxContent>
                    <w:p w:rsidR="008E5C83" w:rsidRPr="005D3081" w:rsidRDefault="008E5C83" w:rsidP="008E5C83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Poliomielitis (IPV)</w:t>
                      </w:r>
                    </w:p>
                    <w:p w:rsidR="008E5C83" w:rsidRDefault="008E5C83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8E5C83" w:rsidRPr="005D3081" w:rsidRDefault="008E5C83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(tercio medio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izquierdo)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Default="00065320" w:rsidP="00AB1E9B">
      <w:pPr>
        <w:tabs>
          <w:tab w:val="left" w:pos="2185"/>
        </w:tabs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313055</wp:posOffset>
            </wp:positionV>
            <wp:extent cx="2400935" cy="997585"/>
            <wp:effectExtent l="0" t="0" r="0" b="0"/>
            <wp:wrapNone/>
            <wp:docPr id="49" name="Imagen 49" descr="Comenzó cambio definitivo en vacuna de la poliomielitis - IPS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enzó cambio definitivo en vacuna de la poliomielitis - IPSU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065320" w:rsidP="00AB1E9B">
      <w:pPr>
        <w:tabs>
          <w:tab w:val="left" w:pos="2185"/>
        </w:tabs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3614450</wp:posOffset>
            </wp:positionH>
            <wp:positionV relativeFrom="paragraph">
              <wp:posOffset>146761</wp:posOffset>
            </wp:positionV>
            <wp:extent cx="2265528" cy="1511813"/>
            <wp:effectExtent l="0" t="0" r="1905" b="0"/>
            <wp:wrapNone/>
            <wp:docPr id="50" name="Imagen 50" descr="Vacuna Pentavalente - Salud S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acuna Pentavalente - Salud Sav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28" cy="15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F9A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C47B5" wp14:editId="07A7B649">
                <wp:simplePos x="0" y="0"/>
                <wp:positionH relativeFrom="column">
                  <wp:posOffset>-288290</wp:posOffset>
                </wp:positionH>
                <wp:positionV relativeFrom="paragraph">
                  <wp:posOffset>143188</wp:posOffset>
                </wp:positionV>
                <wp:extent cx="3575685" cy="1828800"/>
                <wp:effectExtent l="38100" t="38100" r="43815" b="381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83" w:rsidRPr="005D3081" w:rsidRDefault="008E5C83" w:rsidP="008E5C83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Pentavalente</w:t>
                            </w:r>
                          </w:p>
                          <w:p w:rsidR="008E5C83" w:rsidRDefault="008E5C83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8E5C83" w:rsidRPr="005D3081" w:rsidRDefault="008E5C83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(tercio medio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izquierdo)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C47B5" id="Rectángulo redondeado 11" o:spid="_x0000_s1030" style="position:absolute;margin-left:-22.7pt;margin-top:11.25pt;width:281.5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" filled="f" strokeweight="6.5pt">
                <v:stroke joinstyle="miter"/>
                <v:textbox>
                  <w:txbxContent>
                    <w:p w:rsidR="008E5C83" w:rsidRPr="005D3081" w:rsidRDefault="008E5C83" w:rsidP="008E5C83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Pentavalente</w:t>
                      </w:r>
                    </w:p>
                    <w:p w:rsidR="008E5C83" w:rsidRDefault="008E5C83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8E5C83" w:rsidRPr="005D3081" w:rsidRDefault="008E5C83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(tercio medio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izquierdo)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BD1F9A" w:rsidP="00AB1E9B">
      <w:pPr>
        <w:tabs>
          <w:tab w:val="left" w:pos="6430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F76FF" wp14:editId="72750EEB">
                <wp:simplePos x="0" y="0"/>
                <wp:positionH relativeFrom="column">
                  <wp:posOffset>-356235</wp:posOffset>
                </wp:positionH>
                <wp:positionV relativeFrom="paragraph">
                  <wp:posOffset>358453</wp:posOffset>
                </wp:positionV>
                <wp:extent cx="3575714" cy="1828800"/>
                <wp:effectExtent l="38100" t="38100" r="43815" b="381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83" w:rsidRPr="005D3081" w:rsidRDefault="008E5C83" w:rsidP="008E5C83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Rotavirus</w:t>
                            </w:r>
                          </w:p>
                          <w:p w:rsidR="008E5C83" w:rsidRDefault="008E5C83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8E5C83" w:rsidRPr="005D3081" w:rsidRDefault="00BD1F9A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F76FF" id="Rectángulo redondeado 12" o:spid="_x0000_s1031" style="position:absolute;margin-left:-28.05pt;margin-top:28.2pt;width:281.5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" filled="f" strokeweight="6.5pt">
                <v:stroke joinstyle="miter"/>
                <v:textbox>
                  <w:txbxContent>
                    <w:p w:rsidR="008E5C83" w:rsidRPr="005D3081" w:rsidRDefault="008E5C83" w:rsidP="008E5C83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Rotavirus</w:t>
                      </w:r>
                    </w:p>
                    <w:p w:rsidR="008E5C83" w:rsidRDefault="008E5C83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8E5C83" w:rsidRPr="005D3081" w:rsidRDefault="00BD1F9A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Via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Oral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Default="00065320" w:rsidP="00AB1E9B">
      <w:pPr>
        <w:tabs>
          <w:tab w:val="left" w:pos="6430"/>
        </w:tabs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170521</wp:posOffset>
            </wp:positionV>
            <wp:extent cx="2183642" cy="1423268"/>
            <wp:effectExtent l="0" t="0" r="7620" b="5715"/>
            <wp:wrapNone/>
            <wp:docPr id="51" name="Imagen 51" descr="La vacuna del rotavirus | DCOLORS CLÍNICA PEDIÁ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 vacuna del rotavirus | DCOLORS CLÍNICA PEDIÁT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42" cy="14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065320" w:rsidP="00AB1E9B">
      <w:pPr>
        <w:tabs>
          <w:tab w:val="left" w:pos="6430"/>
        </w:tabs>
        <w:rPr>
          <w:rFonts w:ascii="Impact" w:hAnsi="Impact"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3819411</wp:posOffset>
            </wp:positionH>
            <wp:positionV relativeFrom="paragraph">
              <wp:posOffset>195580</wp:posOffset>
            </wp:positionV>
            <wp:extent cx="1665027" cy="1665027"/>
            <wp:effectExtent l="0" t="0" r="0" b="0"/>
            <wp:wrapNone/>
            <wp:docPr id="52" name="Imagen 52" descr="vacuna NEUMOCOCO | Comité Asesor de Vacunas de la A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acuna NEUMOCOCO | Comité Asesor de Vacunas de la A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87" cy="1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F9A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12F80" wp14:editId="31983544">
                <wp:simplePos x="0" y="0"/>
                <wp:positionH relativeFrom="column">
                  <wp:posOffset>-356235</wp:posOffset>
                </wp:positionH>
                <wp:positionV relativeFrom="paragraph">
                  <wp:posOffset>192083</wp:posOffset>
                </wp:positionV>
                <wp:extent cx="3575714" cy="1828800"/>
                <wp:effectExtent l="38100" t="38100" r="43815" b="381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 xml:space="preserve">Neumococo </w:t>
                            </w:r>
                          </w:p>
                          <w:p w:rsidR="00BD1F9A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(tercio medio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izquierdo)</w:t>
                            </w:r>
                          </w:p>
                          <w:p w:rsidR="00BD1F9A" w:rsidRPr="005D3081" w:rsidRDefault="00BD1F9A" w:rsidP="008E5C8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12F80" id="Rectángulo redondeado 14" o:spid="_x0000_s1032" style="position:absolute;margin-left:-28.05pt;margin-top:15.1pt;width:281.55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" filled="f" strokeweight="6.5pt">
                <v:stroke joinstyle="miter"/>
                <v:textbox>
                  <w:txbxContent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 xml:space="preserve">Neumococo </w:t>
                      </w:r>
                    </w:p>
                    <w:p w:rsidR="00BD1F9A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(tercio medio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izquierdo)</w:t>
                      </w:r>
                    </w:p>
                    <w:p w:rsidR="00BD1F9A" w:rsidRPr="005D3081" w:rsidRDefault="00BD1F9A" w:rsidP="008E5C8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BD1F9A" w:rsidRPr="004F3E91" w:rsidRDefault="00BD1F9A" w:rsidP="00BD1F9A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4</w:t>
      </w:r>
      <w:r>
        <w:rPr>
          <w:rFonts w:ascii="Berlin Sans FB Demi" w:hAnsi="Berlin Sans FB Demi"/>
          <w:sz w:val="40"/>
        </w:rPr>
        <w:t xml:space="preserve"> Meses</w:t>
      </w:r>
    </w:p>
    <w:p w:rsidR="00BD1F9A" w:rsidRDefault="00BD1F9A" w:rsidP="00BD1F9A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BD1F9A" w:rsidRPr="004F3E91" w:rsidRDefault="00BD1F9A" w:rsidP="00BD1F9A">
      <w:pPr>
        <w:spacing w:after="0" w:line="240" w:lineRule="auto"/>
        <w:jc w:val="center"/>
        <w:rPr>
          <w:rFonts w:ascii="Berlin Sans FB Demi" w:hAnsi="Berlin Sans FB Demi"/>
          <w:sz w:val="32"/>
        </w:rPr>
      </w:pPr>
      <w:r w:rsidRPr="004F3E91">
        <w:rPr>
          <w:rFonts w:ascii="Berlin Sans FB Demi" w:hAnsi="Berlin Sans FB Demi"/>
          <w:sz w:val="40"/>
        </w:rPr>
        <w:t>Lactancia materna exclusiva (primera vacuna)</w:t>
      </w:r>
    </w:p>
    <w:p w:rsidR="00BD1F9A" w:rsidRDefault="00BD1F9A" w:rsidP="00BD1F9A">
      <w:pPr>
        <w:tabs>
          <w:tab w:val="left" w:pos="2185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3046A" wp14:editId="4C6D2628">
                <wp:simplePos x="0" y="0"/>
                <wp:positionH relativeFrom="column">
                  <wp:posOffset>-288290</wp:posOffset>
                </wp:positionH>
                <wp:positionV relativeFrom="paragraph">
                  <wp:posOffset>300421</wp:posOffset>
                </wp:positionV>
                <wp:extent cx="3575714" cy="1828800"/>
                <wp:effectExtent l="38100" t="38100" r="43815" b="381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Poliomielitis (IPV)</w:t>
                            </w:r>
                          </w:p>
                          <w:p w:rsidR="00BD1F9A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Segunda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Dosis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tercio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derecho.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3046A" id="Rectángulo redondeado 15" o:spid="_x0000_s1033" style="position:absolute;margin-left:-22.7pt;margin-top:23.65pt;width:281.5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" filled="f" strokeweight="6.5pt">
                <v:stroke joinstyle="miter"/>
                <v:textbox>
                  <w:txbxContent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Poliomielitis (IPV)</w:t>
                      </w:r>
                    </w:p>
                    <w:p w:rsidR="00BD1F9A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Segunda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Dosis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tercio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derecho.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Default="008D5CBF" w:rsidP="00AB1E9B">
      <w:pPr>
        <w:tabs>
          <w:tab w:val="left" w:pos="6430"/>
        </w:tabs>
        <w:rPr>
          <w:rFonts w:ascii="Impact" w:hAnsi="Impact"/>
          <w:sz w:val="32"/>
        </w:rPr>
      </w:pPr>
      <w:r w:rsidRPr="008D5CBF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3834764</wp:posOffset>
            </wp:positionH>
            <wp:positionV relativeFrom="paragraph">
              <wp:posOffset>137795</wp:posOffset>
            </wp:positionV>
            <wp:extent cx="1517073" cy="1390650"/>
            <wp:effectExtent l="0" t="0" r="6985" b="0"/>
            <wp:wrapNone/>
            <wp:docPr id="53" name="Imagen 53" descr="C:\Users\CS Internet\Downloads\WhatsApp Image 2021-07-22 at 4.05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S Internet\Downloads\WhatsApp Image 2021-07-22 at 4.05.2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7" t="37466" r="17901" b="53802"/>
                    <a:stretch/>
                  </pic:blipFill>
                  <pic:spPr bwMode="auto">
                    <a:xfrm>
                      <a:off x="0" y="0"/>
                      <a:ext cx="1521036" cy="13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8D5CBF" w:rsidP="00AB1E9B">
      <w:pPr>
        <w:tabs>
          <w:tab w:val="left" w:pos="6430"/>
        </w:tabs>
        <w:rPr>
          <w:rFonts w:ascii="Impact" w:hAnsi="Impact"/>
          <w:sz w:val="32"/>
        </w:rPr>
      </w:pPr>
      <w:r w:rsidRPr="008D5CBF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43232" behindDoc="0" locked="0" layoutInCell="1" allowOverlap="1" wp14:anchorId="75957E9D" wp14:editId="03274DC4">
            <wp:simplePos x="0" y="0"/>
            <wp:positionH relativeFrom="column">
              <wp:posOffset>3815080</wp:posOffset>
            </wp:positionH>
            <wp:positionV relativeFrom="paragraph">
              <wp:posOffset>292735</wp:posOffset>
            </wp:positionV>
            <wp:extent cx="1517073" cy="1390650"/>
            <wp:effectExtent l="0" t="0" r="6985" b="0"/>
            <wp:wrapNone/>
            <wp:docPr id="54" name="Imagen 54" descr="C:\Users\CS Internet\Downloads\WhatsApp Image 2021-07-22 at 4.05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S Internet\Downloads\WhatsApp Image 2021-07-22 at 4.05.2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5" t="49069" r="17103" b="42199"/>
                    <a:stretch/>
                  </pic:blipFill>
                  <pic:spPr bwMode="auto">
                    <a:xfrm>
                      <a:off x="0" y="0"/>
                      <a:ext cx="151707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F9A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10276" wp14:editId="00385FDC">
                <wp:simplePos x="0" y="0"/>
                <wp:positionH relativeFrom="column">
                  <wp:posOffset>-288290</wp:posOffset>
                </wp:positionH>
                <wp:positionV relativeFrom="paragraph">
                  <wp:posOffset>145737</wp:posOffset>
                </wp:positionV>
                <wp:extent cx="3575714" cy="1828800"/>
                <wp:effectExtent l="38100" t="38100" r="43815" b="381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Pentavalente</w:t>
                            </w:r>
                          </w:p>
                          <w:p w:rsidR="00BD1F9A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Segunda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Dosis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tercio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derecho.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0276" id="Rectángulo redondeado 17" o:spid="_x0000_s1034" style="position:absolute;margin-left:-22.7pt;margin-top:11.5pt;width:281.5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" filled="f" strokeweight="6.5pt">
                <v:stroke joinstyle="miter"/>
                <v:textbox>
                  <w:txbxContent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Pentavalente</w:t>
                      </w:r>
                    </w:p>
                    <w:p w:rsidR="00BD1F9A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Segunda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Dosis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tercio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derecho.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1E9B" w:rsidRDefault="00AB1E9B" w:rsidP="00AB1E9B">
      <w:pPr>
        <w:tabs>
          <w:tab w:val="left" w:pos="6430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AB1E9B" w:rsidRDefault="00AB1E9B" w:rsidP="00AB1E9B">
      <w:pPr>
        <w:tabs>
          <w:tab w:val="left" w:pos="2185"/>
        </w:tabs>
        <w:rPr>
          <w:rFonts w:ascii="Impact" w:hAnsi="Impact"/>
          <w:sz w:val="32"/>
        </w:rPr>
      </w:pPr>
    </w:p>
    <w:p w:rsidR="00BD1F9A" w:rsidRDefault="00BD1F9A" w:rsidP="00AB1E9B">
      <w:pPr>
        <w:tabs>
          <w:tab w:val="left" w:pos="2185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D0DAA" wp14:editId="63521CA1">
                <wp:simplePos x="0" y="0"/>
                <wp:positionH relativeFrom="column">
                  <wp:posOffset>-288290</wp:posOffset>
                </wp:positionH>
                <wp:positionV relativeFrom="paragraph">
                  <wp:posOffset>399737</wp:posOffset>
                </wp:positionV>
                <wp:extent cx="3575685" cy="1828800"/>
                <wp:effectExtent l="38100" t="38100" r="43815" b="381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Rotavirus</w:t>
                            </w:r>
                          </w:p>
                          <w:p w:rsidR="00BD1F9A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Segunda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Dosis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D0DAA" id="Rectángulo redondeado 18" o:spid="_x0000_s1035" style="position:absolute;margin-left:-22.7pt;margin-top:31.5pt;width:281.5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" filled="f" strokeweight="6.5pt">
                <v:stroke joinstyle="miter"/>
                <v:textbox>
                  <w:txbxContent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Rotavirus</w:t>
                      </w:r>
                    </w:p>
                    <w:p w:rsidR="00BD1F9A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Segunda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Dosis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Via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oral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CBADF" wp14:editId="7029ED07">
                <wp:simplePos x="0" y="0"/>
                <wp:positionH relativeFrom="column">
                  <wp:posOffset>-288290</wp:posOffset>
                </wp:positionH>
                <wp:positionV relativeFrom="paragraph">
                  <wp:posOffset>2502810</wp:posOffset>
                </wp:positionV>
                <wp:extent cx="3575714" cy="1828800"/>
                <wp:effectExtent l="38100" t="38100" r="43815" b="381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714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Neumococo</w:t>
                            </w:r>
                          </w:p>
                          <w:p w:rsidR="00BD1F9A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Segunda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Dosis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intramuscular (tercio medio cara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externa del muslo izquierdo)</w:t>
                            </w:r>
                          </w:p>
                          <w:p w:rsidR="00BD1F9A" w:rsidRPr="005D3081" w:rsidRDefault="00BD1F9A" w:rsidP="00BD1F9A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BADF" id="Rectángulo redondeado 19" o:spid="_x0000_s1036" style="position:absolute;margin-left:-22.7pt;margin-top:197.05pt;width:281.55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" filled="f" strokeweight="6.5pt">
                <v:stroke joinstyle="miter"/>
                <v:textbox>
                  <w:txbxContent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Neumococo</w:t>
                      </w:r>
                    </w:p>
                    <w:p w:rsidR="00BD1F9A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Segunda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Dosis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intramuscular (tercio medio cara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externa del muslo izquierdo)</w:t>
                      </w:r>
                    </w:p>
                    <w:p w:rsidR="00BD1F9A" w:rsidRPr="005D3081" w:rsidRDefault="00BD1F9A" w:rsidP="00BD1F9A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1F9A" w:rsidRPr="00BD1F9A" w:rsidRDefault="008D5CBF" w:rsidP="00BD1F9A">
      <w:pPr>
        <w:rPr>
          <w:rFonts w:ascii="Impact" w:hAnsi="Impact"/>
          <w:sz w:val="32"/>
        </w:rPr>
      </w:pPr>
      <w:r w:rsidRPr="008D5CBF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45280" behindDoc="0" locked="0" layoutInCell="1" allowOverlap="1" wp14:anchorId="5D3B0458" wp14:editId="3C2297E2">
            <wp:simplePos x="0" y="0"/>
            <wp:positionH relativeFrom="column">
              <wp:posOffset>3853815</wp:posOffset>
            </wp:positionH>
            <wp:positionV relativeFrom="paragraph">
              <wp:posOffset>231140</wp:posOffset>
            </wp:positionV>
            <wp:extent cx="1517015" cy="1200150"/>
            <wp:effectExtent l="0" t="0" r="6985" b="0"/>
            <wp:wrapNone/>
            <wp:docPr id="55" name="Imagen 55" descr="C:\Users\CS Internet\Downloads\WhatsApp Image 2021-07-22 at 4.05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S Internet\Downloads\WhatsApp Image 2021-07-22 at 4.05.2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5" t="61390" r="17103" b="31074"/>
                    <a:stretch/>
                  </pic:blipFill>
                  <pic:spPr bwMode="auto">
                    <a:xfrm>
                      <a:off x="0" y="0"/>
                      <a:ext cx="15170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F9A" w:rsidRPr="00BD1F9A" w:rsidRDefault="00BD1F9A" w:rsidP="00BD1F9A">
      <w:pPr>
        <w:rPr>
          <w:rFonts w:ascii="Impact" w:hAnsi="Impact"/>
          <w:sz w:val="32"/>
        </w:rPr>
      </w:pPr>
    </w:p>
    <w:p w:rsidR="00BD1F9A" w:rsidRPr="00BD1F9A" w:rsidRDefault="00BD1F9A" w:rsidP="00BD1F9A">
      <w:pPr>
        <w:rPr>
          <w:rFonts w:ascii="Impact" w:hAnsi="Impact"/>
          <w:sz w:val="32"/>
        </w:rPr>
      </w:pPr>
    </w:p>
    <w:p w:rsidR="00BD1F9A" w:rsidRPr="00BD1F9A" w:rsidRDefault="00BD1F9A" w:rsidP="00BD1F9A">
      <w:pPr>
        <w:rPr>
          <w:rFonts w:ascii="Impact" w:hAnsi="Impact"/>
          <w:sz w:val="32"/>
        </w:rPr>
      </w:pPr>
    </w:p>
    <w:p w:rsidR="00BD1F9A" w:rsidRPr="00BD1F9A" w:rsidRDefault="00BD1F9A" w:rsidP="00BD1F9A">
      <w:pPr>
        <w:rPr>
          <w:rFonts w:ascii="Impact" w:hAnsi="Impact"/>
          <w:sz w:val="32"/>
        </w:rPr>
      </w:pPr>
    </w:p>
    <w:p w:rsidR="00BD1F9A" w:rsidRDefault="00BD1F9A" w:rsidP="00BD1F9A">
      <w:pPr>
        <w:rPr>
          <w:rFonts w:ascii="Impact" w:hAnsi="Impact"/>
          <w:sz w:val="32"/>
        </w:rPr>
      </w:pPr>
    </w:p>
    <w:p w:rsidR="00BD1F9A" w:rsidRDefault="008D5CBF" w:rsidP="00BD1F9A">
      <w:pPr>
        <w:rPr>
          <w:rFonts w:ascii="Impact" w:hAnsi="Impact"/>
          <w:sz w:val="32"/>
        </w:rPr>
      </w:pPr>
      <w:r w:rsidRPr="008D5CBF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47328" behindDoc="0" locked="0" layoutInCell="1" allowOverlap="1" wp14:anchorId="04EA51DF" wp14:editId="2C537A55">
            <wp:simplePos x="0" y="0"/>
            <wp:positionH relativeFrom="column">
              <wp:posOffset>3872865</wp:posOffset>
            </wp:positionH>
            <wp:positionV relativeFrom="paragraph">
              <wp:posOffset>188595</wp:posOffset>
            </wp:positionV>
            <wp:extent cx="1314450" cy="1238250"/>
            <wp:effectExtent l="0" t="0" r="0" b="0"/>
            <wp:wrapNone/>
            <wp:docPr id="56" name="Imagen 56" descr="C:\Users\CS Internet\Downloads\WhatsApp Image 2021-07-22 at 4.05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S Internet\Downloads\WhatsApp Image 2021-07-22 at 4.05.2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0" t="73352" r="18335" b="18873"/>
                    <a:stretch/>
                  </pic:blipFill>
                  <pic:spPr bwMode="auto">
                    <a:xfrm>
                      <a:off x="0" y="0"/>
                      <a:ext cx="1314500" cy="123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9B" w:rsidRDefault="00BD1F9A" w:rsidP="00BD1F9A">
      <w:pPr>
        <w:tabs>
          <w:tab w:val="left" w:pos="6104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BD1F9A" w:rsidRPr="004F3E91" w:rsidRDefault="00BD1F9A" w:rsidP="00BD1F9A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6</w:t>
      </w:r>
      <w:r>
        <w:rPr>
          <w:rFonts w:ascii="Berlin Sans FB Demi" w:hAnsi="Berlin Sans FB Demi"/>
          <w:sz w:val="40"/>
        </w:rPr>
        <w:t xml:space="preserve"> Meses</w:t>
      </w:r>
    </w:p>
    <w:p w:rsidR="00BD1F9A" w:rsidRDefault="00BD1F9A" w:rsidP="00BD1F9A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BD1F9A" w:rsidRPr="004F3E91" w:rsidRDefault="00BD1F9A" w:rsidP="00BD1F9A">
      <w:pPr>
        <w:spacing w:after="0" w:line="240" w:lineRule="auto"/>
        <w:jc w:val="center"/>
        <w:rPr>
          <w:rFonts w:ascii="Berlin Sans FB Demi" w:hAnsi="Berlin Sans FB Demi"/>
          <w:sz w:val="32"/>
        </w:rPr>
      </w:pPr>
      <w:r w:rsidRPr="004F3E91">
        <w:rPr>
          <w:rFonts w:ascii="Berlin Sans FB Demi" w:hAnsi="Berlin Sans FB Demi"/>
          <w:sz w:val="40"/>
        </w:rPr>
        <w:t>Lactancia materna exclusiva (primera vacuna)</w:t>
      </w:r>
    </w:p>
    <w:p w:rsidR="00BD1F9A" w:rsidRDefault="00343D10" w:rsidP="00BD1F9A">
      <w:pPr>
        <w:tabs>
          <w:tab w:val="left" w:pos="6104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1D0CEA" wp14:editId="1585328B">
                <wp:simplePos x="0" y="0"/>
                <wp:positionH relativeFrom="column">
                  <wp:posOffset>1690579</wp:posOffset>
                </wp:positionH>
                <wp:positionV relativeFrom="paragraph">
                  <wp:posOffset>286537</wp:posOffset>
                </wp:positionV>
                <wp:extent cx="1978926" cy="4421874"/>
                <wp:effectExtent l="38100" t="38100" r="40640" b="3619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4421874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Pentavalente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Tercera dosis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Vía </w:t>
                            </w:r>
                            <w:r w:rsidR="00F1577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intramuscular muslo derecho.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Pr="005D3081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Pr="005D3081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D0CEA" id="Rectángulo redondeado 23" o:spid="_x0000_s1037" style="position:absolute;margin-left:133.1pt;margin-top:22.55pt;width:155.8pt;height:34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Pentavalente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Tercera dosis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Vía </w:t>
                      </w:r>
                      <w:r w:rsidR="00F15771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intramuscular muslo derecho.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Pr="005D3081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Pr="005D3081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BD1F9A" w:rsidRDefault="00BD1F9A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622153" w:rsidP="00BD1F9A">
      <w:pPr>
        <w:tabs>
          <w:tab w:val="left" w:pos="6104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77FA6A" wp14:editId="13CE84D5">
                <wp:simplePos x="0" y="0"/>
                <wp:positionH relativeFrom="column">
                  <wp:posOffset>3901032</wp:posOffset>
                </wp:positionH>
                <wp:positionV relativeFrom="paragraph">
                  <wp:posOffset>228638</wp:posOffset>
                </wp:positionV>
                <wp:extent cx="1978926" cy="4421874"/>
                <wp:effectExtent l="38100" t="38100" r="40640" b="3619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4421874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Influenza</w:t>
                            </w: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622153" w:rsidRDefault="00622153" w:rsidP="00622153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intramuscular muslo derecho.</w:t>
                            </w: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Pr="005D3081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22153" w:rsidRPr="005D3081" w:rsidRDefault="00622153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FA6A" id="Rectángulo redondeado 24" o:spid="_x0000_s1038" style="position:absolute;margin-left:307.15pt;margin-top:18pt;width:155.8pt;height:34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" filled="f" strokeweight="6.5pt">
                <v:stroke joinstyle="miter"/>
                <v:textbox>
                  <w:txbxContent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Influenza</w:t>
                      </w: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622153" w:rsidRDefault="00622153" w:rsidP="00622153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intramuscular muslo derecho.</w:t>
                      </w: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Pr="005D3081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622153" w:rsidRPr="005D3081" w:rsidRDefault="00622153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3D10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D903D" wp14:editId="1AB34BD4">
                <wp:simplePos x="0" y="0"/>
                <wp:positionH relativeFrom="column">
                  <wp:posOffset>-534035</wp:posOffset>
                </wp:positionH>
                <wp:positionV relativeFrom="paragraph">
                  <wp:posOffset>160845</wp:posOffset>
                </wp:positionV>
                <wp:extent cx="1978926" cy="4421874"/>
                <wp:effectExtent l="38100" t="38100" r="40640" b="3619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4421874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Poliomielitis</w:t>
                            </w:r>
                          </w:p>
                          <w:p w:rsidR="00343D10" w:rsidRPr="005D3081" w:rsidRDefault="00343D10" w:rsidP="00343D10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(OPV)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Tercera dosis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oral</w:t>
                            </w: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Pr="005D3081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43D10" w:rsidRPr="005D3081" w:rsidRDefault="00343D10" w:rsidP="00343D10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D903D" id="Rectángulo redondeado 22" o:spid="_x0000_s1039" style="position:absolute;margin-left:-42.05pt;margin-top:12.65pt;width:155.8pt;height:3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" filled="f" strokeweight="6.5pt">
                <v:stroke joinstyle="miter"/>
                <v:textbox>
                  <w:txbxContent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Poliomielitis</w:t>
                      </w:r>
                    </w:p>
                    <w:p w:rsidR="00343D10" w:rsidRPr="005D3081" w:rsidRDefault="00343D10" w:rsidP="00343D10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(OPV)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Tercera dosis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oral</w:t>
                      </w: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Pr="005D3081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  <w:p w:rsidR="00343D10" w:rsidRPr="005D3081" w:rsidRDefault="00343D10" w:rsidP="00343D10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5357C8" w:rsidP="00BD1F9A">
      <w:pPr>
        <w:tabs>
          <w:tab w:val="left" w:pos="6104"/>
        </w:tabs>
        <w:rPr>
          <w:rFonts w:ascii="Impact" w:hAnsi="Impact"/>
          <w:sz w:val="32"/>
        </w:rPr>
      </w:pPr>
      <w:r w:rsidRPr="005357C8">
        <w:rPr>
          <w:rFonts w:ascii="Berlin Sans FB Demi" w:hAnsi="Berlin Sans FB Demi"/>
          <w:b/>
          <w:noProof/>
          <w:sz w:val="32"/>
          <w:lang w:eastAsia="es-ES"/>
        </w:rPr>
        <w:drawing>
          <wp:anchor distT="0" distB="0" distL="114300" distR="114300" simplePos="0" relativeHeight="251750400" behindDoc="0" locked="0" layoutInCell="1" allowOverlap="1" wp14:anchorId="17B691BE" wp14:editId="5201F333">
            <wp:simplePos x="0" y="0"/>
            <wp:positionH relativeFrom="column">
              <wp:posOffset>1929765</wp:posOffset>
            </wp:positionH>
            <wp:positionV relativeFrom="paragraph">
              <wp:posOffset>18415</wp:posOffset>
            </wp:positionV>
            <wp:extent cx="1428750" cy="1217083"/>
            <wp:effectExtent l="0" t="0" r="0" b="2540"/>
            <wp:wrapNone/>
            <wp:docPr id="58" name="Imagen 58" descr="C:\Users\CS Internet\Downloads\WhatsApp Image 2021-07-22 at 4.0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S Internet\Downloads\WhatsApp Image 2021-07-22 at 4.05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4" t="26671" r="40374" b="66025"/>
                    <a:stretch/>
                  </pic:blipFill>
                  <pic:spPr bwMode="auto">
                    <a:xfrm>
                      <a:off x="0" y="0"/>
                      <a:ext cx="1428750" cy="12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5357C8" w:rsidP="00BD1F9A">
      <w:pPr>
        <w:tabs>
          <w:tab w:val="left" w:pos="6104"/>
        </w:tabs>
        <w:rPr>
          <w:rFonts w:ascii="Impact" w:hAnsi="Impact"/>
          <w:sz w:val="32"/>
        </w:rPr>
      </w:pPr>
      <w:r w:rsidRPr="005357C8">
        <w:rPr>
          <w:rFonts w:ascii="Berlin Sans FB Demi" w:hAnsi="Berlin Sans FB Demi"/>
          <w:b/>
          <w:noProof/>
          <w:sz w:val="32"/>
          <w:lang w:eastAsia="es-E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352425</wp:posOffset>
            </wp:positionV>
            <wp:extent cx="1123950" cy="1257300"/>
            <wp:effectExtent l="0" t="0" r="0" b="0"/>
            <wp:wrapNone/>
            <wp:docPr id="57" name="Imagen 57" descr="C:\Users\CS Internet\Downloads\WhatsApp Image 2021-07-22 at 4.0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S Internet\Downloads\WhatsApp Image 2021-07-22 at 4.05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6" t="34292" r="69658" b="55229"/>
                    <a:stretch/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10" w:rsidRDefault="005357C8" w:rsidP="00BD1F9A">
      <w:pPr>
        <w:tabs>
          <w:tab w:val="left" w:pos="6104"/>
        </w:tabs>
        <w:rPr>
          <w:rFonts w:ascii="Impact" w:hAnsi="Impact"/>
          <w:sz w:val="32"/>
        </w:rPr>
      </w:pPr>
      <w:r w:rsidRPr="005357C8">
        <w:rPr>
          <w:rFonts w:ascii="Berlin Sans FB Demi" w:hAnsi="Berlin Sans FB Demi"/>
          <w:b/>
          <w:noProof/>
          <w:sz w:val="32"/>
          <w:lang w:eastAsia="es-ES"/>
        </w:rPr>
        <w:drawing>
          <wp:anchor distT="0" distB="0" distL="114300" distR="114300" simplePos="0" relativeHeight="251752448" behindDoc="0" locked="0" layoutInCell="1" allowOverlap="1" wp14:anchorId="70150C49" wp14:editId="72852CCD">
            <wp:simplePos x="0" y="0"/>
            <wp:positionH relativeFrom="column">
              <wp:posOffset>4158615</wp:posOffset>
            </wp:positionH>
            <wp:positionV relativeFrom="paragraph">
              <wp:posOffset>135255</wp:posOffset>
            </wp:positionV>
            <wp:extent cx="1428750" cy="1217083"/>
            <wp:effectExtent l="0" t="0" r="0" b="2540"/>
            <wp:wrapNone/>
            <wp:docPr id="59" name="Imagen 59" descr="C:\Users\CS Internet\Downloads\WhatsApp Image 2021-07-22 at 4.0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S Internet\Downloads\WhatsApp Image 2021-07-22 at 4.05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22" t="36163" r="9626" b="56533"/>
                    <a:stretch/>
                  </pic:blipFill>
                  <pic:spPr bwMode="auto">
                    <a:xfrm>
                      <a:off x="0" y="0"/>
                      <a:ext cx="1428750" cy="12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CB166F" w:rsidRPr="004F3E91" w:rsidRDefault="00CB166F" w:rsidP="00CB166F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7</w:t>
      </w:r>
      <w:r>
        <w:rPr>
          <w:rFonts w:ascii="Berlin Sans FB Demi" w:hAnsi="Berlin Sans FB Demi"/>
          <w:sz w:val="40"/>
        </w:rPr>
        <w:t xml:space="preserve"> Meses</w:t>
      </w:r>
    </w:p>
    <w:p w:rsidR="00CB166F" w:rsidRDefault="00CB166F" w:rsidP="00CB166F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655A50" w:rsidRPr="00655A50" w:rsidRDefault="00655A50" w:rsidP="00CB166F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32"/>
        </w:rPr>
      </w:pPr>
      <w:r w:rsidRPr="00655A50">
        <w:rPr>
          <w:rFonts w:ascii="Century Gothic" w:hAnsi="Century Gothic"/>
          <w:b/>
          <w:color w:val="000000" w:themeColor="text1"/>
          <w:sz w:val="32"/>
        </w:rPr>
        <w:t xml:space="preserve">Influenza  </w:t>
      </w:r>
    </w:p>
    <w:p w:rsidR="00655A50" w:rsidRDefault="00655A50" w:rsidP="00CB166F">
      <w:pPr>
        <w:spacing w:after="0" w:line="240" w:lineRule="auto"/>
        <w:jc w:val="center"/>
        <w:rPr>
          <w:rFonts w:ascii="Century Gothic" w:hAnsi="Century Gothic"/>
          <w:color w:val="000000" w:themeColor="text1"/>
          <w:sz w:val="32"/>
        </w:rPr>
      </w:pPr>
    </w:p>
    <w:p w:rsidR="00CB166F" w:rsidRDefault="00CB166F" w:rsidP="00CB166F">
      <w:pPr>
        <w:spacing w:after="0" w:line="240" w:lineRule="auto"/>
        <w:jc w:val="center"/>
        <w:rPr>
          <w:rFonts w:ascii="Century Gothic" w:hAnsi="Century Gothic"/>
          <w:color w:val="000000" w:themeColor="text1"/>
          <w:sz w:val="32"/>
        </w:rPr>
      </w:pPr>
      <w:r>
        <w:rPr>
          <w:rFonts w:ascii="Century Gothic" w:hAnsi="Century Gothic"/>
          <w:color w:val="000000" w:themeColor="text1"/>
          <w:sz w:val="32"/>
        </w:rPr>
        <w:t>Segunda dosis</w:t>
      </w:r>
    </w:p>
    <w:p w:rsidR="00CB166F" w:rsidRDefault="00CB166F" w:rsidP="00CB166F">
      <w:pPr>
        <w:spacing w:after="0" w:line="240" w:lineRule="auto"/>
        <w:jc w:val="center"/>
        <w:rPr>
          <w:rFonts w:ascii="Century Gothic" w:hAnsi="Century Gothic"/>
          <w:color w:val="000000" w:themeColor="text1"/>
          <w:sz w:val="32"/>
        </w:rPr>
      </w:pPr>
    </w:p>
    <w:p w:rsidR="00CB166F" w:rsidRDefault="00CB166F" w:rsidP="00346FD9">
      <w:pPr>
        <w:spacing w:after="0" w:line="240" w:lineRule="auto"/>
        <w:ind w:left="1701" w:right="1700"/>
        <w:jc w:val="center"/>
        <w:rPr>
          <w:rFonts w:ascii="Century Gothic" w:hAnsi="Century Gothic"/>
          <w:color w:val="000000" w:themeColor="text1"/>
          <w:sz w:val="32"/>
        </w:rPr>
      </w:pPr>
      <w:r>
        <w:rPr>
          <w:rFonts w:ascii="Century Gothic" w:hAnsi="Century Gothic"/>
          <w:color w:val="000000" w:themeColor="text1"/>
          <w:sz w:val="32"/>
        </w:rPr>
        <w:t>Vía intramuscular en el muslo izquierdo en las y los menores de 18 meses de edad.</w:t>
      </w:r>
    </w:p>
    <w:p w:rsidR="00346FD9" w:rsidRDefault="00346FD9" w:rsidP="00346FD9">
      <w:pPr>
        <w:spacing w:after="0" w:line="240" w:lineRule="auto"/>
        <w:ind w:left="1701" w:right="1700"/>
        <w:jc w:val="center"/>
        <w:rPr>
          <w:rFonts w:ascii="Century Gothic" w:hAnsi="Century Gothic"/>
          <w:color w:val="000000" w:themeColor="text1"/>
          <w:sz w:val="32"/>
        </w:rPr>
      </w:pPr>
    </w:p>
    <w:p w:rsidR="00346FD9" w:rsidRDefault="00346FD9" w:rsidP="00346FD9">
      <w:pPr>
        <w:spacing w:after="0" w:line="240" w:lineRule="auto"/>
        <w:ind w:left="1701" w:right="1700"/>
        <w:jc w:val="center"/>
        <w:rPr>
          <w:rFonts w:ascii="Berlin Sans FB Demi" w:hAnsi="Berlin Sans FB Demi"/>
          <w:sz w:val="40"/>
        </w:rPr>
      </w:pPr>
    </w:p>
    <w:p w:rsidR="00CB166F" w:rsidRDefault="00CB166F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B166F" w:rsidRDefault="00CB166F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B166F" w:rsidRDefault="00655A50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112395</wp:posOffset>
            </wp:positionV>
            <wp:extent cx="3371850" cy="1208246"/>
            <wp:effectExtent l="0" t="0" r="0" b="0"/>
            <wp:wrapNone/>
            <wp:docPr id="61" name="Imagen 61" descr="La Verdad Sobre las Vacunas Contra la Influ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 Verdad Sobre las Vacunas Contra la Influen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860BDD" w:rsidRDefault="00860BDD" w:rsidP="00860BDD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12</w:t>
      </w:r>
      <w:r>
        <w:rPr>
          <w:rFonts w:ascii="Berlin Sans FB Demi" w:hAnsi="Berlin Sans FB Demi"/>
          <w:sz w:val="40"/>
        </w:rPr>
        <w:t xml:space="preserve"> Meses</w:t>
      </w:r>
    </w:p>
    <w:p w:rsidR="00860BDD" w:rsidRPr="004F3E91" w:rsidRDefault="00860BDD" w:rsidP="00860BDD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(1 año)</w:t>
      </w:r>
      <w:r w:rsidR="00137E20" w:rsidRPr="00137E2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Default="00C61B86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4D41CD" w:rsidRDefault="004D41CD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</w:p>
    <w:p w:rsidR="00C61B86" w:rsidRPr="00CB166F" w:rsidRDefault="00137E20" w:rsidP="00CB166F">
      <w:pPr>
        <w:spacing w:after="0" w:line="240" w:lineRule="auto"/>
        <w:jc w:val="center"/>
        <w:rPr>
          <w:rFonts w:ascii="Berlin Sans FB Demi" w:hAnsi="Berlin Sans FB Demi"/>
          <w:b/>
          <w:sz w:val="32"/>
        </w:rPr>
      </w:pPr>
      <w:r w:rsidRPr="00137E20">
        <w:rPr>
          <w:rFonts w:ascii="Berlin Sans FB Demi" w:hAnsi="Berlin Sans FB Demi"/>
          <w:noProof/>
          <w:sz w:val="40"/>
          <w:lang w:eastAsia="es-E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198120</wp:posOffset>
            </wp:positionV>
            <wp:extent cx="2343150" cy="1597602"/>
            <wp:effectExtent l="0" t="0" r="0" b="3175"/>
            <wp:wrapNone/>
            <wp:docPr id="62" name="Imagen 62" descr="C:\Users\CS Internet\Downloads\WhatsApp Image 2021-07-22 at 4.05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S Internet\Downloads\WhatsApp Image 2021-07-22 at 4.05.2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9" t="25084" r="61543" b="65391"/>
                    <a:stretch/>
                  </pic:blipFill>
                  <pic:spPr bwMode="auto">
                    <a:xfrm>
                      <a:off x="0" y="0"/>
                      <a:ext cx="2343150" cy="159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CD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88D654" wp14:editId="0C931FAC">
                <wp:simplePos x="0" y="0"/>
                <wp:positionH relativeFrom="column">
                  <wp:posOffset>2536190</wp:posOffset>
                </wp:positionH>
                <wp:positionV relativeFrom="paragraph">
                  <wp:posOffset>95420</wp:posOffset>
                </wp:positionV>
                <wp:extent cx="3138956" cy="1828800"/>
                <wp:effectExtent l="38100" t="38100" r="42545" b="381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56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SPR</w:t>
                            </w:r>
                          </w:p>
                          <w:p w:rsidR="004D41CD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Primera dosis</w:t>
                            </w:r>
                          </w:p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Subcutánea, brazo izquierdo.</w:t>
                            </w:r>
                          </w:p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8D654" id="Rectángulo redondeado 27" o:spid="_x0000_s1040" style="position:absolute;left:0;text-align:left;margin-left:199.7pt;margin-top:7.5pt;width:247.1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" filled="f" strokeweight="6.5pt">
                <v:stroke joinstyle="miter"/>
                <v:textbox>
                  <w:txbxContent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SPR</w:t>
                      </w:r>
                    </w:p>
                    <w:p w:rsidR="004D41CD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Primera dosis</w:t>
                      </w:r>
                    </w:p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Subcutánea, brazo izquierdo.</w:t>
                      </w:r>
                    </w:p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343D10" w:rsidRDefault="00343D10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622153" w:rsidRDefault="00622153" w:rsidP="00BD1F9A">
      <w:pPr>
        <w:tabs>
          <w:tab w:val="left" w:pos="6104"/>
        </w:tabs>
        <w:rPr>
          <w:rFonts w:ascii="Impact" w:hAnsi="Impact"/>
          <w:sz w:val="32"/>
        </w:rPr>
      </w:pPr>
    </w:p>
    <w:p w:rsidR="00622153" w:rsidRPr="00622153" w:rsidRDefault="00137E20" w:rsidP="00622153">
      <w:pPr>
        <w:rPr>
          <w:rFonts w:ascii="Impact" w:hAnsi="Impact"/>
          <w:sz w:val="32"/>
        </w:rPr>
      </w:pPr>
      <w:r w:rsidRPr="00137E20">
        <w:rPr>
          <w:rFonts w:ascii="Berlin Sans FB Demi" w:hAnsi="Berlin Sans FB Demi"/>
          <w:noProof/>
          <w:sz w:val="40"/>
          <w:lang w:eastAsia="es-ES"/>
        </w:rPr>
        <w:drawing>
          <wp:anchor distT="0" distB="0" distL="114300" distR="114300" simplePos="0" relativeHeight="251756544" behindDoc="0" locked="0" layoutInCell="1" allowOverlap="1" wp14:anchorId="763A2E40" wp14:editId="310D4716">
            <wp:simplePos x="0" y="0"/>
            <wp:positionH relativeFrom="column">
              <wp:posOffset>3188335</wp:posOffset>
            </wp:positionH>
            <wp:positionV relativeFrom="paragraph">
              <wp:posOffset>342900</wp:posOffset>
            </wp:positionV>
            <wp:extent cx="2343150" cy="1597025"/>
            <wp:effectExtent l="0" t="0" r="0" b="3175"/>
            <wp:wrapNone/>
            <wp:docPr id="63" name="Imagen 63" descr="C:\Users\CS Internet\Downloads\WhatsApp Image 2021-07-22 at 4.05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S Internet\Downloads\WhatsApp Image 2021-07-22 at 4.05.2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70" t="43149" r="8282" b="47326"/>
                    <a:stretch/>
                  </pic:blipFill>
                  <pic:spPr bwMode="auto">
                    <a:xfrm>
                      <a:off x="0" y="0"/>
                      <a:ext cx="234315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CD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1898A" wp14:editId="33F63E23">
                <wp:simplePos x="0" y="0"/>
                <wp:positionH relativeFrom="column">
                  <wp:posOffset>-316230</wp:posOffset>
                </wp:positionH>
                <wp:positionV relativeFrom="paragraph">
                  <wp:posOffset>282414</wp:posOffset>
                </wp:positionV>
                <wp:extent cx="3138956" cy="1828800"/>
                <wp:effectExtent l="38100" t="38100" r="42545" b="3810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56" cy="182880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Neumococo</w:t>
                            </w:r>
                          </w:p>
                          <w:p w:rsidR="004D41CD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Refuerzo </w:t>
                            </w:r>
                          </w:p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Región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(externa) del muslo (niños menores de 1 año)</w:t>
                            </w:r>
                          </w:p>
                          <w:p w:rsidR="004D41CD" w:rsidRPr="005D3081" w:rsidRDefault="004D41CD" w:rsidP="004D41CD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1898A" id="Rectángulo redondeado 28" o:spid="_x0000_s1041" style="position:absolute;margin-left:-24.9pt;margin-top:22.25pt;width:247.1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Neumococo</w:t>
                      </w:r>
                    </w:p>
                    <w:p w:rsidR="004D41CD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Refuerzo </w:t>
                      </w:r>
                    </w:p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Región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(externa) del muslo (niños menores de 1 año)</w:t>
                      </w:r>
                    </w:p>
                    <w:p w:rsidR="004D41CD" w:rsidRPr="005D3081" w:rsidRDefault="004D41CD" w:rsidP="004D41CD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153" w:rsidRPr="00622153" w:rsidRDefault="00622153" w:rsidP="00622153">
      <w:pPr>
        <w:rPr>
          <w:rFonts w:ascii="Impact" w:hAnsi="Impact"/>
          <w:sz w:val="32"/>
        </w:rPr>
      </w:pPr>
    </w:p>
    <w:p w:rsidR="00622153" w:rsidRPr="00622153" w:rsidRDefault="00622153" w:rsidP="00622153">
      <w:pPr>
        <w:rPr>
          <w:rFonts w:ascii="Impact" w:hAnsi="Impact"/>
          <w:sz w:val="32"/>
        </w:rPr>
      </w:pPr>
    </w:p>
    <w:p w:rsidR="00622153" w:rsidRPr="00622153" w:rsidRDefault="00622153" w:rsidP="00622153">
      <w:pPr>
        <w:rPr>
          <w:rFonts w:ascii="Impact" w:hAnsi="Impact"/>
          <w:sz w:val="32"/>
        </w:rPr>
      </w:pPr>
    </w:p>
    <w:p w:rsidR="00622153" w:rsidRPr="00622153" w:rsidRDefault="00622153" w:rsidP="00622153">
      <w:pPr>
        <w:rPr>
          <w:rFonts w:ascii="Impact" w:hAnsi="Impact"/>
          <w:sz w:val="32"/>
        </w:rPr>
      </w:pPr>
    </w:p>
    <w:p w:rsidR="00622153" w:rsidRDefault="00622153" w:rsidP="00622153">
      <w:pPr>
        <w:rPr>
          <w:rFonts w:ascii="Impact" w:hAnsi="Impact"/>
          <w:sz w:val="32"/>
        </w:rPr>
      </w:pPr>
    </w:p>
    <w:p w:rsidR="00622153" w:rsidRDefault="00622153" w:rsidP="00622153">
      <w:pPr>
        <w:rPr>
          <w:rFonts w:ascii="Impact" w:hAnsi="Impact"/>
          <w:sz w:val="32"/>
        </w:rPr>
      </w:pPr>
    </w:p>
    <w:p w:rsidR="00343D10" w:rsidRDefault="00622153" w:rsidP="00622153">
      <w:pPr>
        <w:tabs>
          <w:tab w:val="left" w:pos="1204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726C16" w:rsidRDefault="00726C16" w:rsidP="00726C1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15</w:t>
      </w:r>
      <w:r>
        <w:rPr>
          <w:rFonts w:ascii="Berlin Sans FB Demi" w:hAnsi="Berlin Sans FB Demi"/>
          <w:sz w:val="40"/>
        </w:rPr>
        <w:t xml:space="preserve"> Meses</w:t>
      </w:r>
    </w:p>
    <w:p w:rsidR="00726C16" w:rsidRDefault="00726C16" w:rsidP="00726C1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(</w:t>
      </w:r>
      <w:r>
        <w:rPr>
          <w:rFonts w:ascii="Berlin Sans FB Demi" w:hAnsi="Berlin Sans FB Demi"/>
          <w:sz w:val="40"/>
        </w:rPr>
        <w:t>1 año y 3 meses</w:t>
      </w:r>
      <w:r>
        <w:rPr>
          <w:rFonts w:ascii="Berlin Sans FB Demi" w:hAnsi="Berlin Sans FB Demi"/>
          <w:sz w:val="40"/>
        </w:rPr>
        <w:t>)</w:t>
      </w:r>
    </w:p>
    <w:p w:rsidR="00726C16" w:rsidRDefault="00726C16" w:rsidP="00726C1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726C16" w:rsidRPr="004F3E91" w:rsidRDefault="00726C16" w:rsidP="00726C1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137E20" w:rsidP="00622153">
      <w:pPr>
        <w:tabs>
          <w:tab w:val="left" w:pos="1204"/>
        </w:tabs>
        <w:rPr>
          <w:rFonts w:ascii="Impact" w:hAnsi="Impact"/>
          <w:sz w:val="32"/>
        </w:rPr>
      </w:pPr>
      <w:r w:rsidRPr="00137E20">
        <w:rPr>
          <w:rFonts w:ascii="Berlin Sans FB Demi" w:hAnsi="Berlin Sans FB Demi"/>
          <w:noProof/>
          <w:sz w:val="40"/>
          <w:lang w:eastAsia="es-ES"/>
        </w:rPr>
        <w:drawing>
          <wp:anchor distT="0" distB="0" distL="114300" distR="114300" simplePos="0" relativeHeight="251758592" behindDoc="0" locked="0" layoutInCell="1" allowOverlap="1" wp14:anchorId="1D8C86D6" wp14:editId="331D7DC9">
            <wp:simplePos x="0" y="0"/>
            <wp:positionH relativeFrom="column">
              <wp:posOffset>3491865</wp:posOffset>
            </wp:positionH>
            <wp:positionV relativeFrom="paragraph">
              <wp:posOffset>110490</wp:posOffset>
            </wp:positionV>
            <wp:extent cx="2095500" cy="2195195"/>
            <wp:effectExtent l="0" t="0" r="0" b="0"/>
            <wp:wrapNone/>
            <wp:docPr id="128" name="Imagen 128" descr="C:\Users\CS Internet\Downloads\WhatsApp Image 2021-07-22 at 4.05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S Internet\Downloads\WhatsApp Image 2021-07-22 at 4.05.2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5" t="80984" r="11058" b="5924"/>
                    <a:stretch/>
                  </pic:blipFill>
                  <pic:spPr bwMode="auto">
                    <a:xfrm>
                      <a:off x="0" y="0"/>
                      <a:ext cx="20955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16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F09F4C" wp14:editId="541BE5A0">
                <wp:simplePos x="0" y="0"/>
                <wp:positionH relativeFrom="column">
                  <wp:posOffset>-1962</wp:posOffset>
                </wp:positionH>
                <wp:positionV relativeFrom="paragraph">
                  <wp:posOffset>13761</wp:posOffset>
                </wp:positionV>
                <wp:extent cx="3138956" cy="2442950"/>
                <wp:effectExtent l="38100" t="38100" r="42545" b="3365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56" cy="244295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C16" w:rsidRPr="005D3081" w:rsidRDefault="00137E20" w:rsidP="00726C1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Hepatitis A</w:t>
                            </w:r>
                          </w:p>
                          <w:p w:rsidR="00726C16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Unica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dosis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726C16" w:rsidRPr="005D3081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intramuscular en el muslo en los niños más pequeños que todavía no andan y en el brazo en los mayores.</w:t>
                            </w:r>
                          </w:p>
                          <w:p w:rsidR="00726C16" w:rsidRPr="005D3081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09F4C" id="Rectángulo redondeado 29" o:spid="_x0000_s1042" style="position:absolute;margin-left:-.15pt;margin-top:1.1pt;width:247.15pt;height:19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" filled="f" strokeweight="6.5pt">
                <v:stroke joinstyle="miter"/>
                <v:textbox>
                  <w:txbxContent>
                    <w:p w:rsidR="00726C16" w:rsidRPr="005D3081" w:rsidRDefault="00137E20" w:rsidP="00726C1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Hepatitis A</w:t>
                      </w:r>
                    </w:p>
                    <w:p w:rsidR="00726C16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Unica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dosis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726C16" w:rsidRPr="005D3081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intramuscular en el muslo en los niños más pequeños que todavía no andan y en el brazo en los mayores.</w:t>
                      </w:r>
                    </w:p>
                    <w:p w:rsidR="00726C16" w:rsidRPr="005D3081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622153" w:rsidRDefault="00622153" w:rsidP="00622153">
      <w:pPr>
        <w:tabs>
          <w:tab w:val="left" w:pos="1204"/>
        </w:tabs>
        <w:rPr>
          <w:rFonts w:ascii="Impact" w:hAnsi="Impact"/>
          <w:sz w:val="32"/>
        </w:rPr>
      </w:pPr>
    </w:p>
    <w:p w:rsidR="00226796" w:rsidRDefault="00726C16" w:rsidP="00622153">
      <w:pPr>
        <w:tabs>
          <w:tab w:val="left" w:pos="1204"/>
        </w:tabs>
        <w:rPr>
          <w:rFonts w:ascii="Impact" w:hAnsi="Impact"/>
          <w:sz w:val="32"/>
        </w:rPr>
      </w:pPr>
      <w:r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744C7D" wp14:editId="49A71BBF">
                <wp:simplePos x="0" y="0"/>
                <wp:positionH relativeFrom="column">
                  <wp:posOffset>2648717</wp:posOffset>
                </wp:positionH>
                <wp:positionV relativeFrom="paragraph">
                  <wp:posOffset>426070</wp:posOffset>
                </wp:positionV>
                <wp:extent cx="3138956" cy="3087584"/>
                <wp:effectExtent l="38100" t="38100" r="42545" b="3683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56" cy="3087584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C16" w:rsidRPr="005D3081" w:rsidRDefault="00726C16" w:rsidP="00726C1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Varicela</w:t>
                            </w:r>
                          </w:p>
                          <w:p w:rsidR="00726C16" w:rsidRPr="00226796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Unica</w:t>
                            </w:r>
                            <w:proofErr w:type="spellEnd"/>
                            <w:r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dosis</w:t>
                            </w:r>
                            <w:r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726C16" w:rsidRPr="00226796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Vía subcutánea en el muslo o en el brazo, según la edad. Tercio medio de la cara antero-lateral </w:t>
                            </w:r>
                            <w:r w:rsidR="00226796"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del muslo en niños menores de 2 años y deltoides o zona del muslo </w:t>
                            </w:r>
                            <w:proofErr w:type="spellStart"/>
                            <w:r w:rsidR="00226796"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tricipital</w:t>
                            </w:r>
                            <w:proofErr w:type="spellEnd"/>
                            <w:r w:rsidR="00226796" w:rsidRPr="0022679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en el brazo en los mayores de esta edad.</w:t>
                            </w:r>
                          </w:p>
                          <w:p w:rsidR="00726C16" w:rsidRPr="00226796" w:rsidRDefault="00726C16" w:rsidP="00726C1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44C7D" id="Rectángulo redondeado 31" o:spid="_x0000_s1043" style="position:absolute;margin-left:208.55pt;margin-top:33.55pt;width:247.15pt;height:24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" filled="f" strokeweight="6.5pt">
                <v:stroke joinstyle="miter"/>
                <v:textbox>
                  <w:txbxContent>
                    <w:p w:rsidR="00726C16" w:rsidRPr="005D3081" w:rsidRDefault="00726C16" w:rsidP="00726C1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Varicela</w:t>
                      </w:r>
                    </w:p>
                    <w:p w:rsidR="00726C16" w:rsidRPr="00226796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Unica</w:t>
                      </w:r>
                      <w:proofErr w:type="spellEnd"/>
                      <w:r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dosis</w:t>
                      </w:r>
                      <w:r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726C16" w:rsidRPr="00226796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Vía subcutánea en el muslo o en el brazo, según la edad. Tercio medio de la cara antero-lateral </w:t>
                      </w:r>
                      <w:r w:rsidR="00226796"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del muslo en niños menores de 2 años y deltoides o zona del muslo </w:t>
                      </w:r>
                      <w:proofErr w:type="spellStart"/>
                      <w:r w:rsidR="00226796"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tricipital</w:t>
                      </w:r>
                      <w:proofErr w:type="spellEnd"/>
                      <w:r w:rsidR="00226796" w:rsidRPr="00226796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en el brazo en los mayores de esta edad.</w:t>
                      </w:r>
                    </w:p>
                    <w:p w:rsidR="00726C16" w:rsidRPr="00226796" w:rsidRDefault="00726C16" w:rsidP="00726C1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796" w:rsidRPr="00226796" w:rsidRDefault="00226796" w:rsidP="00226796">
      <w:pPr>
        <w:rPr>
          <w:rFonts w:ascii="Impact" w:hAnsi="Impact"/>
          <w:sz w:val="32"/>
        </w:rPr>
      </w:pPr>
    </w:p>
    <w:p w:rsidR="00226796" w:rsidRPr="00226796" w:rsidRDefault="00226796" w:rsidP="00226796">
      <w:pPr>
        <w:rPr>
          <w:rFonts w:ascii="Impact" w:hAnsi="Impact"/>
          <w:sz w:val="32"/>
        </w:rPr>
      </w:pPr>
    </w:p>
    <w:p w:rsidR="00226796" w:rsidRPr="00226796" w:rsidRDefault="00137E20" w:rsidP="00226796">
      <w:pPr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2706</wp:posOffset>
            </wp:positionH>
            <wp:positionV relativeFrom="paragraph">
              <wp:posOffset>13335</wp:posOffset>
            </wp:positionV>
            <wp:extent cx="2189747" cy="1610108"/>
            <wp:effectExtent l="0" t="0" r="1270" b="9525"/>
            <wp:wrapNone/>
            <wp:docPr id="129" name="Imagen 129" descr="C:\Users\CS Internet\Downloads\WhatsApp Image 2021-07-22 at 4.05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S Internet\Downloads\WhatsApp Image 2021-07-22 at 4.05.23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12633" r="59890" b="77340"/>
                    <a:stretch/>
                  </pic:blipFill>
                  <pic:spPr bwMode="auto">
                    <a:xfrm>
                      <a:off x="0" y="0"/>
                      <a:ext cx="2195157" cy="16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96" w:rsidRPr="00226796" w:rsidRDefault="00226796" w:rsidP="00226796">
      <w:pPr>
        <w:rPr>
          <w:rFonts w:ascii="Impact" w:hAnsi="Impact"/>
          <w:sz w:val="32"/>
        </w:rPr>
      </w:pPr>
    </w:p>
    <w:p w:rsidR="00226796" w:rsidRPr="00226796" w:rsidRDefault="00226796" w:rsidP="00226796">
      <w:pPr>
        <w:rPr>
          <w:rFonts w:ascii="Impact" w:hAnsi="Impact"/>
          <w:sz w:val="32"/>
        </w:rPr>
      </w:pPr>
    </w:p>
    <w:p w:rsidR="00226796" w:rsidRPr="00226796" w:rsidRDefault="00226796" w:rsidP="00226796">
      <w:pPr>
        <w:rPr>
          <w:rFonts w:ascii="Impact" w:hAnsi="Impact"/>
          <w:sz w:val="32"/>
        </w:rPr>
      </w:pPr>
    </w:p>
    <w:p w:rsidR="00226796" w:rsidRDefault="00226796" w:rsidP="00226796">
      <w:pPr>
        <w:rPr>
          <w:rFonts w:ascii="Impact" w:hAnsi="Impact"/>
          <w:sz w:val="32"/>
        </w:rPr>
      </w:pPr>
    </w:p>
    <w:p w:rsidR="00622153" w:rsidRDefault="00226796" w:rsidP="00226796">
      <w:pPr>
        <w:tabs>
          <w:tab w:val="left" w:pos="3086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226796" w:rsidRDefault="00226796" w:rsidP="00226796">
      <w:pPr>
        <w:tabs>
          <w:tab w:val="left" w:pos="3086"/>
        </w:tabs>
        <w:rPr>
          <w:rFonts w:ascii="Impact" w:hAnsi="Impact"/>
          <w:sz w:val="32"/>
        </w:rPr>
      </w:pPr>
    </w:p>
    <w:p w:rsidR="00226796" w:rsidRDefault="00226796" w:rsidP="00226796">
      <w:pPr>
        <w:tabs>
          <w:tab w:val="left" w:pos="3086"/>
        </w:tabs>
        <w:rPr>
          <w:rFonts w:ascii="Impact" w:hAnsi="Impact"/>
          <w:sz w:val="32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1</w:t>
      </w:r>
      <w:r>
        <w:rPr>
          <w:rFonts w:ascii="Berlin Sans FB Demi" w:hAnsi="Berlin Sans FB Demi"/>
          <w:sz w:val="40"/>
        </w:rPr>
        <w:t>8</w:t>
      </w:r>
      <w:r>
        <w:rPr>
          <w:rFonts w:ascii="Berlin Sans FB Demi" w:hAnsi="Berlin Sans FB Demi"/>
          <w:sz w:val="40"/>
        </w:rPr>
        <w:t xml:space="preserve"> Meses</w: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(</w:t>
      </w:r>
      <w:r>
        <w:rPr>
          <w:rFonts w:ascii="Berlin Sans FB Demi" w:hAnsi="Berlin Sans FB Demi"/>
          <w:sz w:val="40"/>
        </w:rPr>
        <w:t>1 año y 6</w:t>
      </w:r>
      <w:r>
        <w:rPr>
          <w:rFonts w:ascii="Berlin Sans FB Demi" w:hAnsi="Berlin Sans FB Demi"/>
          <w:sz w:val="40"/>
        </w:rPr>
        <w:t xml:space="preserve"> meses)</w: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137E20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61664" behindDoc="0" locked="0" layoutInCell="1" allowOverlap="1" wp14:anchorId="32E6AAAC" wp14:editId="562E56EF">
            <wp:simplePos x="0" y="0"/>
            <wp:positionH relativeFrom="column">
              <wp:posOffset>3732162</wp:posOffset>
            </wp:positionH>
            <wp:positionV relativeFrom="paragraph">
              <wp:posOffset>118745</wp:posOffset>
            </wp:positionV>
            <wp:extent cx="1708484" cy="1780674"/>
            <wp:effectExtent l="0" t="0" r="6350" b="0"/>
            <wp:wrapNone/>
            <wp:docPr id="131" name="Imagen 131" descr="C:\Users\CS Internet\Downloads\WhatsApp Image 2021-07-22 at 4.05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S Internet\Downloads\WhatsApp Image 2021-07-22 at 4.05.23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2" t="43810" r="13247" b="45098"/>
                    <a:stretch/>
                  </pic:blipFill>
                  <pic:spPr bwMode="auto">
                    <a:xfrm>
                      <a:off x="0" y="0"/>
                      <a:ext cx="1708484" cy="17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96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F62440" wp14:editId="2DD9AFF3">
                <wp:simplePos x="0" y="0"/>
                <wp:positionH relativeFrom="column">
                  <wp:posOffset>520</wp:posOffset>
                </wp:positionH>
                <wp:positionV relativeFrom="paragraph">
                  <wp:posOffset>31577</wp:posOffset>
                </wp:positionV>
                <wp:extent cx="2968831" cy="1650670"/>
                <wp:effectExtent l="38100" t="38100" r="41275" b="4508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1" cy="165067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DPT</w:t>
                            </w:r>
                          </w:p>
                          <w:p w:rsidR="00226796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 refuerzo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intramuscular en el brazo izquierdo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62440" id="Rectángulo redondeado 32" o:spid="_x0000_s1044" style="position:absolute;left:0;text-align:left;margin-left:.05pt;margin-top:2.5pt;width:233.75pt;height:12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" filled="f" strokeweight="6.5pt">
                <v:stroke joinstyle="miter"/>
                <v:textbox>
                  <w:txbxContent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DPT</w:t>
                      </w:r>
                    </w:p>
                    <w:p w:rsidR="00226796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 refuerzo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intramuscular en el brazo izquierdo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137E20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63712" behindDoc="0" locked="0" layoutInCell="1" allowOverlap="1" wp14:anchorId="106BD210" wp14:editId="1366629E">
            <wp:simplePos x="0" y="0"/>
            <wp:positionH relativeFrom="column">
              <wp:posOffset>3322320</wp:posOffset>
            </wp:positionH>
            <wp:positionV relativeFrom="paragraph">
              <wp:posOffset>90170</wp:posOffset>
            </wp:positionV>
            <wp:extent cx="2454275" cy="1659890"/>
            <wp:effectExtent l="0" t="0" r="3175" b="0"/>
            <wp:wrapNone/>
            <wp:docPr id="132" name="Imagen 132" descr="C:\Users\CS Internet\Downloads\WhatsApp Image 2021-07-22 at 4.05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S Internet\Downloads\WhatsApp Image 2021-07-22 at 4.05.23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3" t="57603" r="12243" b="32053"/>
                    <a:stretch/>
                  </pic:blipFill>
                  <pic:spPr bwMode="auto">
                    <a:xfrm>
                      <a:off x="0" y="0"/>
                      <a:ext cx="245427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96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9B71ED" wp14:editId="7D6E5641">
                <wp:simplePos x="0" y="0"/>
                <wp:positionH relativeFrom="column">
                  <wp:posOffset>0</wp:posOffset>
                </wp:positionH>
                <wp:positionV relativeFrom="paragraph">
                  <wp:posOffset>72984</wp:posOffset>
                </wp:positionV>
                <wp:extent cx="2968625" cy="1520041"/>
                <wp:effectExtent l="38100" t="38100" r="41275" b="4254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520041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Poliomielitis (OPV)</w:t>
                            </w:r>
                          </w:p>
                          <w:p w:rsidR="00226796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Primer refuerzo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oral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B71ED" id="Rectángulo redondeado 33" o:spid="_x0000_s1045" style="position:absolute;left:0;text-align:left;margin-left:0;margin-top:5.75pt;width:233.75pt;height:11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" filled="f" strokeweight="6.5pt">
                <v:stroke joinstyle="miter"/>
                <v:textbox>
                  <w:txbxContent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Poliomielitis (OPV)</w:t>
                      </w:r>
                    </w:p>
                    <w:p w:rsidR="00226796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Primer refuerzo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oral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137E20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65760" behindDoc="0" locked="0" layoutInCell="1" allowOverlap="1" wp14:anchorId="16F164FB" wp14:editId="45BBB405">
            <wp:simplePos x="0" y="0"/>
            <wp:positionH relativeFrom="column">
              <wp:posOffset>3322320</wp:posOffset>
            </wp:positionH>
            <wp:positionV relativeFrom="paragraph">
              <wp:posOffset>136224</wp:posOffset>
            </wp:positionV>
            <wp:extent cx="2454275" cy="1659890"/>
            <wp:effectExtent l="0" t="0" r="3175" b="0"/>
            <wp:wrapNone/>
            <wp:docPr id="133" name="Imagen 133" descr="C:\Users\CS Internet\Downloads\WhatsApp Image 2021-07-22 at 4.05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S Internet\Downloads\WhatsApp Image 2021-07-22 at 4.05.23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6" t="70050" r="12910" b="19606"/>
                    <a:stretch/>
                  </pic:blipFill>
                  <pic:spPr bwMode="auto">
                    <a:xfrm>
                      <a:off x="0" y="0"/>
                      <a:ext cx="245427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96">
        <w:rPr>
          <w:rFonts w:ascii="Impact" w:hAnsi="Impact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2B256A" wp14:editId="1246F60E">
                <wp:simplePos x="0" y="0"/>
                <wp:positionH relativeFrom="column">
                  <wp:posOffset>0</wp:posOffset>
                </wp:positionH>
                <wp:positionV relativeFrom="paragraph">
                  <wp:posOffset>128253</wp:posOffset>
                </wp:positionV>
                <wp:extent cx="2968625" cy="1520041"/>
                <wp:effectExtent l="38100" t="38100" r="41275" b="4254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520041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SPR</w:t>
                            </w:r>
                          </w:p>
                          <w:p w:rsidR="00226796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Segunda dosis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subcutánea en el brazo izquierdo.</w:t>
                            </w:r>
                          </w:p>
                          <w:p w:rsidR="00226796" w:rsidRPr="005D3081" w:rsidRDefault="00226796" w:rsidP="0022679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B256A" id="Rectángulo redondeado 34" o:spid="_x0000_s1046" style="position:absolute;left:0;text-align:left;margin-left:0;margin-top:10.1pt;width:233.75pt;height:1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" filled="f" strokeweight="6.5pt">
                <v:stroke joinstyle="miter"/>
                <v:textbox>
                  <w:txbxContent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SPR</w:t>
                      </w:r>
                    </w:p>
                    <w:p w:rsidR="00226796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Segunda dosis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subcutánea en el brazo izquierdo.</w:t>
                      </w:r>
                    </w:p>
                    <w:p w:rsidR="00226796" w:rsidRPr="005D3081" w:rsidRDefault="00226796" w:rsidP="0022679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627C72" w:rsidRDefault="00627C72" w:rsidP="00627C72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48</w:t>
      </w:r>
      <w:r>
        <w:rPr>
          <w:rFonts w:ascii="Berlin Sans FB Demi" w:hAnsi="Berlin Sans FB Demi"/>
          <w:sz w:val="40"/>
        </w:rPr>
        <w:t xml:space="preserve"> Meses</w:t>
      </w:r>
    </w:p>
    <w:p w:rsidR="00627C72" w:rsidRDefault="00627C72" w:rsidP="00627C72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(</w:t>
      </w:r>
      <w:r>
        <w:rPr>
          <w:rFonts w:ascii="Berlin Sans FB Demi" w:hAnsi="Berlin Sans FB Demi"/>
          <w:sz w:val="40"/>
        </w:rPr>
        <w:t>4 años</w:t>
      </w:r>
      <w:r>
        <w:rPr>
          <w:rFonts w:ascii="Berlin Sans FB Demi" w:hAnsi="Berlin Sans FB Demi"/>
          <w:sz w:val="40"/>
        </w:rPr>
        <w:t>)</w:t>
      </w:r>
    </w:p>
    <w:p w:rsidR="00226796" w:rsidRDefault="00226796" w:rsidP="00226796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226796" w:rsidRDefault="00226796" w:rsidP="00226796">
      <w:pPr>
        <w:tabs>
          <w:tab w:val="left" w:pos="3086"/>
        </w:tabs>
        <w:rPr>
          <w:rFonts w:ascii="Impact" w:hAnsi="Impact"/>
          <w:sz w:val="32"/>
        </w:rPr>
      </w:pPr>
    </w:p>
    <w:p w:rsidR="00226796" w:rsidRDefault="00226796" w:rsidP="00226796">
      <w:pPr>
        <w:tabs>
          <w:tab w:val="left" w:pos="3086"/>
        </w:tabs>
        <w:rPr>
          <w:rFonts w:ascii="Impact" w:hAnsi="Impact"/>
          <w:sz w:val="32"/>
        </w:rPr>
      </w:pPr>
    </w:p>
    <w:p w:rsidR="00627C72" w:rsidRDefault="00137E20" w:rsidP="00226796">
      <w:pPr>
        <w:tabs>
          <w:tab w:val="left" w:pos="3086"/>
        </w:tabs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-93245</wp:posOffset>
            </wp:positionH>
            <wp:positionV relativeFrom="paragraph">
              <wp:posOffset>316865</wp:posOffset>
            </wp:positionV>
            <wp:extent cx="2478505" cy="1577230"/>
            <wp:effectExtent l="0" t="0" r="0" b="4445"/>
            <wp:wrapNone/>
            <wp:docPr id="135" name="Imagen 135" descr="C:\Users\CS Internet\Downloads\WhatsApp Image 2021-07-22 at 4.05.2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S Internet\Downloads\WhatsApp Image 2021-07-22 at 4.05.23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6" t="24649" r="50089" b="65531"/>
                    <a:stretch/>
                  </pic:blipFill>
                  <pic:spPr bwMode="auto">
                    <a:xfrm>
                      <a:off x="0" y="0"/>
                      <a:ext cx="2478505" cy="15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72"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D860D6" wp14:editId="2407E1E9">
                <wp:simplePos x="0" y="0"/>
                <wp:positionH relativeFrom="column">
                  <wp:posOffset>2683510</wp:posOffset>
                </wp:positionH>
                <wp:positionV relativeFrom="paragraph">
                  <wp:posOffset>315201</wp:posOffset>
                </wp:positionV>
                <wp:extent cx="2968831" cy="1650670"/>
                <wp:effectExtent l="38100" t="38100" r="41275" b="4508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1" cy="165067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DPT</w:t>
                            </w:r>
                          </w:p>
                          <w:p w:rsidR="00627C72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Segundo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refuerzo </w:t>
                            </w:r>
                          </w:p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intramuscular en el brazo izquierdo</w:t>
                            </w:r>
                          </w:p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860D6" id="Rectángulo redondeado 36" o:spid="_x0000_s1047" style="position:absolute;margin-left:211.3pt;margin-top:24.8pt;width:233.75pt;height:12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" filled="f" strokeweight="6.5pt">
                <v:stroke joinstyle="miter"/>
                <v:textbox>
                  <w:txbxContent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DPT</w:t>
                      </w:r>
                    </w:p>
                    <w:p w:rsidR="00627C72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Segundo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refuerzo </w:t>
                      </w:r>
                    </w:p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intramuscular en el brazo izquierdo</w:t>
                      </w:r>
                    </w:p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7C72"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62A948" wp14:editId="4004F9EF">
                <wp:simplePos x="0" y="0"/>
                <wp:positionH relativeFrom="column">
                  <wp:posOffset>2683510</wp:posOffset>
                </wp:positionH>
                <wp:positionV relativeFrom="paragraph">
                  <wp:posOffset>3870523</wp:posOffset>
                </wp:positionV>
                <wp:extent cx="2968625" cy="1520041"/>
                <wp:effectExtent l="38100" t="38100" r="41275" b="4254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520041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</w:rPr>
                              <w:t>Poliomielitis (OPV)</w:t>
                            </w:r>
                          </w:p>
                          <w:p w:rsidR="00627C72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Segundo refuerzo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Vía oral</w:t>
                            </w:r>
                          </w:p>
                          <w:p w:rsidR="00627C72" w:rsidRPr="005D3081" w:rsidRDefault="00627C72" w:rsidP="00627C72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2A948" id="Rectángulo redondeado 37" o:spid="_x0000_s1048" style="position:absolute;margin-left:211.3pt;margin-top:304.75pt;width:233.75pt;height:11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" filled="f" strokeweight="6.5pt">
                <v:stroke joinstyle="miter"/>
                <v:textbox>
                  <w:txbxContent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2"/>
                        </w:rPr>
                        <w:t>Poliomielitis (OPV)</w:t>
                      </w:r>
                    </w:p>
                    <w:p w:rsidR="00627C72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Segundo refuerzo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Vía oral</w:t>
                      </w:r>
                    </w:p>
                    <w:p w:rsidR="00627C72" w:rsidRPr="005D3081" w:rsidRDefault="00627C72" w:rsidP="00627C72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Pr="00627C72" w:rsidRDefault="00627C72" w:rsidP="00627C72">
      <w:pPr>
        <w:rPr>
          <w:rFonts w:ascii="Impact" w:hAnsi="Impact"/>
          <w:sz w:val="32"/>
        </w:rPr>
      </w:pPr>
    </w:p>
    <w:p w:rsidR="00627C72" w:rsidRDefault="00137E20" w:rsidP="00627C72">
      <w:pPr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68832" behindDoc="0" locked="0" layoutInCell="1" allowOverlap="1" wp14:anchorId="56C68789" wp14:editId="194A65A5">
            <wp:simplePos x="0" y="0"/>
            <wp:positionH relativeFrom="column">
              <wp:posOffset>-92710</wp:posOffset>
            </wp:positionH>
            <wp:positionV relativeFrom="paragraph">
              <wp:posOffset>204103</wp:posOffset>
            </wp:positionV>
            <wp:extent cx="2478505" cy="1577230"/>
            <wp:effectExtent l="0" t="0" r="0" b="4445"/>
            <wp:wrapNone/>
            <wp:docPr id="136" name="Imagen 136" descr="C:\Users\CS Internet\Downloads\WhatsApp Image 2021-07-22 at 4.05.2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S Internet\Downloads\WhatsApp Image 2021-07-22 at 4.05.23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6" t="43533" r="51089" b="46647"/>
                    <a:stretch/>
                  </pic:blipFill>
                  <pic:spPr bwMode="auto">
                    <a:xfrm>
                      <a:off x="0" y="0"/>
                      <a:ext cx="2478505" cy="15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96" w:rsidRDefault="00627C72" w:rsidP="00627C72">
      <w:pPr>
        <w:tabs>
          <w:tab w:val="left" w:pos="3302"/>
        </w:tabs>
        <w:rPr>
          <w:rFonts w:ascii="Impact" w:hAnsi="Impact"/>
          <w:sz w:val="32"/>
        </w:rPr>
      </w:pPr>
      <w:r>
        <w:rPr>
          <w:rFonts w:ascii="Impact" w:hAnsi="Impact"/>
          <w:sz w:val="32"/>
        </w:rPr>
        <w:tab/>
      </w: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137E20" w:rsidRDefault="00137E20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C42D75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DE 9 a 26 Años</w:t>
      </w:r>
    </w:p>
    <w:p w:rsidR="00C42D75" w:rsidRDefault="00955AA9" w:rsidP="00955AA9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VPH</w:t>
      </w:r>
    </w:p>
    <w:p w:rsidR="00955AA9" w:rsidRDefault="00955AA9" w:rsidP="00955AA9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955AA9" w:rsidRDefault="00F83D06" w:rsidP="00955AA9">
      <w:pPr>
        <w:spacing w:after="0" w:line="240" w:lineRule="auto"/>
        <w:jc w:val="both"/>
        <w:rPr>
          <w:rFonts w:ascii="Berlin Sans FB Demi" w:hAnsi="Berlin Sans FB Demi"/>
          <w:sz w:val="40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2E53EE" wp14:editId="7E5699D7">
                <wp:simplePos x="0" y="0"/>
                <wp:positionH relativeFrom="column">
                  <wp:posOffset>2608996</wp:posOffset>
                </wp:positionH>
                <wp:positionV relativeFrom="paragraph">
                  <wp:posOffset>5518</wp:posOffset>
                </wp:positionV>
                <wp:extent cx="3236639" cy="3310759"/>
                <wp:effectExtent l="38100" t="38100" r="40005" b="4254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39" cy="3310759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D06" w:rsidRPr="00360BFE" w:rsidRDefault="00F83D06" w:rsidP="00F83D0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 w:rsidRPr="00360BFE"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VPH</w:t>
                            </w:r>
                          </w:p>
                          <w:p w:rsidR="00F83D06" w:rsidRPr="00360BFE" w:rsidRDefault="00F83D06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60BF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Menor de 15 años dos dosis:</w:t>
                            </w:r>
                          </w:p>
                          <w:p w:rsidR="00F83D06" w:rsidRPr="00360BFE" w:rsidRDefault="00F83D06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60BF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Segunda dosis: 6 meses después de la primera.</w:t>
                            </w:r>
                          </w:p>
                          <w:p w:rsidR="00F83D06" w:rsidRPr="00360BFE" w:rsidRDefault="00360BFE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360BF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Todas se aplican por vía intramuscular.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El lugar preferido es la región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deltoidea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de la parte superior del brazo o en la zona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anterolateral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superior del muslo.</w:t>
                            </w:r>
                          </w:p>
                          <w:p w:rsidR="00F83D06" w:rsidRPr="00360BFE" w:rsidRDefault="00F83D06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E53EE" id="Rectángulo redondeado 38" o:spid="_x0000_s1049" style="position:absolute;left:0;text-align:left;margin-left:205.45pt;margin-top:.45pt;width:254.85pt;height:26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" filled="f" strokeweight="6.5pt">
                <v:stroke joinstyle="miter"/>
                <v:textbox>
                  <w:txbxContent>
                    <w:p w:rsidR="00F83D06" w:rsidRPr="00360BFE" w:rsidRDefault="00F83D06" w:rsidP="00F83D0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 w:rsidRPr="00360BFE"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VPH</w:t>
                      </w:r>
                    </w:p>
                    <w:p w:rsidR="00F83D06" w:rsidRPr="00360BFE" w:rsidRDefault="00F83D06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60BF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Menor de 15 años dos dosis:</w:t>
                      </w:r>
                    </w:p>
                    <w:p w:rsidR="00F83D06" w:rsidRPr="00360BFE" w:rsidRDefault="00F83D06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60BF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Segunda dosis: 6 meses después de la primera.</w:t>
                      </w:r>
                    </w:p>
                    <w:p w:rsidR="00F83D06" w:rsidRPr="00360BFE" w:rsidRDefault="00360BFE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360BF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Todas se aplican por vía intramuscular.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El lugar preferido es la región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deltoidea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de la parte superior del brazo o en la zona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anterolateral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superior del muslo.</w:t>
                      </w:r>
                    </w:p>
                    <w:p w:rsidR="00F83D06" w:rsidRPr="00360BFE" w:rsidRDefault="00F83D06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2D75" w:rsidRDefault="00C42D75" w:rsidP="00C42D75">
      <w:pPr>
        <w:spacing w:after="0" w:line="240" w:lineRule="auto"/>
        <w:rPr>
          <w:rFonts w:ascii="Berlin Sans FB Demi" w:hAnsi="Berlin Sans FB Demi"/>
          <w:sz w:val="40"/>
        </w:rPr>
      </w:pPr>
    </w:p>
    <w:p w:rsidR="00627C72" w:rsidRDefault="00137E20" w:rsidP="00627C72">
      <w:pPr>
        <w:tabs>
          <w:tab w:val="left" w:pos="3302"/>
        </w:tabs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0880" behindDoc="0" locked="0" layoutInCell="1" allowOverlap="1" wp14:anchorId="4C8D009C" wp14:editId="585D4E5E">
            <wp:simplePos x="0" y="0"/>
            <wp:positionH relativeFrom="column">
              <wp:posOffset>74195</wp:posOffset>
            </wp:positionH>
            <wp:positionV relativeFrom="paragraph">
              <wp:posOffset>192509</wp:posOffset>
            </wp:positionV>
            <wp:extent cx="2045470" cy="1576705"/>
            <wp:effectExtent l="0" t="0" r="0" b="4445"/>
            <wp:wrapNone/>
            <wp:docPr id="137" name="Imagen 137" descr="C:\Users\CS Internet\Downloads\WhatsApp Image 2021-07-22 at 4.05.2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S Internet\Downloads\WhatsApp Image 2021-07-22 at 4.05.23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4" t="80101" r="56077" b="10079"/>
                    <a:stretch/>
                  </pic:blipFill>
                  <pic:spPr bwMode="auto">
                    <a:xfrm>
                      <a:off x="0" y="0"/>
                      <a:ext cx="204547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360BFE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18F6FF" wp14:editId="7FC86615">
                <wp:simplePos x="0" y="0"/>
                <wp:positionH relativeFrom="column">
                  <wp:posOffset>-260744</wp:posOffset>
                </wp:positionH>
                <wp:positionV relativeFrom="paragraph">
                  <wp:posOffset>327769</wp:posOffset>
                </wp:positionV>
                <wp:extent cx="3236639" cy="3310759"/>
                <wp:effectExtent l="38100" t="38100" r="40005" b="4254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39" cy="3310759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BFE" w:rsidRPr="00360BFE" w:rsidRDefault="00360BFE" w:rsidP="00F83D06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Mayor de 15 años tres dosis.</w:t>
                            </w:r>
                          </w:p>
                          <w:p w:rsidR="00360BFE" w:rsidRDefault="00360BFE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Segunda dosis, a mes después de la primera. Tercera dosis, </w:t>
                            </w:r>
                            <w:r w:rsidR="00F23DA2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5 meses después de la segunda.</w:t>
                            </w:r>
                          </w:p>
                          <w:p w:rsidR="00F23DA2" w:rsidRDefault="00F23DA2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23DA2" w:rsidRPr="00360BFE" w:rsidRDefault="00F23DA2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Todas se aplican por vía intramuscular. El jugar preferido es la región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deltoidea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de la parte superior del muslo.</w:t>
                            </w:r>
                          </w:p>
                          <w:p w:rsidR="00360BFE" w:rsidRPr="00360BFE" w:rsidRDefault="00360BFE" w:rsidP="00F83D06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F6FF" id="Rectángulo redondeado 40" o:spid="_x0000_s1050" style="position:absolute;margin-left:-20.55pt;margin-top:25.8pt;width:254.85pt;height:26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360BFE" w:rsidRPr="00360BFE" w:rsidRDefault="00360BFE" w:rsidP="00F83D06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Mayor de 15 años tres dosis.</w:t>
                      </w:r>
                    </w:p>
                    <w:p w:rsidR="00360BFE" w:rsidRDefault="00360BFE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Segunda dosis, a mes después de la primera. Tercera dosis, </w:t>
                      </w:r>
                      <w:r w:rsidR="00F23DA2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5 meses después de la segunda.</w:t>
                      </w:r>
                    </w:p>
                    <w:p w:rsidR="00F23DA2" w:rsidRDefault="00F23DA2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  <w:p w:rsidR="00F23DA2" w:rsidRPr="00360BFE" w:rsidRDefault="00F23DA2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Todas se aplican por vía intramuscular. El jugar preferido es la región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deltoidea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de la parte superior del muslo.</w:t>
                      </w:r>
                    </w:p>
                    <w:p w:rsidR="00360BFE" w:rsidRPr="00360BFE" w:rsidRDefault="00360BFE" w:rsidP="00F83D06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3443738</wp:posOffset>
            </wp:positionH>
            <wp:positionV relativeFrom="paragraph">
              <wp:posOffset>144011</wp:posOffset>
            </wp:positionV>
            <wp:extent cx="2141621" cy="1985866"/>
            <wp:effectExtent l="0" t="0" r="0" b="0"/>
            <wp:wrapNone/>
            <wp:docPr id="139" name="Imagen 139" descr="C:\Users\CS Internet\Downloads\WhatsApp Image 2021-07-22 at 4.05.2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S Internet\Downloads\WhatsApp Image 2021-07-22 at 4.05.23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9" t="8817" r="12562" b="79811"/>
                    <a:stretch/>
                  </pic:blipFill>
                  <pic:spPr bwMode="auto">
                    <a:xfrm>
                      <a:off x="0" y="0"/>
                      <a:ext cx="2149310" cy="199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B7F8B" w:rsidRDefault="006B7F8B" w:rsidP="006B7F8B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lastRenderedPageBreak/>
        <w:t>ADULTO MAYOR Y POBLACIÓN DE RIESGO</w:t>
      </w:r>
    </w:p>
    <w:p w:rsidR="006B7F8B" w:rsidRDefault="006B7F8B" w:rsidP="006B7F8B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:rsidR="00C42D75" w:rsidRDefault="006B7F8B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E904B9" wp14:editId="2E670D1E">
                <wp:simplePos x="0" y="0"/>
                <wp:positionH relativeFrom="column">
                  <wp:posOffset>-323390</wp:posOffset>
                </wp:positionH>
                <wp:positionV relativeFrom="paragraph">
                  <wp:posOffset>324068</wp:posOffset>
                </wp:positionV>
                <wp:extent cx="2601310" cy="3673365"/>
                <wp:effectExtent l="38100" t="38100" r="46990" b="4191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3673365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8B" w:rsidRPr="00360BFE" w:rsidRDefault="006B7F8B" w:rsidP="006B7F8B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Hepatitis B</w:t>
                            </w:r>
                          </w:p>
                          <w:p w:rsidR="006B7F8B" w:rsidRDefault="006B7F8B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Tres dosis:</w:t>
                            </w:r>
                          </w:p>
                          <w:p w:rsidR="006B7F8B" w:rsidRDefault="006B7F8B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Segunda dosis, 1 mes después de la primera. Tercera dosis, 5 meses después de la segunda.</w:t>
                            </w:r>
                          </w:p>
                          <w:p w:rsidR="006B7F8B" w:rsidRDefault="006B7F8B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Vía intramuscular en el deltoides. </w:t>
                            </w:r>
                          </w:p>
                          <w:p w:rsidR="006B7F8B" w:rsidRPr="00360BFE" w:rsidRDefault="006B7F8B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Está </w:t>
                            </w:r>
                            <w:proofErr w:type="spellStart"/>
                            <w:r w:rsidR="0081179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contraindicda</w:t>
                            </w:r>
                            <w:proofErr w:type="spellEnd"/>
                            <w:r w:rsidR="0081179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en el glúteo según la ficha técnica.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904B9" id="Rectángulo redondeado 41" o:spid="_x0000_s1051" style="position:absolute;margin-left:-25.45pt;margin-top:25.5pt;width:204.85pt;height:28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6B7F8B" w:rsidRPr="00360BFE" w:rsidRDefault="006B7F8B" w:rsidP="006B7F8B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Hepatitis B</w:t>
                      </w:r>
                    </w:p>
                    <w:p w:rsidR="006B7F8B" w:rsidRDefault="006B7F8B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Tres dosis:</w:t>
                      </w:r>
                    </w:p>
                    <w:p w:rsidR="006B7F8B" w:rsidRDefault="006B7F8B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Segunda dosis, 1 mes después de la primera. Tercera dosis, 5 meses después de la segunda.</w:t>
                      </w:r>
                    </w:p>
                    <w:p w:rsidR="006B7F8B" w:rsidRDefault="006B7F8B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Vía intramuscular en el deltoides. </w:t>
                      </w:r>
                    </w:p>
                    <w:p w:rsidR="006B7F8B" w:rsidRPr="00360BFE" w:rsidRDefault="006B7F8B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Está </w:t>
                      </w:r>
                      <w:proofErr w:type="spellStart"/>
                      <w:r w:rsidR="0081179F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contraindicda</w:t>
                      </w:r>
                      <w:proofErr w:type="spellEnd"/>
                      <w:r w:rsidR="0081179F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en el glúteo según la ficha técnica.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D75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3952" behindDoc="0" locked="0" layoutInCell="1" allowOverlap="1" wp14:anchorId="7D7CECCB" wp14:editId="3C9525ED">
            <wp:simplePos x="0" y="0"/>
            <wp:positionH relativeFrom="column">
              <wp:posOffset>2890285</wp:posOffset>
            </wp:positionH>
            <wp:positionV relativeFrom="paragraph">
              <wp:posOffset>275423</wp:posOffset>
            </wp:positionV>
            <wp:extent cx="2576897" cy="1660358"/>
            <wp:effectExtent l="0" t="0" r="0" b="0"/>
            <wp:wrapNone/>
            <wp:docPr id="140" name="Imagen 140" descr="C:\Users\CS Internet\Downloads\WhatsApp Image 2021-07-22 at 4.05.2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S Internet\Downloads\WhatsApp Image 2021-07-22 at 4.05.23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1" t="48923" r="10690" b="41567"/>
                    <a:stretch/>
                  </pic:blipFill>
                  <pic:spPr bwMode="auto">
                    <a:xfrm>
                      <a:off x="0" y="0"/>
                      <a:ext cx="2577380" cy="166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C42D75" w:rsidRDefault="00C42D75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627C72" w:rsidRDefault="0081179F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C2A8F" wp14:editId="7889740E">
                <wp:simplePos x="0" y="0"/>
                <wp:positionH relativeFrom="column">
                  <wp:posOffset>2861420</wp:posOffset>
                </wp:positionH>
                <wp:positionV relativeFrom="paragraph">
                  <wp:posOffset>214280</wp:posOffset>
                </wp:positionV>
                <wp:extent cx="2601310" cy="3673365"/>
                <wp:effectExtent l="38100" t="38100" r="46990" b="4191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3673365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79F" w:rsidRPr="00360BFE" w:rsidRDefault="0081179F" w:rsidP="006B7F8B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Hepatitis A</w:t>
                            </w:r>
                          </w:p>
                          <w:p w:rsidR="0081179F" w:rsidRDefault="0081179F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Dos dosis:</w:t>
                            </w:r>
                          </w:p>
                          <w:p w:rsidR="0081179F" w:rsidRDefault="0081179F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Según dosis, 6 meses</w:t>
                            </w:r>
                            <w:r w:rsidR="00A4631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 después de la primera.</w:t>
                            </w:r>
                          </w:p>
                          <w:p w:rsidR="00A46315" w:rsidRDefault="00A46315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La vía de administración es intramuscular profunda en el deltoides.</w:t>
                            </w:r>
                          </w:p>
                          <w:p w:rsidR="00A46315" w:rsidRPr="00360BFE" w:rsidRDefault="00A46315" w:rsidP="006B7F8B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Está contraindicada en el glúteo según la ficha técnica.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2A8F" id="Rectángulo redondeado 42" o:spid="_x0000_s1052" style="position:absolute;margin-left:225.3pt;margin-top:16.85pt;width:204.85pt;height:28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81179F" w:rsidRPr="00360BFE" w:rsidRDefault="0081179F" w:rsidP="006B7F8B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Hepatitis A</w:t>
                      </w:r>
                    </w:p>
                    <w:p w:rsidR="0081179F" w:rsidRDefault="0081179F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Dos dosis:</w:t>
                      </w:r>
                    </w:p>
                    <w:p w:rsidR="0081179F" w:rsidRDefault="0081179F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Según dosis, 6 meses</w:t>
                      </w:r>
                      <w:r w:rsidR="00A46315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 después de la primera.</w:t>
                      </w:r>
                    </w:p>
                    <w:p w:rsidR="00A46315" w:rsidRDefault="00A46315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La vía de administración es intramuscular profunda en el deltoides.</w:t>
                      </w:r>
                    </w:p>
                    <w:p w:rsidR="00A46315" w:rsidRPr="00360BFE" w:rsidRDefault="00A46315" w:rsidP="006B7F8B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Está contraindicada en el glúteo según la ficha técnica.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C72" w:rsidRDefault="00627C72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137E20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6000" behindDoc="0" locked="0" layoutInCell="1" allowOverlap="1" wp14:anchorId="65554A10" wp14:editId="140731B0">
            <wp:simplePos x="0" y="0"/>
            <wp:positionH relativeFrom="column">
              <wp:posOffset>-309856</wp:posOffset>
            </wp:positionH>
            <wp:positionV relativeFrom="paragraph">
              <wp:posOffset>217037</wp:posOffset>
            </wp:positionV>
            <wp:extent cx="2576897" cy="1660358"/>
            <wp:effectExtent l="0" t="0" r="0" b="0"/>
            <wp:wrapNone/>
            <wp:docPr id="141" name="Imagen 141" descr="C:\Users\CS Internet\Downloads\WhatsApp Image 2021-07-22 at 4.05.2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S Internet\Downloads\WhatsApp Image 2021-07-22 at 4.05.23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t="71809" r="57300" b="18681"/>
                    <a:stretch/>
                  </pic:blipFill>
                  <pic:spPr bwMode="auto">
                    <a:xfrm>
                      <a:off x="0" y="0"/>
                      <a:ext cx="2576897" cy="166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B180EB" wp14:editId="4FABA870">
                <wp:simplePos x="0" y="0"/>
                <wp:positionH relativeFrom="column">
                  <wp:posOffset>-602330</wp:posOffset>
                </wp:positionH>
                <wp:positionV relativeFrom="paragraph">
                  <wp:posOffset>-203304</wp:posOffset>
                </wp:positionV>
                <wp:extent cx="1815153" cy="3098042"/>
                <wp:effectExtent l="38100" t="38100" r="33020" b="4572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3098042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CF8" w:rsidRPr="00360BFE" w:rsidRDefault="00E95CF8" w:rsidP="00E95CF8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Influenza</w:t>
                            </w:r>
                          </w:p>
                          <w:p w:rsidR="00E95CF8" w:rsidRDefault="00E95CF8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Una dosis al año</w:t>
                            </w:r>
                          </w:p>
                          <w:p w:rsidR="00E95CF8" w:rsidRPr="00360BFE" w:rsidRDefault="00E95CF8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Vía intramuscular en la región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deltoidea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del brazo izquierdo.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180EB" id="Rectángulo redondeado 44" o:spid="_x0000_s1053" style="position:absolute;margin-left:-47.45pt;margin-top:-16pt;width:142.95pt;height:24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" filled="f" strokeweight="6.5pt">
                <v:stroke joinstyle="miter"/>
                <v:textbox>
                  <w:txbxContent>
                    <w:p w:rsidR="00E95CF8" w:rsidRPr="00360BFE" w:rsidRDefault="00E95CF8" w:rsidP="00E95CF8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Influenza</w:t>
                      </w:r>
                    </w:p>
                    <w:p w:rsidR="00E95CF8" w:rsidRDefault="00E95CF8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Una dosis al año</w:t>
                      </w:r>
                    </w:p>
                    <w:p w:rsidR="00E95CF8" w:rsidRPr="00360BFE" w:rsidRDefault="00E95CF8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Vía intramuscular en la región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deltoidea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del brazo izquierdo.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27C38E" wp14:editId="118617FA">
                <wp:simplePos x="0" y="0"/>
                <wp:positionH relativeFrom="column">
                  <wp:posOffset>1670050</wp:posOffset>
                </wp:positionH>
                <wp:positionV relativeFrom="paragraph">
                  <wp:posOffset>309880</wp:posOffset>
                </wp:positionV>
                <wp:extent cx="1814830" cy="3097530"/>
                <wp:effectExtent l="38100" t="38100" r="33020" b="4572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3097530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CF8" w:rsidRPr="00360BFE" w:rsidRDefault="00E95CF8" w:rsidP="00E95CF8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Neumococo</w:t>
                            </w:r>
                          </w:p>
                          <w:p w:rsidR="00E95CF8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Dos dosis:</w:t>
                            </w:r>
                          </w:p>
                          <w:p w:rsidR="000660A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Segunda dosis, 6 meses después de la primera.</w:t>
                            </w:r>
                          </w:p>
                          <w:p w:rsidR="000660A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660AE" w:rsidRPr="00360BF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Vía intramuscular.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7C38E" id="Rectángulo redondeado 45" o:spid="_x0000_s1054" style="position:absolute;margin-left:131.5pt;margin-top:24.4pt;width:142.9pt;height:243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" filled="f" strokeweight="6.5pt">
                <v:stroke joinstyle="miter"/>
                <v:textbox>
                  <w:txbxContent>
                    <w:p w:rsidR="00E95CF8" w:rsidRPr="00360BFE" w:rsidRDefault="00E95CF8" w:rsidP="00E95CF8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Neumococo</w:t>
                      </w:r>
                    </w:p>
                    <w:p w:rsidR="00E95CF8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Dos dosis:</w:t>
                      </w:r>
                    </w:p>
                    <w:p w:rsidR="000660A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Segunda dosis, 6 meses después de la primera.</w:t>
                      </w:r>
                    </w:p>
                    <w:p w:rsidR="000660A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  <w:p w:rsidR="000660AE" w:rsidRPr="00360BF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Vía intramuscular.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627C72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E0E826" wp14:editId="2936C077">
                <wp:simplePos x="0" y="0"/>
                <wp:positionH relativeFrom="column">
                  <wp:posOffset>3914775</wp:posOffset>
                </wp:positionH>
                <wp:positionV relativeFrom="paragraph">
                  <wp:posOffset>254401</wp:posOffset>
                </wp:positionV>
                <wp:extent cx="1814830" cy="4121425"/>
                <wp:effectExtent l="38100" t="38100" r="33020" b="3175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121425"/>
                        </a:xfrm>
                        <a:prstGeom prst="roundRect">
                          <a:avLst/>
                        </a:prstGeom>
                        <a:noFill/>
                        <a:ln w="82550">
                          <a:gradFill>
                            <a:gsLst>
                              <a:gs pos="32000">
                                <a:srgbClr val="F658DF"/>
                              </a:gs>
                              <a:gs pos="65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0AE" w:rsidRPr="00360BFE" w:rsidRDefault="000660AE" w:rsidP="00E95CF8">
                            <w:pPr>
                              <w:ind w:right="82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</w:rPr>
                              <w:t>TDaP</w:t>
                            </w:r>
                            <w:proofErr w:type="spellEnd"/>
                          </w:p>
                          <w:p w:rsidR="000660A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Única dosis</w:t>
                            </w:r>
                          </w:p>
                          <w:p w:rsidR="000660A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Vía intramuscular</w:t>
                            </w:r>
                          </w:p>
                          <w:p w:rsidR="000660AE" w:rsidRPr="00360BFE" w:rsidRDefault="000660AE" w:rsidP="00E95CF8">
                            <w:pPr>
                              <w:ind w:right="82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Las mujeres embarazadas deben recibir una dosis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TDaP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durante cada embarazo para proteger el recién nacido de la tos ferina.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0E826" id="Rectángulo redondeado 46" o:spid="_x0000_s1055" style="position:absolute;margin-left:308.25pt;margin-top:20.05pt;width:142.9pt;height:32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" filled="f" strokeweight="6.5pt">
                <v:stroke joinstyle="miter"/>
                <v:textbox>
                  <w:txbxContent>
                    <w:p w:rsidR="000660AE" w:rsidRPr="00360BFE" w:rsidRDefault="000660AE" w:rsidP="00E95CF8">
                      <w:pPr>
                        <w:ind w:right="82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Berlin Sans FB Demi" w:hAnsi="Berlin Sans FB Demi"/>
                          <w:color w:val="000000" w:themeColor="text1"/>
                          <w:sz w:val="28"/>
                        </w:rPr>
                        <w:t>TDaP</w:t>
                      </w:r>
                      <w:proofErr w:type="spellEnd"/>
                    </w:p>
                    <w:p w:rsidR="000660A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Única dosis</w:t>
                      </w:r>
                    </w:p>
                    <w:p w:rsidR="000660A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Vía intramuscular</w:t>
                      </w:r>
                    </w:p>
                    <w:p w:rsidR="000660AE" w:rsidRPr="00360BFE" w:rsidRDefault="000660AE" w:rsidP="00E95CF8">
                      <w:pPr>
                        <w:ind w:right="82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Las mujeres embarazadas deben recibir una dosis de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TDaP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durante cada embarazo para proteger el recién nacido de la tos ferina.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4C0012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-478222</wp:posOffset>
            </wp:positionH>
            <wp:positionV relativeFrom="paragraph">
              <wp:posOffset>165735</wp:posOffset>
            </wp:positionV>
            <wp:extent cx="1636295" cy="1150845"/>
            <wp:effectExtent l="0" t="0" r="2540" b="0"/>
            <wp:wrapNone/>
            <wp:docPr id="142" name="Imagen 142" descr="C:\Users\CS Internet\Downloads\WhatsApp Image 2021-07-22 at 4.05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S Internet\Downloads\WhatsApp Image 2021-07-22 at 4.05.2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66531" r="68356" b="25853"/>
                    <a:stretch/>
                  </pic:blipFill>
                  <pic:spPr bwMode="auto">
                    <a:xfrm>
                      <a:off x="0" y="0"/>
                      <a:ext cx="1636295" cy="11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r w:rsidRPr="004C0012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79072" behindDoc="0" locked="0" layoutInCell="1" allowOverlap="1" wp14:anchorId="75970A95" wp14:editId="3E7DEA0B">
            <wp:simplePos x="0" y="0"/>
            <wp:positionH relativeFrom="column">
              <wp:posOffset>1697990</wp:posOffset>
            </wp:positionH>
            <wp:positionV relativeFrom="paragraph">
              <wp:posOffset>224389</wp:posOffset>
            </wp:positionV>
            <wp:extent cx="1636295" cy="1150845"/>
            <wp:effectExtent l="0" t="0" r="2540" b="0"/>
            <wp:wrapNone/>
            <wp:docPr id="143" name="Imagen 143" descr="C:\Users\CS Internet\Downloads\WhatsApp Image 2021-07-22 at 4.05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S Internet\Downloads\WhatsApp Image 2021-07-22 at 4.05.2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1" t="76407" r="38261" b="15977"/>
                    <a:stretch/>
                  </pic:blipFill>
                  <pic:spPr bwMode="auto">
                    <a:xfrm>
                      <a:off x="0" y="0"/>
                      <a:ext cx="1636295" cy="11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E95CF8" w:rsidP="00627C72">
      <w:pPr>
        <w:tabs>
          <w:tab w:val="left" w:pos="3302"/>
        </w:tabs>
        <w:rPr>
          <w:rFonts w:ascii="Impact" w:hAnsi="Impact"/>
          <w:sz w:val="32"/>
        </w:rPr>
      </w:pPr>
    </w:p>
    <w:p w:rsidR="00E95CF8" w:rsidRDefault="004C0012" w:rsidP="00627C72">
      <w:pPr>
        <w:tabs>
          <w:tab w:val="left" w:pos="3302"/>
        </w:tabs>
        <w:rPr>
          <w:rFonts w:ascii="Impact" w:hAnsi="Impact"/>
          <w:sz w:val="32"/>
        </w:rPr>
      </w:pPr>
      <w:bookmarkStart w:id="0" w:name="_GoBack"/>
      <w:bookmarkEnd w:id="0"/>
      <w:r w:rsidRPr="004C0012">
        <w:rPr>
          <w:rFonts w:ascii="Impact" w:hAnsi="Impact"/>
          <w:noProof/>
          <w:sz w:val="32"/>
          <w:lang w:eastAsia="es-ES"/>
        </w:rPr>
        <w:drawing>
          <wp:anchor distT="0" distB="0" distL="114300" distR="114300" simplePos="0" relativeHeight="251781120" behindDoc="0" locked="0" layoutInCell="1" allowOverlap="1" wp14:anchorId="79B2704C" wp14:editId="4D8B008E">
            <wp:simplePos x="0" y="0"/>
            <wp:positionH relativeFrom="column">
              <wp:posOffset>3935028</wp:posOffset>
            </wp:positionH>
            <wp:positionV relativeFrom="paragraph">
              <wp:posOffset>1326716</wp:posOffset>
            </wp:positionV>
            <wp:extent cx="1636295" cy="1150845"/>
            <wp:effectExtent l="0" t="0" r="2540" b="0"/>
            <wp:wrapNone/>
            <wp:docPr id="144" name="Imagen 144" descr="C:\Users\CS Internet\Downloads\WhatsApp Image 2021-07-22 at 4.05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S Internet\Downloads\WhatsApp Image 2021-07-22 at 4.05.2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3" t="59999" r="7599" b="32385"/>
                    <a:stretch/>
                  </pic:blipFill>
                  <pic:spPr bwMode="auto">
                    <a:xfrm>
                      <a:off x="0" y="0"/>
                      <a:ext cx="1636295" cy="11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91"/>
    <w:rsid w:val="00065320"/>
    <w:rsid w:val="000660AE"/>
    <w:rsid w:val="00137E20"/>
    <w:rsid w:val="00226796"/>
    <w:rsid w:val="00343D10"/>
    <w:rsid w:val="00346FD9"/>
    <w:rsid w:val="00360BFE"/>
    <w:rsid w:val="00387942"/>
    <w:rsid w:val="003F3890"/>
    <w:rsid w:val="004C0012"/>
    <w:rsid w:val="004D41CD"/>
    <w:rsid w:val="004F3E91"/>
    <w:rsid w:val="005357C8"/>
    <w:rsid w:val="005D3081"/>
    <w:rsid w:val="005D61B9"/>
    <w:rsid w:val="00622153"/>
    <w:rsid w:val="00627C72"/>
    <w:rsid w:val="00655A50"/>
    <w:rsid w:val="006B7F8B"/>
    <w:rsid w:val="00726C16"/>
    <w:rsid w:val="0081179F"/>
    <w:rsid w:val="00860BDD"/>
    <w:rsid w:val="008D5CBF"/>
    <w:rsid w:val="008E5C83"/>
    <w:rsid w:val="00955AA9"/>
    <w:rsid w:val="00A46315"/>
    <w:rsid w:val="00AB1E9B"/>
    <w:rsid w:val="00BD1F9A"/>
    <w:rsid w:val="00C42D75"/>
    <w:rsid w:val="00C61B86"/>
    <w:rsid w:val="00CB166F"/>
    <w:rsid w:val="00D44624"/>
    <w:rsid w:val="00E7140B"/>
    <w:rsid w:val="00E95CF8"/>
    <w:rsid w:val="00F15771"/>
    <w:rsid w:val="00F23DA2"/>
    <w:rsid w:val="00F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EA1B-1BD1-4AF2-B9CE-4CCAB0D0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F3E9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3E9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dcterms:created xsi:type="dcterms:W3CDTF">2021-07-22T23:29:00Z</dcterms:created>
  <dcterms:modified xsi:type="dcterms:W3CDTF">2021-07-23T02:49:00Z</dcterms:modified>
</cp:coreProperties>
</file>