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B4C6E7" w:themeColor="accent1" w:themeTint="66"/>
  <w:body>
    <w:p w:rsidR="003F05A2" w:rsidRDefault="003F05A2" w:rsidP="003F05A2">
      <w:pPr>
        <w:jc w:val="center"/>
      </w:pPr>
      <w:r>
        <w:t>NOMBRE: SANDRA MARLENY AJANEL CALEL</w:t>
      </w:r>
    </w:p>
    <w:p w:rsidR="003F05A2" w:rsidRDefault="003F05A2" w:rsidP="003F05A2">
      <w:pPr>
        <w:jc w:val="center"/>
      </w:pPr>
      <w:r>
        <w:t>GRADO: QUINTO BACHILLERATO</w:t>
      </w:r>
    </w:p>
    <w:p w:rsidR="003F05A2" w:rsidRDefault="003F05A2" w:rsidP="003F05A2">
      <w:pPr>
        <w:jc w:val="center"/>
      </w:pPr>
      <w:r>
        <w:t>CLAVE: “1”</w:t>
      </w:r>
    </w:p>
    <w:p w:rsidR="003F05A2" w:rsidRDefault="003F05A2"/>
    <w:p w:rsidR="003F05A2" w:rsidRDefault="003F05A2"/>
    <w:p w:rsidR="003F05A2" w:rsidRDefault="003F05A2" w:rsidP="003F05A2">
      <w:pPr>
        <w:jc w:val="center"/>
      </w:pPr>
      <w:r>
        <w:t>LINK DE MI TRABAJO</w:t>
      </w:r>
      <w:bookmarkStart w:id="0" w:name="_GoBack"/>
      <w:bookmarkEnd w:id="0"/>
    </w:p>
    <w:p w:rsidR="003F05A2" w:rsidRDefault="003F05A2"/>
    <w:p w:rsidR="00F467C7" w:rsidRDefault="003F05A2">
      <w:r>
        <w:t xml:space="preserve">             </w:t>
      </w:r>
      <w:r w:rsidRPr="003F05A2">
        <w:t>https://sandraajanel.blogspot.com/2022/04/comportamiento-adecuado-en-las-clases.html</w:t>
      </w:r>
    </w:p>
    <w:sectPr w:rsidR="00F467C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5A2"/>
    <w:rsid w:val="003F05A2"/>
    <w:rsid w:val="00F46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BD207AD"/>
  <w15:chartTrackingRefBased/>
  <w15:docId w15:val="{5D786367-9B47-40AE-BC59-AE6C2E057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2022-04-02T06:24:00Z</dcterms:created>
  <dcterms:modified xsi:type="dcterms:W3CDTF">2022-04-02T06:26:00Z</dcterms:modified>
</cp:coreProperties>
</file>