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49DB" w14:textId="2B9E558A" w:rsidR="0038184F" w:rsidRDefault="0038184F" w:rsidP="0038184F">
      <w:r>
        <w:t>La ciudad de La Antigua Guatemala es una de las más visitadas en América, por lo que</w:t>
      </w:r>
      <w:r>
        <w:t xml:space="preserve"> </w:t>
      </w:r>
      <w:r>
        <w:t>es una referencia turística internacional</w:t>
      </w:r>
      <w:r>
        <w:t xml:space="preserve"> </w:t>
      </w:r>
      <w:r>
        <w:t>Al arribar a esta ciudad, los visitantes pueden apreciar edificaciones, templos, iglesias,</w:t>
      </w:r>
      <w:r>
        <w:t xml:space="preserve"> </w:t>
      </w:r>
      <w:r>
        <w:t>ermitas, calles empedradas y monumentos en ruinas de arquitectura notoriamente</w:t>
      </w:r>
      <w:r>
        <w:t xml:space="preserve"> </w:t>
      </w:r>
      <w:r>
        <w:t>colonial, que conservan sus características como si en ellas el tiempo se hubiera</w:t>
      </w:r>
      <w:r>
        <w:t xml:space="preserve"> </w:t>
      </w:r>
      <w:r>
        <w:t>detenido, permitiendo imaginar el esplendor de aquella lejana época compartiéndola</w:t>
      </w:r>
      <w:r>
        <w:t xml:space="preserve"> </w:t>
      </w:r>
      <w:r>
        <w:t>con las actividades contemporáneas.</w:t>
      </w:r>
    </w:p>
    <w:p w14:paraId="562E0DBE" w14:textId="0DA6E794" w:rsidR="0038184F" w:rsidRDefault="0038184F" w:rsidP="0038184F">
      <w:r>
        <w:t>En la ciudad de Santiago de los</w:t>
      </w:r>
      <w:r>
        <w:t xml:space="preserve"> </w:t>
      </w:r>
      <w:r>
        <w:t>Caballeros, el fervor religioso y la</w:t>
      </w:r>
      <w:r>
        <w:t xml:space="preserve"> </w:t>
      </w:r>
      <w:r>
        <w:t>espiritualidad fueron una característica en</w:t>
      </w:r>
      <w:r>
        <w:t xml:space="preserve"> </w:t>
      </w:r>
      <w:r>
        <w:t>la época colonial, evidenciada en la</w:t>
      </w:r>
      <w:r>
        <w:t xml:space="preserve"> </w:t>
      </w:r>
      <w:r>
        <w:t>construcción de diferentes</w:t>
      </w:r>
      <w:r>
        <w:t xml:space="preserve"> </w:t>
      </w:r>
      <w:r>
        <w:t>iglesias, templos, ermitas, conventos y</w:t>
      </w:r>
      <w:r>
        <w:t xml:space="preserve"> </w:t>
      </w:r>
      <w:r>
        <w:t>monasterios, a cargo de sus respectivas</w:t>
      </w:r>
      <w:r>
        <w:t xml:space="preserve"> </w:t>
      </w:r>
      <w:r>
        <w:t>congregaciones religiosas.</w:t>
      </w:r>
    </w:p>
    <w:p w14:paraId="7FCF4660" w14:textId="3F2DE8EF" w:rsidR="0038184F" w:rsidRDefault="0038184F" w:rsidP="0038184F">
      <w:r>
        <w:t>Entre esas iglesias, templos y ermitas, se encuentran: Iglesia de la Merced; Parroquia de</w:t>
      </w:r>
      <w:r>
        <w:t xml:space="preserve"> </w:t>
      </w:r>
      <w:r>
        <w:t>San José Catedral; Templo de San Francisco, Santuario del Santo Hermano Pedro;</w:t>
      </w:r>
      <w:r>
        <w:t xml:space="preserve"> </w:t>
      </w:r>
      <w:r>
        <w:t>Templo de la Escuela de Cristo; y Ermita del Santo Calvario. También, la Iglesia de San</w:t>
      </w:r>
      <w:r>
        <w:t xml:space="preserve"> </w:t>
      </w:r>
      <w:r>
        <w:t>Pedro Apóstol, adjunta a Obras Sociales del Santo Hermano Pedro, entidad dedicada a la</w:t>
      </w:r>
      <w:r>
        <w:t xml:space="preserve"> </w:t>
      </w:r>
      <w:r>
        <w:t>caridad y promoción humana.</w:t>
      </w:r>
    </w:p>
    <w:p w14:paraId="4B7A76E8" w14:textId="0293C7BB" w:rsidR="0038184F" w:rsidRDefault="0038184F" w:rsidP="0038184F">
      <w:r w:rsidRPr="0038184F">
        <w:t>Sin embargo, no todas las edificaciones resistieron aquel movimiento sísmico, por lo que algunas iglesias, templos y conventos quedaron destruidos, encontrándose actualmente en ruinas. Entre esas edificaciones hay algunas que se encuentran abiertas al público.</w:t>
      </w:r>
    </w:p>
    <w:p w14:paraId="28347A30" w14:textId="0FCE95C1" w:rsidR="0038184F" w:rsidRDefault="0038184F" w:rsidP="0038184F">
      <w:r>
        <w:t xml:space="preserve">Se puede </w:t>
      </w:r>
      <w:r>
        <w:t>apreciar, en esas ruinas</w:t>
      </w:r>
      <w:r>
        <w:t xml:space="preserve">, </w:t>
      </w:r>
      <w:r>
        <w:t>el estilo de construcción, el tipo de</w:t>
      </w:r>
      <w:r>
        <w:t xml:space="preserve"> </w:t>
      </w:r>
      <w:r>
        <w:t>estructuras, las fachadas, el tallado en</w:t>
      </w:r>
      <w:r>
        <w:t xml:space="preserve"> </w:t>
      </w:r>
      <w:r>
        <w:t>pilares y columnas, los finos diseños en</w:t>
      </w:r>
      <w:r>
        <w:t xml:space="preserve"> </w:t>
      </w:r>
      <w:r>
        <w:t>estuco, las hornacinas, los capiteles, las</w:t>
      </w:r>
      <w:r>
        <w:t xml:space="preserve"> </w:t>
      </w:r>
      <w:r>
        <w:t>esculturas, las dimensiones del lugar, los</w:t>
      </w:r>
      <w:r>
        <w:t xml:space="preserve"> </w:t>
      </w:r>
      <w:r>
        <w:t>ambientes, el claustro principal rodeado</w:t>
      </w:r>
      <w:r>
        <w:t xml:space="preserve"> </w:t>
      </w:r>
      <w:r>
        <w:t>de columnas arqueadas, algunas fuentes</w:t>
      </w:r>
      <w:r>
        <w:t xml:space="preserve"> </w:t>
      </w:r>
      <w:r>
        <w:t>y jardines, todo de arquitectura colonial.</w:t>
      </w:r>
      <w:r>
        <w:t xml:space="preserve"> </w:t>
      </w:r>
    </w:p>
    <w:p w14:paraId="3EFEF34E" w14:textId="12BD1027" w:rsidR="0038184F" w:rsidRDefault="0038184F" w:rsidP="0038184F">
      <w:r>
        <w:t>Entre esas ruinas, abiertas al público, se mencionan: Iglesia y Convento de las</w:t>
      </w:r>
      <w:r>
        <w:t xml:space="preserve"> </w:t>
      </w:r>
      <w:r>
        <w:t>Capuchinas, que son las ruinas mejor conservadas en la ciudad</w:t>
      </w:r>
      <w:r>
        <w:t>.</w:t>
      </w:r>
    </w:p>
    <w:sectPr w:rsidR="00381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4F"/>
    <w:rsid w:val="00163505"/>
    <w:rsid w:val="0038184F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9ECE"/>
  <w15:chartTrackingRefBased/>
  <w15:docId w15:val="{E381B85C-33DA-4423-8251-2F71D86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2023-06-01T00:54:00Z</dcterms:created>
  <dcterms:modified xsi:type="dcterms:W3CDTF">2023-06-01T01:05:00Z</dcterms:modified>
</cp:coreProperties>
</file>